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75FA6" w14:textId="7EF8A414" w:rsidR="00CE0297" w:rsidRPr="00CE0297" w:rsidRDefault="009E1CD7" w:rsidP="00CE0297">
      <w:pPr>
        <w:suppressAutoHyphens/>
        <w:rPr>
          <w:color w:val="auto"/>
        </w:rPr>
      </w:pPr>
      <w:r>
        <w:rPr>
          <w:noProof/>
          <w:color w:val="auto"/>
          <w:lang w:val="hu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 wp14:anchorId="0C5E3FEC" wp14:editId="5C07767B">
                <wp:simplePos x="0" y="0"/>
                <wp:positionH relativeFrom="margin">
                  <wp:posOffset>4205786</wp:posOffset>
                </wp:positionH>
                <wp:positionV relativeFrom="paragraph">
                  <wp:posOffset>2708910</wp:posOffset>
                </wp:positionV>
                <wp:extent cx="1393372" cy="714375"/>
                <wp:effectExtent l="0" t="0" r="16510" b="0"/>
                <wp:wrapNone/>
                <wp:docPr id="1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372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28CE9" w14:textId="77777777" w:rsidR="008632F4" w:rsidRPr="00CE0297" w:rsidRDefault="008632F4" w:rsidP="00CE0297">
                            <w:pPr>
                              <w:pStyle w:val="Bodytext4"/>
                              <w:shd w:val="clear" w:color="auto" w:fill="auto"/>
                              <w:suppressAutoHyphens/>
                              <w:spacing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hu"/>
                              </w:rPr>
                              <w:t>LNK WiFi kész</w:t>
                            </w:r>
                          </w:p>
                          <w:p w14:paraId="7814B78F" w14:textId="77777777" w:rsidR="008632F4" w:rsidRPr="009E1CD7" w:rsidRDefault="008632F4" w:rsidP="00CE0297">
                            <w:pPr>
                              <w:pStyle w:val="Bodytext5"/>
                              <w:shd w:val="clear" w:color="auto" w:fill="auto"/>
                              <w:suppressAutoHyphens/>
                              <w:spacing w:line="240" w:lineRule="auto"/>
                              <w:rPr>
                                <w:iCs w:val="0"/>
                                <w:color w:val="auto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9E1CD7">
                              <w:rPr>
                                <w:i w:val="0"/>
                                <w:iCs w:val="0"/>
                                <w:color w:val="auto"/>
                                <w:spacing w:val="-6"/>
                                <w:sz w:val="22"/>
                                <w:szCs w:val="22"/>
                                <w:lang w:val="hu"/>
                              </w:rPr>
                              <w:t xml:space="preserve">* </w:t>
                            </w:r>
                            <w:r w:rsidRPr="009E1CD7">
                              <w:rPr>
                                <w:color w:val="auto"/>
                                <w:spacing w:val="-6"/>
                                <w:sz w:val="22"/>
                                <w:szCs w:val="22"/>
                                <w:lang w:val="hu"/>
                              </w:rPr>
                              <w:t>külön megvásárolható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E3F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1.15pt;margin-top:213.3pt;width:109.7pt;height:56.25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" filled="f" stroked="f">
                <v:textbox style="mso-fit-shape-to-text:t" inset="0,0,0,0">
                  <w:txbxContent>
                    <w:p w14:paraId="54F28CE9" w14:textId="77777777" w:rsidR="008632F4" w:rsidRPr="00CE0297" w:rsidRDefault="008632F4" w:rsidP="00CE0297">
                      <w:pPr>
                        <w:pStyle w:val="Bodytext4"/>
                        <w:shd w:val="clear" w:color="auto" w:fill="auto"/>
                        <w:suppressAutoHyphens/>
                        <w:spacing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hu"/>
                        </w:rPr>
                        <w:t>LNK WiFi kész</w:t>
                      </w:r>
                    </w:p>
                    <w:p w14:paraId="7814B78F" w14:textId="77777777" w:rsidR="008632F4" w:rsidRPr="009E1CD7" w:rsidRDefault="008632F4" w:rsidP="00CE0297">
                      <w:pPr>
                        <w:pStyle w:val="Bodytext5"/>
                        <w:shd w:val="clear" w:color="auto" w:fill="auto"/>
                        <w:suppressAutoHyphens/>
                        <w:spacing w:line="240" w:lineRule="auto"/>
                        <w:rPr>
                          <w:iCs w:val="0"/>
                          <w:color w:val="auto"/>
                          <w:spacing w:val="-6"/>
                          <w:sz w:val="22"/>
                          <w:szCs w:val="22"/>
                        </w:rPr>
                      </w:pPr>
                      <w:r w:rsidRPr="009E1CD7">
                        <w:rPr>
                          <w:i w:val="0"/>
                          <w:iCs w:val="0"/>
                          <w:color w:val="auto"/>
                          <w:spacing w:val="-6"/>
                          <w:sz w:val="22"/>
                          <w:szCs w:val="22"/>
                          <w:lang w:val="hu"/>
                        </w:rPr>
                        <w:t xml:space="preserve">* </w:t>
                      </w:r>
                      <w:r w:rsidRPr="009E1CD7">
                        <w:rPr>
                          <w:color w:val="auto"/>
                          <w:spacing w:val="-6"/>
                          <w:sz w:val="22"/>
                          <w:szCs w:val="22"/>
                          <w:lang w:val="hu"/>
                        </w:rPr>
                        <w:t>külön megvásárolható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50D9">
        <w:rPr>
          <w:noProof/>
          <w:color w:val="auto"/>
          <w:lang w:val="hu"/>
        </w:rPr>
        <mc:AlternateContent>
          <mc:Choice Requires="wps">
            <w:drawing>
              <wp:anchor distT="0" distB="0" distL="63500" distR="63500" simplePos="0" relativeHeight="251645952" behindDoc="0" locked="0" layoutInCell="1" allowOverlap="1" wp14:anchorId="38089AB1" wp14:editId="39C06FF7">
                <wp:simplePos x="0" y="0"/>
                <wp:positionH relativeFrom="margin">
                  <wp:posOffset>635</wp:posOffset>
                </wp:positionH>
                <wp:positionV relativeFrom="paragraph">
                  <wp:posOffset>1613535</wp:posOffset>
                </wp:positionV>
                <wp:extent cx="5991225" cy="790575"/>
                <wp:effectExtent l="0" t="0" r="9525" b="11430"/>
                <wp:wrapNone/>
                <wp:docPr id="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B1C35" w14:textId="5D38FDF4" w:rsidR="008632F4" w:rsidRPr="00CE0297" w:rsidRDefault="008632F4" w:rsidP="00CE0297">
                            <w:pPr>
                              <w:pStyle w:val="Heading11"/>
                              <w:keepNext/>
                              <w:keepLines/>
                              <w:shd w:val="clear" w:color="auto" w:fill="auto"/>
                              <w:suppressAutoHyphens/>
                              <w:spacing w:after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hu"/>
                              </w:rPr>
                              <w:t xml:space="preserve">ESP-RZXe </w:t>
                            </w:r>
                            <w:r>
                              <w:rPr>
                                <w:color w:val="auto"/>
                                <w:lang w:val="hu"/>
                              </w:rPr>
                              <w:t>vezérlő</w:t>
                            </w:r>
                          </w:p>
                          <w:p w14:paraId="28660E2C" w14:textId="77777777" w:rsidR="008632F4" w:rsidRPr="009E1CD7" w:rsidRDefault="008632F4" w:rsidP="00C250D9">
                            <w:pPr>
                              <w:pStyle w:val="Bodytext30"/>
                              <w:shd w:val="clear" w:color="auto" w:fill="auto"/>
                              <w:suppressAutoHyphens/>
                              <w:spacing w:before="0" w:line="240" w:lineRule="auto"/>
                              <w:jc w:val="center"/>
                              <w:rPr>
                                <w:b w:val="0"/>
                                <w:color w:val="auto"/>
                                <w:spacing w:val="-4"/>
                                <w:sz w:val="44"/>
                                <w:szCs w:val="44"/>
                              </w:rPr>
                            </w:pPr>
                            <w:r w:rsidRPr="009E1CD7">
                              <w:rPr>
                                <w:b w:val="0"/>
                                <w:bCs w:val="0"/>
                                <w:color w:val="auto"/>
                                <w:spacing w:val="-4"/>
                                <w:sz w:val="44"/>
                                <w:szCs w:val="44"/>
                                <w:lang w:val="hu"/>
                              </w:rPr>
                              <w:t>Telepítési útmutató és üzemeltetési kézikönyv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89AB1" id="Text Box 2" o:spid="_x0000_s1027" type="#_x0000_t202" style="position:absolute;margin-left:.05pt;margin-top:127.05pt;width:471.75pt;height:62.25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" filled="f" stroked="f">
                <v:textbox style="mso-fit-shape-to-text:t" inset="0,0,0,0">
                  <w:txbxContent>
                    <w:p w14:paraId="7DAB1C35" w14:textId="5D38FDF4" w:rsidR="008632F4" w:rsidRPr="00CE0297" w:rsidRDefault="008632F4" w:rsidP="00CE0297">
                      <w:pPr>
                        <w:pStyle w:val="Heading11"/>
                        <w:keepNext/>
                        <w:keepLines/>
                        <w:shd w:val="clear" w:color="auto" w:fill="auto"/>
                        <w:suppressAutoHyphens/>
                        <w:spacing w:after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hu"/>
                        </w:rPr>
                        <w:t xml:space="preserve">ESP-RZXe </w:t>
                      </w:r>
                      <w:r>
                        <w:rPr>
                          <w:color w:val="auto"/>
                          <w:lang w:val="hu"/>
                        </w:rPr>
                        <w:t>vezérlő</w:t>
                      </w:r>
                    </w:p>
                    <w:p w14:paraId="28660E2C" w14:textId="77777777" w:rsidR="008632F4" w:rsidRPr="009E1CD7" w:rsidRDefault="008632F4" w:rsidP="00C250D9">
                      <w:pPr>
                        <w:pStyle w:val="Bodytext30"/>
                        <w:shd w:val="clear" w:color="auto" w:fill="auto"/>
                        <w:suppressAutoHyphens/>
                        <w:spacing w:before="0" w:line="240" w:lineRule="auto"/>
                        <w:jc w:val="center"/>
                        <w:rPr>
                          <w:b w:val="0"/>
                          <w:color w:val="auto"/>
                          <w:spacing w:val="-4"/>
                          <w:sz w:val="44"/>
                          <w:szCs w:val="44"/>
                        </w:rPr>
                      </w:pPr>
                      <w:r w:rsidRPr="009E1CD7">
                        <w:rPr>
                          <w:b w:val="0"/>
                          <w:bCs w:val="0"/>
                          <w:color w:val="auto"/>
                          <w:spacing w:val="-4"/>
                          <w:sz w:val="44"/>
                          <w:szCs w:val="44"/>
                          <w:lang w:val="hu"/>
                        </w:rPr>
                        <w:t>Telepítési útmutató és üzemeltetési kézikönyv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50D9">
        <w:rPr>
          <w:noProof/>
          <w:color w:val="auto"/>
          <w:lang w:val="hu"/>
        </w:rPr>
        <w:drawing>
          <wp:inline distT="0" distB="0" distL="0" distR="0" wp14:anchorId="68DE756F" wp14:editId="394C1A29">
            <wp:extent cx="6334125" cy="7219950"/>
            <wp:effectExtent l="0" t="0" r="9525" b="0"/>
            <wp:docPr id="176" name="Рисунок 5" descr="C:\Users\46AD~1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6AD~1\AppData\Local\Temp\FineReader12.00\media\im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4" t="6816" r="5871" b="19378"/>
                    <a:stretch/>
                  </pic:blipFill>
                  <pic:spPr bwMode="auto">
                    <a:xfrm>
                      <a:off x="0" y="0"/>
                      <a:ext cx="6336858" cy="72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D5FEA" w14:textId="77777777" w:rsidR="00CE0297" w:rsidRPr="00CE0297" w:rsidRDefault="00CE0297" w:rsidP="00CE0297">
      <w:pPr>
        <w:suppressAutoHyphens/>
        <w:rPr>
          <w:color w:val="auto"/>
          <w:sz w:val="20"/>
          <w:szCs w:val="2"/>
        </w:rPr>
        <w:sectPr w:rsidR="00CE0297" w:rsidRPr="00CE0297" w:rsidSect="00C250D9">
          <w:footerReference w:type="default" r:id="rId9"/>
          <w:type w:val="continuous"/>
          <w:pgSz w:w="12242" w:h="15842" w:code="1"/>
          <w:pgMar w:top="1134" w:right="851" w:bottom="3119" w:left="851" w:header="0" w:footer="1242" w:gutter="0"/>
          <w:cols w:space="720"/>
          <w:noEndnote/>
          <w:docGrid w:linePitch="360"/>
        </w:sectPr>
      </w:pPr>
    </w:p>
    <w:p w14:paraId="3EE54A2E" w14:textId="77777777" w:rsidR="00CE0297" w:rsidRPr="00CE0297" w:rsidRDefault="00CE0297" w:rsidP="00CE0297">
      <w:pPr>
        <w:suppressAutoHyphens/>
        <w:jc w:val="center"/>
        <w:rPr>
          <w:color w:val="auto"/>
          <w:sz w:val="20"/>
          <w:szCs w:val="2"/>
        </w:rPr>
      </w:pPr>
      <w:r>
        <w:rPr>
          <w:noProof/>
          <w:color w:val="auto"/>
          <w:sz w:val="20"/>
          <w:szCs w:val="2"/>
          <w:lang w:val="hu"/>
        </w:rPr>
        <w:lastRenderedPageBreak/>
        <w:drawing>
          <wp:inline distT="0" distB="0" distL="0" distR="0" wp14:anchorId="379473E2" wp14:editId="552E6889">
            <wp:extent cx="4943475" cy="981075"/>
            <wp:effectExtent l="0" t="0" r="9525" b="9525"/>
            <wp:docPr id="1" name="Рисунок 1" descr="C:\Users\46AD~1\AppData\Local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AD~1\AppData\Local\Temp\FineReader12.00\media\image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AD10" w14:textId="77777777" w:rsidR="00CE0297" w:rsidRPr="00CE0297" w:rsidRDefault="00CE0297" w:rsidP="00FB7DD3">
      <w:pPr>
        <w:pStyle w:val="Heading11"/>
        <w:keepNext/>
        <w:keepLines/>
        <w:shd w:val="clear" w:color="auto" w:fill="auto"/>
        <w:suppressAutoHyphens/>
        <w:spacing w:before="600" w:after="0" w:line="240" w:lineRule="auto"/>
        <w:rPr>
          <w:color w:val="auto"/>
        </w:rPr>
      </w:pPr>
      <w:r>
        <w:rPr>
          <w:color w:val="auto"/>
          <w:lang w:val="hu"/>
        </w:rPr>
        <w:t>ESP-RZXe vezérlő</w:t>
      </w:r>
    </w:p>
    <w:p w14:paraId="410B344D" w14:textId="77777777" w:rsidR="00CE0297" w:rsidRPr="00FB7DD3" w:rsidRDefault="00CE0297" w:rsidP="00FB7DD3">
      <w:pPr>
        <w:pStyle w:val="Bodytext30"/>
        <w:shd w:val="clear" w:color="auto" w:fill="auto"/>
        <w:suppressAutoHyphens/>
        <w:spacing w:before="120" w:line="240" w:lineRule="auto"/>
        <w:jc w:val="center"/>
        <w:rPr>
          <w:b w:val="0"/>
          <w:color w:val="auto"/>
          <w:sz w:val="44"/>
          <w:szCs w:val="44"/>
        </w:rPr>
      </w:pPr>
      <w:r>
        <w:rPr>
          <w:b w:val="0"/>
          <w:bCs w:val="0"/>
          <w:color w:val="auto"/>
          <w:sz w:val="44"/>
          <w:szCs w:val="44"/>
          <w:lang w:val="hu"/>
        </w:rPr>
        <w:t>Telepítési útmutató és üzemeltetési kézikönyv</w:t>
      </w:r>
    </w:p>
    <w:p w14:paraId="65E2409E" w14:textId="77777777" w:rsidR="00CE0297" w:rsidRDefault="00CE0297" w:rsidP="00093CF2">
      <w:pPr>
        <w:pStyle w:val="Bodytext7"/>
        <w:pBdr>
          <w:bottom w:val="single" w:sz="12" w:space="1" w:color="7F7F7F" w:themeColor="text1" w:themeTint="80"/>
        </w:pBdr>
        <w:shd w:val="clear" w:color="auto" w:fill="auto"/>
        <w:suppressAutoHyphens/>
        <w:spacing w:before="0" w:after="120" w:line="240" w:lineRule="auto"/>
        <w:ind w:right="5381"/>
        <w:rPr>
          <w:color w:val="auto"/>
        </w:rPr>
      </w:pPr>
      <w:r>
        <w:rPr>
          <w:color w:val="auto"/>
          <w:lang w:val="hu"/>
        </w:rPr>
        <w:t>Tartalomjegyzék</w:t>
      </w:r>
    </w:p>
    <w:p w14:paraId="33D5D4A7" w14:textId="77777777" w:rsidR="00093CF2" w:rsidRDefault="00093CF2" w:rsidP="00CE0297">
      <w:pPr>
        <w:pStyle w:val="Bodytext7"/>
        <w:shd w:val="clear" w:color="auto" w:fill="auto"/>
        <w:suppressAutoHyphens/>
        <w:spacing w:before="0" w:line="240" w:lineRule="auto"/>
        <w:rPr>
          <w:color w:val="auto"/>
          <w:sz w:val="20"/>
          <w:szCs w:val="20"/>
        </w:rPr>
        <w:sectPr w:rsidR="00093CF2" w:rsidSect="00C250D9">
          <w:headerReference w:type="default" r:id="rId11"/>
          <w:footerReference w:type="default" r:id="rId12"/>
          <w:pgSz w:w="12242" w:h="15842" w:code="1"/>
          <w:pgMar w:top="794" w:right="851" w:bottom="1191" w:left="907" w:header="0" w:footer="676" w:gutter="0"/>
          <w:pgNumType w:fmt="upperRoman"/>
          <w:cols w:space="720"/>
          <w:noEndnote/>
          <w:docGrid w:linePitch="360"/>
        </w:sectPr>
      </w:pPr>
    </w:p>
    <w:p w14:paraId="458CE386" w14:textId="3A426DC1" w:rsidR="009E1CD7" w:rsidRDefault="009E1CD7">
      <w:pPr>
        <w:pStyle w:val="TOC1"/>
        <w:rPr>
          <w:rFonts w:asciiTheme="minorHAnsi" w:eastAsiaTheme="minorEastAsia" w:hAnsiTheme="minorHAnsi" w:cstheme="minorBidi"/>
          <w:b w:val="0"/>
          <w:i w:val="0"/>
          <w:color w:val="auto"/>
          <w:lang w:eastAsia="zh-CN" w:bidi="ar-SA"/>
        </w:rPr>
      </w:pPr>
      <w:r>
        <w:rPr>
          <w:bCs/>
          <w:iCs/>
          <w:sz w:val="20"/>
          <w:szCs w:val="20"/>
          <w:lang w:val="hu"/>
        </w:rPr>
        <w:fldChar w:fldCharType="begin"/>
      </w:r>
      <w:r>
        <w:rPr>
          <w:bCs/>
          <w:iCs/>
          <w:sz w:val="20"/>
          <w:szCs w:val="20"/>
          <w:lang w:val="hu"/>
        </w:rPr>
        <w:instrText xml:space="preserve"> TOC \h \z \t "Heading 1,1,Heading 2,2,Heading 3,3,Heading 4,4" </w:instrText>
      </w:r>
      <w:r>
        <w:rPr>
          <w:bCs/>
          <w:iCs/>
          <w:sz w:val="20"/>
          <w:szCs w:val="20"/>
          <w:lang w:val="hu"/>
        </w:rPr>
        <w:fldChar w:fldCharType="separate"/>
      </w:r>
      <w:hyperlink w:anchor="_Toc71730829" w:history="1">
        <w:r w:rsidRPr="00045A30">
          <w:rPr>
            <w:rStyle w:val="Hyperlink"/>
            <w:lang w:val="hu"/>
          </w:rPr>
          <w:t>Bevezetés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_Toc71730829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52BA3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9016AD7" w14:textId="426A8D7A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30" w:history="1">
        <w:r w:rsidR="009E1CD7" w:rsidRPr="00045A30">
          <w:rPr>
            <w:rStyle w:val="Hyperlink"/>
            <w:lang w:val="hu"/>
          </w:rPr>
          <w:t>ESP-RZXe vezérl</w:t>
        </w:r>
        <w:r w:rsidR="009E1CD7" w:rsidRPr="00C27438">
          <w:rPr>
            <w:rStyle w:val="Hyperlink"/>
            <w:lang w:val="hu"/>
          </w:rPr>
          <w:t>ő</w:t>
        </w:r>
        <w:r w:rsidR="009E1CD7" w:rsidRPr="00045A30">
          <w:rPr>
            <w:rStyle w:val="Hyperlink"/>
            <w:lang w:val="hu"/>
          </w:rPr>
          <w:t xml:space="preserve"> funkci</w:t>
        </w:r>
        <w:r w:rsidR="009E1CD7" w:rsidRPr="00045A30">
          <w:rPr>
            <w:rStyle w:val="Hyperlink"/>
            <w:rFonts w:cs="Arial Black"/>
            <w:lang w:val="hu"/>
          </w:rPr>
          <w:t>ó</w:t>
        </w:r>
        <w:r w:rsidR="009E1CD7" w:rsidRPr="00045A30">
          <w:rPr>
            <w:rStyle w:val="Hyperlink"/>
            <w:lang w:val="hu"/>
          </w:rPr>
          <w:t>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_Toc71730830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</w:t>
        </w:r>
        <w:r w:rsidR="009E1CD7">
          <w:rPr>
            <w:webHidden/>
          </w:rPr>
          <w:fldChar w:fldCharType="end"/>
        </w:r>
      </w:hyperlink>
    </w:p>
    <w:p w14:paraId="566C87CE" w14:textId="19B9A857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31" w:history="1">
        <w:r w:rsidR="009E1CD7" w:rsidRPr="00045A30">
          <w:rPr>
            <w:rStyle w:val="Hyperlink"/>
            <w:lang w:val="hu"/>
          </w:rPr>
          <w:t>LNK WiFi engedélyezve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_Toc71730831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</w:t>
        </w:r>
        <w:r w:rsidR="009E1CD7">
          <w:rPr>
            <w:webHidden/>
          </w:rPr>
          <w:fldChar w:fldCharType="end"/>
        </w:r>
      </w:hyperlink>
    </w:p>
    <w:p w14:paraId="1CA2D18A" w14:textId="655AD939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32" w:history="1">
        <w:r w:rsidR="009E1CD7" w:rsidRPr="00045A30">
          <w:rPr>
            <w:rStyle w:val="Hyperlink"/>
            <w:lang w:val="hu"/>
          </w:rPr>
          <w:t>Vezérl</w:t>
        </w:r>
        <w:r w:rsidR="009E1CD7" w:rsidRPr="00C27438">
          <w:rPr>
            <w:rStyle w:val="Hyperlink"/>
            <w:lang w:val="hu"/>
          </w:rPr>
          <w:t>ő</w:t>
        </w:r>
        <w:r w:rsidR="009E1CD7" w:rsidRPr="00045A30">
          <w:rPr>
            <w:rStyle w:val="Hyperlink"/>
            <w:lang w:val="hu"/>
          </w:rPr>
          <w:t xml:space="preserve">k </w:t>
        </w:r>
        <w:r w:rsidR="009E1CD7" w:rsidRPr="00045A30">
          <w:rPr>
            <w:rStyle w:val="Hyperlink"/>
            <w:rFonts w:cs="Arial Black"/>
            <w:lang w:val="hu"/>
          </w:rPr>
          <w:t>é</w:t>
        </w:r>
        <w:r w:rsidR="009E1CD7" w:rsidRPr="00045A30">
          <w:rPr>
            <w:rStyle w:val="Hyperlink"/>
            <w:lang w:val="hu"/>
          </w:rPr>
          <w:t>s jelz</w:t>
        </w:r>
        <w:r w:rsidR="009E1CD7" w:rsidRPr="00045A30">
          <w:rPr>
            <w:rStyle w:val="Hyperlink"/>
            <w:rFonts w:ascii="Calibri" w:hAnsi="Calibri" w:cs="Calibri"/>
            <w:lang w:val="hu"/>
          </w:rPr>
          <w:t>ő</w:t>
        </w:r>
        <w:r w:rsidR="009E1CD7" w:rsidRPr="00045A30">
          <w:rPr>
            <w:rStyle w:val="Hyperlink"/>
            <w:lang w:val="hu"/>
          </w:rPr>
          <w:t>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_Toc71730832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</w:t>
        </w:r>
        <w:r w:rsidR="009E1CD7">
          <w:rPr>
            <w:webHidden/>
          </w:rPr>
          <w:fldChar w:fldCharType="end"/>
        </w:r>
      </w:hyperlink>
    </w:p>
    <w:p w14:paraId="2D4D5D98" w14:textId="31619DD2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33" w:history="1">
        <w:r w:rsidR="009E1CD7" w:rsidRPr="00045A30">
          <w:rPr>
            <w:rStyle w:val="Hyperlink"/>
            <w:lang w:val="hu"/>
          </w:rPr>
          <w:t>Kulcsfunkciók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_Toc71730833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</w:t>
        </w:r>
        <w:r w:rsidR="009E1CD7">
          <w:rPr>
            <w:webHidden/>
          </w:rPr>
          <w:fldChar w:fldCharType="end"/>
        </w:r>
      </w:hyperlink>
    </w:p>
    <w:p w14:paraId="0C0C6E7B" w14:textId="07CAF3D4" w:rsidR="009E1CD7" w:rsidRDefault="00152BA3">
      <w:pPr>
        <w:pStyle w:val="TOC1"/>
        <w:rPr>
          <w:rFonts w:asciiTheme="minorHAnsi" w:eastAsiaTheme="minorEastAsia" w:hAnsiTheme="minorHAnsi" w:cstheme="minorBidi"/>
          <w:b w:val="0"/>
          <w:i w:val="0"/>
          <w:color w:val="auto"/>
          <w:lang w:eastAsia="zh-CN" w:bidi="ar-SA"/>
        </w:rPr>
      </w:pPr>
      <w:hyperlink w:anchor="_Toc71730834" w:history="1">
        <w:r w:rsidR="009E1CD7" w:rsidRPr="00045A30">
          <w:rPr>
            <w:rStyle w:val="Hyperlink"/>
            <w:lang w:val="hu"/>
          </w:rPr>
          <w:t>Normál m</w:t>
        </w:r>
        <w:r w:rsidR="009E1CD7" w:rsidRPr="00C27438">
          <w:rPr>
            <w:rStyle w:val="Hyperlink"/>
            <w:lang w:val="hu"/>
          </w:rPr>
          <w:t>ű</w:t>
        </w:r>
        <w:r w:rsidR="009E1CD7" w:rsidRPr="00045A30">
          <w:rPr>
            <w:rStyle w:val="Hyperlink"/>
            <w:lang w:val="hu"/>
          </w:rPr>
          <w:t>k</w:t>
        </w:r>
        <w:r w:rsidR="009E1CD7" w:rsidRPr="00045A30">
          <w:rPr>
            <w:rStyle w:val="Hyperlink"/>
            <w:rFonts w:cs="Arial Black"/>
            <w:lang w:val="hu"/>
          </w:rPr>
          <w:t>ö</w:t>
        </w:r>
        <w:r w:rsidR="009E1CD7" w:rsidRPr="00045A30">
          <w:rPr>
            <w:rStyle w:val="Hyperlink"/>
            <w:lang w:val="hu"/>
          </w:rPr>
          <w:t>d</w:t>
        </w:r>
        <w:r w:rsidR="009E1CD7" w:rsidRPr="00045A30">
          <w:rPr>
            <w:rStyle w:val="Hyperlink"/>
            <w:rFonts w:cs="Arial Black"/>
            <w:lang w:val="hu"/>
          </w:rPr>
          <w:t>é</w:t>
        </w:r>
        <w:r w:rsidR="009E1CD7" w:rsidRPr="00045A30">
          <w:rPr>
            <w:rStyle w:val="Hyperlink"/>
            <w:lang w:val="hu"/>
          </w:rPr>
          <w:t>s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_Toc71730834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2</w:t>
        </w:r>
        <w:r w:rsidR="009E1CD7">
          <w:rPr>
            <w:webHidden/>
          </w:rPr>
          <w:fldChar w:fldCharType="end"/>
        </w:r>
      </w:hyperlink>
    </w:p>
    <w:p w14:paraId="53F72B7D" w14:textId="5494F96B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35" w:history="1">
        <w:r w:rsidR="009E1CD7" w:rsidRPr="00045A30">
          <w:rPr>
            <w:rStyle w:val="Hyperlink"/>
            <w:lang w:val="hu"/>
          </w:rPr>
          <w:t>Auto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_Toc71730835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2</w:t>
        </w:r>
        <w:r w:rsidR="009E1CD7">
          <w:rPr>
            <w:webHidden/>
          </w:rPr>
          <w:fldChar w:fldCharType="end"/>
        </w:r>
      </w:hyperlink>
    </w:p>
    <w:p w14:paraId="4C4C4D33" w14:textId="6CA23465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36" w:history="1">
        <w:r w:rsidR="009E1CD7" w:rsidRPr="00045A30">
          <w:rPr>
            <w:rStyle w:val="Hyperlink"/>
            <w:lang w:val="hu"/>
          </w:rPr>
          <w:t>Off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_Toc71730836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2</w:t>
        </w:r>
        <w:r w:rsidR="009E1CD7">
          <w:rPr>
            <w:webHidden/>
          </w:rPr>
          <w:fldChar w:fldCharType="end"/>
        </w:r>
      </w:hyperlink>
    </w:p>
    <w:p w14:paraId="263A81DC" w14:textId="77BCA1BF" w:rsidR="009E1CD7" w:rsidRDefault="00152BA3">
      <w:pPr>
        <w:pStyle w:val="TOC1"/>
        <w:rPr>
          <w:rFonts w:asciiTheme="minorHAnsi" w:eastAsiaTheme="minorEastAsia" w:hAnsiTheme="minorHAnsi" w:cstheme="minorBidi"/>
          <w:b w:val="0"/>
          <w:i w:val="0"/>
          <w:color w:val="auto"/>
          <w:lang w:eastAsia="zh-CN" w:bidi="ar-SA"/>
        </w:rPr>
      </w:pPr>
      <w:hyperlink w:anchor="_Toc71730837" w:history="1">
        <w:r w:rsidR="009E1CD7" w:rsidRPr="00045A30">
          <w:rPr>
            <w:rStyle w:val="Hyperlink"/>
            <w:lang w:val="hu"/>
          </w:rPr>
          <w:t>Alapvet</w:t>
        </w:r>
        <w:r w:rsidR="009E1CD7" w:rsidRPr="00C27438">
          <w:rPr>
            <w:rStyle w:val="Hyperlink"/>
            <w:lang w:val="hu"/>
          </w:rPr>
          <w:t>ő</w:t>
        </w:r>
        <w:r w:rsidR="009E1CD7" w:rsidRPr="00045A30">
          <w:rPr>
            <w:rStyle w:val="Hyperlink"/>
            <w:lang w:val="hu"/>
          </w:rPr>
          <w:t xml:space="preserve"> programoz</w:t>
        </w:r>
        <w:r w:rsidR="009E1CD7" w:rsidRPr="00045A30">
          <w:rPr>
            <w:rStyle w:val="Hyperlink"/>
            <w:rFonts w:cs="Arial Black"/>
            <w:lang w:val="hu"/>
          </w:rPr>
          <w:t>á</w:t>
        </w:r>
        <w:r w:rsidR="009E1CD7" w:rsidRPr="00045A30">
          <w:rPr>
            <w:rStyle w:val="Hyperlink"/>
            <w:lang w:val="hu"/>
          </w:rPr>
          <w:t>s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_Toc71730837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2</w:t>
        </w:r>
        <w:r w:rsidR="009E1CD7">
          <w:rPr>
            <w:webHidden/>
          </w:rPr>
          <w:fldChar w:fldCharType="end"/>
        </w:r>
      </w:hyperlink>
    </w:p>
    <w:p w14:paraId="2D9490B7" w14:textId="0C99F59B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38" w:history="1">
        <w:r w:rsidR="009E1CD7" w:rsidRPr="00045A30">
          <w:rPr>
            <w:rStyle w:val="Hyperlink"/>
            <w:lang w:val="hu"/>
          </w:rPr>
          <w:t>Dátum/id</w:t>
        </w:r>
        <w:r w:rsidR="009E1CD7" w:rsidRPr="00C27438">
          <w:rPr>
            <w:rStyle w:val="Hyperlink"/>
            <w:lang w:val="hu"/>
          </w:rPr>
          <w:t>ő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_Toc71730838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2</w:t>
        </w:r>
        <w:r w:rsidR="009E1CD7">
          <w:rPr>
            <w:webHidden/>
          </w:rPr>
          <w:fldChar w:fldCharType="end"/>
        </w:r>
      </w:hyperlink>
    </w:p>
    <w:p w14:paraId="3780945F" w14:textId="2978608B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39" w:history="1">
        <w:r w:rsidR="009E1CD7" w:rsidRPr="00045A30">
          <w:rPr>
            <w:rStyle w:val="Hyperlink"/>
            <w:lang w:val="hu"/>
          </w:rPr>
          <w:t>Zóna ütemterv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_Toc71730839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3</w:t>
        </w:r>
        <w:r w:rsidR="009E1CD7">
          <w:rPr>
            <w:webHidden/>
          </w:rPr>
          <w:fldChar w:fldCharType="end"/>
        </w:r>
      </w:hyperlink>
    </w:p>
    <w:p w14:paraId="5AC8DCD2" w14:textId="00855959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40" w:history="1">
        <w:r w:rsidR="009E1CD7" w:rsidRPr="00045A30">
          <w:rPr>
            <w:rStyle w:val="Hyperlink"/>
            <w:lang w:val="hu"/>
          </w:rPr>
          <w:t>Zóna kiválasztása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_Toc71730840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3</w:t>
        </w:r>
        <w:r w:rsidR="009E1CD7">
          <w:rPr>
            <w:webHidden/>
          </w:rPr>
          <w:fldChar w:fldCharType="end"/>
        </w:r>
      </w:hyperlink>
    </w:p>
    <w:p w14:paraId="66CC5C19" w14:textId="10CCBA7E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41" w:history="1">
        <w:r w:rsidR="009E1CD7" w:rsidRPr="00045A30">
          <w:rPr>
            <w:rStyle w:val="Hyperlink"/>
            <w:lang w:val="hu"/>
          </w:rPr>
          <w:t>Állítsa be az öntözés futásidejét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_Toc71730841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3</w:t>
        </w:r>
        <w:r w:rsidR="009E1CD7">
          <w:rPr>
            <w:webHidden/>
          </w:rPr>
          <w:fldChar w:fldCharType="end"/>
        </w:r>
      </w:hyperlink>
    </w:p>
    <w:p w14:paraId="48F615EE" w14:textId="41184B5C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42" w:history="1">
        <w:r w:rsidR="009E1CD7" w:rsidRPr="00045A30">
          <w:rPr>
            <w:rStyle w:val="Hyperlink"/>
            <w:lang w:val="hu"/>
          </w:rPr>
          <w:t>Öntözés kezdési időpontjának beállítása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_Toc71730842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3</w:t>
        </w:r>
        <w:r w:rsidR="009E1CD7">
          <w:rPr>
            <w:webHidden/>
          </w:rPr>
          <w:fldChar w:fldCharType="end"/>
        </w:r>
      </w:hyperlink>
    </w:p>
    <w:p w14:paraId="23B4260D" w14:textId="667AFC27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43" w:history="1">
        <w:r w:rsidR="009E1CD7" w:rsidRPr="00045A30">
          <w:rPr>
            <w:rStyle w:val="Hyperlink"/>
            <w:lang w:val="hu"/>
          </w:rPr>
          <w:t>Állítsa be az öntözés kezdőnapjait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_Toc71730843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4</w:t>
        </w:r>
        <w:r w:rsidR="009E1CD7">
          <w:rPr>
            <w:webHidden/>
          </w:rPr>
          <w:fldChar w:fldCharType="end"/>
        </w:r>
      </w:hyperlink>
    </w:p>
    <w:p w14:paraId="51248B5A" w14:textId="7FB70F2F" w:rsidR="009E1CD7" w:rsidRDefault="00152BA3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44" w:history="1">
        <w:r w:rsidR="009E1CD7" w:rsidRPr="00045A30">
          <w:rPr>
            <w:rStyle w:val="Hyperlink"/>
            <w:lang w:val="hu"/>
          </w:rPr>
          <w:t>Egyedi napok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_Toc71730844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4</w:t>
        </w:r>
        <w:r w:rsidR="009E1CD7">
          <w:rPr>
            <w:webHidden/>
          </w:rPr>
          <w:fldChar w:fldCharType="end"/>
        </w:r>
      </w:hyperlink>
    </w:p>
    <w:p w14:paraId="0202D23E" w14:textId="0AF162F9" w:rsidR="009E1CD7" w:rsidRDefault="00152BA3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45" w:history="1">
        <w:r w:rsidR="009E1CD7" w:rsidRPr="00045A30">
          <w:rPr>
            <w:rStyle w:val="Hyperlink"/>
            <w:lang w:val="hu"/>
          </w:rPr>
          <w:t>Páratlan napok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_Toc71730845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4</w:t>
        </w:r>
        <w:r w:rsidR="009E1CD7">
          <w:rPr>
            <w:webHidden/>
          </w:rPr>
          <w:fldChar w:fldCharType="end"/>
        </w:r>
      </w:hyperlink>
    </w:p>
    <w:p w14:paraId="41484022" w14:textId="524C1B67" w:rsidR="009E1CD7" w:rsidRDefault="00152BA3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46" w:history="1">
        <w:r w:rsidR="009E1CD7" w:rsidRPr="00045A30">
          <w:rPr>
            <w:rStyle w:val="Hyperlink"/>
            <w:lang w:val="hu"/>
          </w:rPr>
          <w:t>Páros napok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_Toc71730846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4</w:t>
        </w:r>
        <w:r w:rsidR="009E1CD7">
          <w:rPr>
            <w:webHidden/>
          </w:rPr>
          <w:fldChar w:fldCharType="end"/>
        </w:r>
      </w:hyperlink>
    </w:p>
    <w:p w14:paraId="0BD12742" w14:textId="1B0B8055" w:rsidR="009E1CD7" w:rsidRDefault="00152BA3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47" w:history="1">
        <w:r w:rsidR="009E1CD7" w:rsidRPr="00045A30">
          <w:rPr>
            <w:rStyle w:val="Hyperlink"/>
            <w:lang w:val="hu"/>
          </w:rPr>
          <w:t>Ciklikus napok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_Toc71730847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4</w:t>
        </w:r>
        <w:r w:rsidR="009E1CD7">
          <w:rPr>
            <w:webHidden/>
          </w:rPr>
          <w:fldChar w:fldCharType="end"/>
        </w:r>
      </w:hyperlink>
    </w:p>
    <w:p w14:paraId="71DBBD5B" w14:textId="730F89C5" w:rsidR="009E1CD7" w:rsidRDefault="00152BA3">
      <w:pPr>
        <w:pStyle w:val="TOC1"/>
        <w:rPr>
          <w:rFonts w:asciiTheme="minorHAnsi" w:eastAsiaTheme="minorEastAsia" w:hAnsiTheme="minorHAnsi" w:cstheme="minorBidi"/>
          <w:b w:val="0"/>
          <w:i w:val="0"/>
          <w:color w:val="auto"/>
          <w:lang w:eastAsia="zh-CN" w:bidi="ar-SA"/>
        </w:rPr>
      </w:pPr>
      <w:hyperlink w:anchor="_Toc71730848" w:history="1">
        <w:r w:rsidR="009E1CD7" w:rsidRPr="00045A30">
          <w:rPr>
            <w:rStyle w:val="Hyperlink"/>
            <w:lang w:val="hu"/>
          </w:rPr>
          <w:t>További jellemz</w:t>
        </w:r>
        <w:r w:rsidR="009E1CD7" w:rsidRPr="00C27438">
          <w:rPr>
            <w:rStyle w:val="Hyperlink"/>
            <w:lang w:val="hu"/>
          </w:rPr>
          <w:t>ő</w:t>
        </w:r>
        <w:r w:rsidR="009E1CD7" w:rsidRPr="00045A30">
          <w:rPr>
            <w:rStyle w:val="Hyperlink"/>
            <w:lang w:val="hu"/>
          </w:rPr>
          <w:t>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_Toc71730848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5</w:t>
        </w:r>
        <w:r w:rsidR="009E1CD7">
          <w:rPr>
            <w:webHidden/>
          </w:rPr>
          <w:fldChar w:fldCharType="end"/>
        </w:r>
      </w:hyperlink>
    </w:p>
    <w:p w14:paraId="15FC369C" w14:textId="50B7CD9E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49" w:history="1">
        <w:r w:rsidR="009E1CD7" w:rsidRPr="00045A30">
          <w:rPr>
            <w:rStyle w:val="Hyperlink"/>
            <w:lang w:val="hu"/>
          </w:rPr>
          <w:t>Kézi öntözés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_Toc71730849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5</w:t>
        </w:r>
        <w:r w:rsidR="009E1CD7">
          <w:rPr>
            <w:webHidden/>
          </w:rPr>
          <w:fldChar w:fldCharType="end"/>
        </w:r>
      </w:hyperlink>
    </w:p>
    <w:p w14:paraId="07C7BD8A" w14:textId="6C5DEFAE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50" w:history="1">
        <w:r w:rsidR="009E1CD7" w:rsidRPr="00045A30">
          <w:rPr>
            <w:rStyle w:val="Hyperlink"/>
            <w:lang w:val="hu"/>
          </w:rPr>
          <w:t>Water ALL Zones: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_Toc71730850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5</w:t>
        </w:r>
        <w:r w:rsidR="009E1CD7">
          <w:rPr>
            <w:webHidden/>
          </w:rPr>
          <w:fldChar w:fldCharType="end"/>
        </w:r>
      </w:hyperlink>
    </w:p>
    <w:p w14:paraId="14BF19D2" w14:textId="014C509D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51" w:history="1">
        <w:r w:rsidR="009E1CD7" w:rsidRPr="00045A30">
          <w:rPr>
            <w:rStyle w:val="Hyperlink"/>
            <w:lang w:val="hu"/>
          </w:rPr>
          <w:t>Water ONE Zone: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_Toc71730851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6</w:t>
        </w:r>
        <w:r w:rsidR="009E1CD7">
          <w:rPr>
            <w:webHidden/>
          </w:rPr>
          <w:fldChar w:fldCharType="end"/>
        </w:r>
      </w:hyperlink>
    </w:p>
    <w:p w14:paraId="024E5A18" w14:textId="614E12E0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52" w:history="1">
        <w:r w:rsidR="009E1CD7" w:rsidRPr="00045A30">
          <w:rPr>
            <w:rStyle w:val="Hyperlink"/>
            <w:lang w:val="hu"/>
          </w:rPr>
          <w:t>Szezonális beállítás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_Toc71730852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6</w:t>
        </w:r>
        <w:r w:rsidR="009E1CD7">
          <w:rPr>
            <w:webHidden/>
          </w:rPr>
          <w:fldChar w:fldCharType="end"/>
        </w:r>
      </w:hyperlink>
    </w:p>
    <w:p w14:paraId="12E3052A" w14:textId="5B8315F0" w:rsidR="009E1CD7" w:rsidRDefault="00152BA3">
      <w:pPr>
        <w:pStyle w:val="TOC1"/>
        <w:rPr>
          <w:rFonts w:asciiTheme="minorHAnsi" w:eastAsiaTheme="minorEastAsia" w:hAnsiTheme="minorHAnsi" w:cstheme="minorBidi"/>
          <w:b w:val="0"/>
          <w:i w:val="0"/>
          <w:color w:val="auto"/>
          <w:lang w:eastAsia="zh-CN" w:bidi="ar-SA"/>
        </w:rPr>
      </w:pPr>
      <w:hyperlink w:anchor="_Toc71730853" w:history="1">
        <w:r w:rsidR="009E1CD7" w:rsidRPr="00045A30">
          <w:rPr>
            <w:rStyle w:val="Hyperlink"/>
            <w:lang w:val="hu"/>
          </w:rPr>
          <w:t>Telepítés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_Toc71730853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7</w:t>
        </w:r>
        <w:r w:rsidR="009E1CD7">
          <w:rPr>
            <w:webHidden/>
          </w:rPr>
          <w:fldChar w:fldCharType="end"/>
        </w:r>
      </w:hyperlink>
    </w:p>
    <w:p w14:paraId="2A49E9D0" w14:textId="077E39BC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54" w:history="1">
        <w:r w:rsidR="009E1CD7" w:rsidRPr="00045A30">
          <w:rPr>
            <w:rStyle w:val="Hyperlink"/>
            <w:lang w:val="hu"/>
          </w:rPr>
          <w:t>Beltéri modell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_Toc71730854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7</w:t>
        </w:r>
        <w:r w:rsidR="009E1CD7">
          <w:rPr>
            <w:webHidden/>
          </w:rPr>
          <w:fldChar w:fldCharType="end"/>
        </w:r>
      </w:hyperlink>
    </w:p>
    <w:p w14:paraId="709B9AF7" w14:textId="230E0473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55" w:history="1">
        <w:r w:rsidR="009E1CD7" w:rsidRPr="00045A30">
          <w:rPr>
            <w:rStyle w:val="Hyperlink"/>
            <w:lang w:val="hu"/>
          </w:rPr>
          <w:t>Vezérlés felszerelése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_Toc71730855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7</w:t>
        </w:r>
        <w:r w:rsidR="009E1CD7">
          <w:rPr>
            <w:webHidden/>
          </w:rPr>
          <w:fldChar w:fldCharType="end"/>
        </w:r>
      </w:hyperlink>
    </w:p>
    <w:p w14:paraId="1C94DDBC" w14:textId="436AEF02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56" w:history="1">
        <w:r w:rsidR="009E1CD7" w:rsidRPr="00045A30">
          <w:rPr>
            <w:rStyle w:val="Hyperlink"/>
            <w:lang w:val="hu"/>
          </w:rPr>
          <w:t>Áram csatlakoztatása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_Toc71730856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7</w:t>
        </w:r>
        <w:r w:rsidR="009E1CD7">
          <w:rPr>
            <w:webHidden/>
          </w:rPr>
          <w:fldChar w:fldCharType="end"/>
        </w:r>
      </w:hyperlink>
    </w:p>
    <w:p w14:paraId="160B2D45" w14:textId="12FC181D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57" w:history="1">
        <w:r w:rsidR="009E1CD7" w:rsidRPr="00045A30">
          <w:rPr>
            <w:rStyle w:val="Hyperlink"/>
            <w:lang w:val="hu"/>
          </w:rPr>
          <w:t>Kültéri modell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_Toc71730857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8</w:t>
        </w:r>
        <w:r w:rsidR="009E1CD7">
          <w:rPr>
            <w:webHidden/>
          </w:rPr>
          <w:fldChar w:fldCharType="end"/>
        </w:r>
      </w:hyperlink>
    </w:p>
    <w:p w14:paraId="45D47DD8" w14:textId="6517FF7C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58" w:history="1">
        <w:r w:rsidR="009E1CD7" w:rsidRPr="00045A30">
          <w:rPr>
            <w:rStyle w:val="Hyperlink"/>
            <w:lang w:val="hu"/>
          </w:rPr>
          <w:t>Vezérlés felszerelése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_Toc71730858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8</w:t>
        </w:r>
        <w:r w:rsidR="009E1CD7">
          <w:rPr>
            <w:webHidden/>
          </w:rPr>
          <w:fldChar w:fldCharType="end"/>
        </w:r>
      </w:hyperlink>
    </w:p>
    <w:p w14:paraId="03EC8FC7" w14:textId="7B5ADCDA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59" w:history="1">
        <w:r w:rsidR="009E1CD7" w:rsidRPr="00045A30">
          <w:rPr>
            <w:rStyle w:val="Hyperlink"/>
            <w:lang w:val="hu"/>
          </w:rPr>
          <w:t>Áram csatlakoztatása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_Toc71730859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8</w:t>
        </w:r>
        <w:r w:rsidR="009E1CD7">
          <w:rPr>
            <w:webHidden/>
          </w:rPr>
          <w:fldChar w:fldCharType="end"/>
        </w:r>
      </w:hyperlink>
    </w:p>
    <w:p w14:paraId="255483A3" w14:textId="55F1A920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60" w:history="1">
        <w:r w:rsidR="009E1CD7" w:rsidRPr="00045A30">
          <w:rPr>
            <w:rStyle w:val="Hyperlink"/>
            <w:lang w:val="hu"/>
          </w:rPr>
          <w:t>Vezetékek csatlakoztatása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_Toc71730860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10</w:t>
        </w:r>
        <w:r w:rsidR="009E1CD7">
          <w:rPr>
            <w:webHidden/>
          </w:rPr>
          <w:fldChar w:fldCharType="end"/>
        </w:r>
      </w:hyperlink>
    </w:p>
    <w:p w14:paraId="364ABC7D" w14:textId="0E39FE5C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61" w:history="1">
        <w:r w:rsidR="009E1CD7" w:rsidRPr="00045A30">
          <w:rPr>
            <w:rStyle w:val="Hyperlink"/>
            <w:lang w:val="hu"/>
          </w:rPr>
          <w:t>Zónaszelepek csatlakoztatása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_Toc71730861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10</w:t>
        </w:r>
        <w:r w:rsidR="009E1CD7">
          <w:rPr>
            <w:webHidden/>
          </w:rPr>
          <w:fldChar w:fldCharType="end"/>
        </w:r>
      </w:hyperlink>
    </w:p>
    <w:p w14:paraId="6C2DCAB2" w14:textId="5E3C7AA2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62" w:history="1">
        <w:r w:rsidR="009E1CD7" w:rsidRPr="00045A30">
          <w:rPr>
            <w:rStyle w:val="Hyperlink"/>
            <w:lang w:val="hu"/>
          </w:rPr>
          <w:t>Főszelep csatlakoztatása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_Toc71730862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10</w:t>
        </w:r>
        <w:r w:rsidR="009E1CD7">
          <w:rPr>
            <w:webHidden/>
          </w:rPr>
          <w:fldChar w:fldCharType="end"/>
        </w:r>
      </w:hyperlink>
    </w:p>
    <w:p w14:paraId="33C5ECDA" w14:textId="266D0565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63" w:history="1">
        <w:r w:rsidR="009E1CD7" w:rsidRPr="00045A30">
          <w:rPr>
            <w:rStyle w:val="Hyperlink"/>
            <w:lang w:val="hu"/>
          </w:rPr>
          <w:t>Csatlakoztassa a szivattyú indító relét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_Toc71730863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11</w:t>
        </w:r>
        <w:r w:rsidR="009E1CD7">
          <w:rPr>
            <w:webHidden/>
          </w:rPr>
          <w:fldChar w:fldCharType="end"/>
        </w:r>
      </w:hyperlink>
    </w:p>
    <w:p w14:paraId="4B1C271C" w14:textId="7AAAFDDE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64" w:history="1">
        <w:r w:rsidR="009E1CD7" w:rsidRPr="00045A30">
          <w:rPr>
            <w:rStyle w:val="Hyperlink"/>
            <w:lang w:val="hu"/>
          </w:rPr>
          <w:t>Esőérzékelő csatlakoztatása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_Toc71730864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11</w:t>
        </w:r>
        <w:r w:rsidR="009E1CD7">
          <w:rPr>
            <w:webHidden/>
          </w:rPr>
          <w:fldChar w:fldCharType="end"/>
        </w:r>
      </w:hyperlink>
    </w:p>
    <w:p w14:paraId="121534B1" w14:textId="255AE131" w:rsidR="009E1CD7" w:rsidRDefault="00152BA3">
      <w:pPr>
        <w:pStyle w:val="TOC1"/>
        <w:rPr>
          <w:rFonts w:asciiTheme="minorHAnsi" w:eastAsiaTheme="minorEastAsia" w:hAnsiTheme="minorHAnsi" w:cstheme="minorBidi"/>
          <w:b w:val="0"/>
          <w:i w:val="0"/>
          <w:color w:val="auto"/>
          <w:lang w:eastAsia="zh-CN" w:bidi="ar-SA"/>
        </w:rPr>
      </w:pPr>
      <w:hyperlink w:anchor="_Toc71730865" w:history="1">
        <w:r w:rsidR="009E1CD7" w:rsidRPr="00045A30">
          <w:rPr>
            <w:rStyle w:val="Hyperlink"/>
            <w:lang w:val="hu"/>
          </w:rPr>
          <w:t>Opciók és különleges jellemz</w:t>
        </w:r>
        <w:r w:rsidR="009E1CD7" w:rsidRPr="00C27438">
          <w:rPr>
            <w:rStyle w:val="Hyperlink"/>
            <w:lang w:val="hu"/>
          </w:rPr>
          <w:t>ő</w:t>
        </w:r>
        <w:r w:rsidR="009E1CD7" w:rsidRPr="00045A30">
          <w:rPr>
            <w:rStyle w:val="Hyperlink"/>
            <w:lang w:val="hu"/>
          </w:rPr>
          <w:t>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_Toc71730865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12</w:t>
        </w:r>
        <w:r w:rsidR="009E1CD7">
          <w:rPr>
            <w:webHidden/>
          </w:rPr>
          <w:fldChar w:fldCharType="end"/>
        </w:r>
      </w:hyperlink>
    </w:p>
    <w:p w14:paraId="529323C5" w14:textId="3C137CEF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66" w:history="1">
        <w:r w:rsidR="009E1CD7" w:rsidRPr="00045A30">
          <w:rPr>
            <w:rStyle w:val="Hyperlink"/>
            <w:lang w:val="hu"/>
          </w:rPr>
          <w:t>Akkumulátorok telepítése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_Toc71730866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12</w:t>
        </w:r>
        <w:r w:rsidR="009E1CD7">
          <w:rPr>
            <w:webHidden/>
          </w:rPr>
          <w:fldChar w:fldCharType="end"/>
        </w:r>
      </w:hyperlink>
    </w:p>
    <w:p w14:paraId="71D0229E" w14:textId="435EF22B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67" w:history="1">
        <w:r w:rsidR="009E1CD7" w:rsidRPr="00045A30">
          <w:rPr>
            <w:rStyle w:val="Hyperlink"/>
            <w:lang w:val="hu"/>
          </w:rPr>
          <w:t>Visszaállító gomb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_Toc71730867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12</w:t>
        </w:r>
        <w:r w:rsidR="009E1CD7">
          <w:rPr>
            <w:webHidden/>
          </w:rPr>
          <w:fldChar w:fldCharType="end"/>
        </w:r>
      </w:hyperlink>
    </w:p>
    <w:p w14:paraId="58CCF05F" w14:textId="5978ED0C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68" w:history="1">
        <w:r w:rsidR="009E1CD7" w:rsidRPr="00045A30">
          <w:rPr>
            <w:rStyle w:val="Hyperlink"/>
            <w:lang w:val="hu"/>
          </w:rPr>
          <w:t>Es</w:t>
        </w:r>
        <w:r w:rsidR="009E1CD7" w:rsidRPr="00C27438">
          <w:rPr>
            <w:rStyle w:val="Hyperlink"/>
            <w:lang w:val="hu"/>
          </w:rPr>
          <w:t>ő</w:t>
        </w:r>
        <w:r w:rsidR="009E1CD7" w:rsidRPr="00045A30">
          <w:rPr>
            <w:rStyle w:val="Hyperlink"/>
            <w:rFonts w:cs="Arial Black"/>
            <w:lang w:val="hu"/>
          </w:rPr>
          <w:t>é</w:t>
        </w:r>
        <w:r w:rsidR="009E1CD7" w:rsidRPr="00045A30">
          <w:rPr>
            <w:rStyle w:val="Hyperlink"/>
            <w:lang w:val="hu"/>
          </w:rPr>
          <w:t>rz</w:t>
        </w:r>
        <w:r w:rsidR="009E1CD7" w:rsidRPr="00045A30">
          <w:rPr>
            <w:rStyle w:val="Hyperlink"/>
            <w:rFonts w:cs="Arial Black"/>
            <w:lang w:val="hu"/>
          </w:rPr>
          <w:t>é</w:t>
        </w:r>
        <w:r w:rsidR="009E1CD7" w:rsidRPr="00045A30">
          <w:rPr>
            <w:rStyle w:val="Hyperlink"/>
            <w:lang w:val="hu"/>
          </w:rPr>
          <w:t>kel</w:t>
        </w:r>
        <w:r w:rsidR="009E1CD7" w:rsidRPr="00C27438">
          <w:rPr>
            <w:rStyle w:val="Hyperlink"/>
            <w:lang w:val="hu"/>
          </w:rPr>
          <w:t>ő</w:t>
        </w:r>
        <w:r w:rsidR="009E1CD7" w:rsidRPr="00045A30">
          <w:rPr>
            <w:rStyle w:val="Hyperlink"/>
            <w:lang w:val="hu"/>
          </w:rPr>
          <w:t xml:space="preserve"> elker</w:t>
        </w:r>
        <w:r w:rsidR="009E1CD7" w:rsidRPr="00045A30">
          <w:rPr>
            <w:rStyle w:val="Hyperlink"/>
            <w:rFonts w:cs="Arial Black"/>
            <w:lang w:val="hu"/>
          </w:rPr>
          <w:t>ü</w:t>
        </w:r>
        <w:r w:rsidR="009E1CD7" w:rsidRPr="00045A30">
          <w:rPr>
            <w:rStyle w:val="Hyperlink"/>
            <w:lang w:val="hu"/>
          </w:rPr>
          <w:t>l</w:t>
        </w:r>
        <w:r w:rsidR="009E1CD7" w:rsidRPr="00045A30">
          <w:rPr>
            <w:rStyle w:val="Hyperlink"/>
            <w:rFonts w:cs="Arial Black"/>
            <w:lang w:val="hu"/>
          </w:rPr>
          <w:t>é</w:t>
        </w:r>
        <w:r w:rsidR="009E1CD7" w:rsidRPr="00045A30">
          <w:rPr>
            <w:rStyle w:val="Hyperlink"/>
            <w:lang w:val="hu"/>
          </w:rPr>
          <w:t>se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_Toc71730868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12</w:t>
        </w:r>
        <w:r w:rsidR="009E1CD7">
          <w:rPr>
            <w:webHidden/>
          </w:rPr>
          <w:fldChar w:fldCharType="end"/>
        </w:r>
      </w:hyperlink>
    </w:p>
    <w:p w14:paraId="492E58C8" w14:textId="791D94DB" w:rsidR="009E1CD7" w:rsidRDefault="00152BA3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eastAsia="zh-CN" w:bidi="ar-SA"/>
        </w:rPr>
      </w:pPr>
      <w:hyperlink w:anchor="_Toc71730869" w:history="1">
        <w:r w:rsidR="009E1CD7" w:rsidRPr="00045A30">
          <w:rPr>
            <w:rStyle w:val="Hyperlink"/>
            <w:lang w:val="hu"/>
          </w:rPr>
          <w:t>Elkerülés beállítása minden zónához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_Toc71730869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12</w:t>
        </w:r>
        <w:r w:rsidR="009E1CD7">
          <w:rPr>
            <w:webHidden/>
          </w:rPr>
          <w:fldChar w:fldCharType="end"/>
        </w:r>
      </w:hyperlink>
    </w:p>
    <w:p w14:paraId="1210DC8E" w14:textId="212FD8BA" w:rsidR="009E1CD7" w:rsidRDefault="00152BA3">
      <w:pPr>
        <w:pStyle w:val="TOC1"/>
        <w:rPr>
          <w:rFonts w:asciiTheme="minorHAnsi" w:eastAsiaTheme="minorEastAsia" w:hAnsiTheme="minorHAnsi" w:cstheme="minorBidi"/>
          <w:b w:val="0"/>
          <w:i w:val="0"/>
          <w:color w:val="auto"/>
          <w:lang w:eastAsia="zh-CN" w:bidi="ar-SA"/>
        </w:rPr>
      </w:pPr>
      <w:hyperlink w:anchor="_Toc71730870" w:history="1">
        <w:r w:rsidR="009E1CD7" w:rsidRPr="00045A30">
          <w:rPr>
            <w:rStyle w:val="Hyperlink"/>
            <w:lang w:val="hu"/>
          </w:rPr>
          <w:t>Hibaelhárítás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_Toc71730870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13</w:t>
        </w:r>
        <w:r w:rsidR="009E1CD7">
          <w:rPr>
            <w:webHidden/>
          </w:rPr>
          <w:fldChar w:fldCharType="end"/>
        </w:r>
      </w:hyperlink>
    </w:p>
    <w:p w14:paraId="2BE9FCA4" w14:textId="08D18F96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71" w:history="1">
        <w:r w:rsidR="009E1CD7" w:rsidRPr="00045A30">
          <w:rPr>
            <w:rStyle w:val="Hyperlink"/>
            <w:lang w:val="hu"/>
          </w:rPr>
          <w:t>Hibaérzékelés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_Toc71730871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13</w:t>
        </w:r>
        <w:r w:rsidR="009E1CD7">
          <w:rPr>
            <w:webHidden/>
          </w:rPr>
          <w:fldChar w:fldCharType="end"/>
        </w:r>
      </w:hyperlink>
    </w:p>
    <w:p w14:paraId="4A8DFD3D" w14:textId="02B567ED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72" w:history="1">
        <w:r w:rsidR="009E1CD7" w:rsidRPr="00045A30">
          <w:rPr>
            <w:rStyle w:val="Hyperlink"/>
            <w:lang w:val="hu"/>
          </w:rPr>
          <w:t>Öntözési problémák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_Toc71730872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13</w:t>
        </w:r>
        <w:r w:rsidR="009E1CD7">
          <w:rPr>
            <w:webHidden/>
          </w:rPr>
          <w:fldChar w:fldCharType="end"/>
        </w:r>
      </w:hyperlink>
    </w:p>
    <w:p w14:paraId="4438E8F3" w14:textId="0AC82D64" w:rsidR="009E1CD7" w:rsidRDefault="00152BA3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zh-CN" w:bidi="ar-SA"/>
        </w:rPr>
      </w:pPr>
      <w:hyperlink w:anchor="_Toc71730873" w:history="1">
        <w:r w:rsidR="009E1CD7" w:rsidRPr="00045A30">
          <w:rPr>
            <w:rStyle w:val="Hyperlink"/>
            <w:lang w:val="hu"/>
          </w:rPr>
          <w:t>Elektromos problémák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_Toc71730873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13</w:t>
        </w:r>
        <w:r w:rsidR="009E1CD7">
          <w:rPr>
            <w:webHidden/>
          </w:rPr>
          <w:fldChar w:fldCharType="end"/>
        </w:r>
      </w:hyperlink>
    </w:p>
    <w:p w14:paraId="564D794F" w14:textId="62CC25B4" w:rsidR="009E1CD7" w:rsidRDefault="00152BA3">
      <w:pPr>
        <w:pStyle w:val="TOC1"/>
        <w:rPr>
          <w:rFonts w:asciiTheme="minorHAnsi" w:eastAsiaTheme="minorEastAsia" w:hAnsiTheme="minorHAnsi" w:cstheme="minorBidi"/>
          <w:b w:val="0"/>
          <w:i w:val="0"/>
          <w:color w:val="auto"/>
          <w:lang w:eastAsia="zh-CN" w:bidi="ar-SA"/>
        </w:rPr>
      </w:pPr>
      <w:hyperlink w:anchor="_Toc71730874" w:history="1">
        <w:r w:rsidR="009E1CD7" w:rsidRPr="00045A30">
          <w:rPr>
            <w:rStyle w:val="Hyperlink"/>
            <w:lang w:val="hu"/>
          </w:rPr>
          <w:t>Programozási táblázat</w:t>
        </w:r>
        <w:r w:rsidR="009E1CD7">
          <w:rPr>
            <w:webHidden/>
          </w:rPr>
          <w:tab/>
        </w:r>
        <w:r w:rsidR="009E1CD7">
          <w:rPr>
            <w:webHidden/>
          </w:rPr>
          <w:fldChar w:fldCharType="begin"/>
        </w:r>
        <w:r w:rsidR="009E1CD7">
          <w:rPr>
            <w:webHidden/>
          </w:rPr>
          <w:instrText xml:space="preserve"> PAGEREF _Toc71730874 \h </w:instrText>
        </w:r>
        <w:r w:rsidR="009E1CD7">
          <w:rPr>
            <w:webHidden/>
          </w:rPr>
        </w:r>
        <w:r w:rsidR="009E1CD7">
          <w:rPr>
            <w:webHidden/>
          </w:rPr>
          <w:fldChar w:fldCharType="separate"/>
        </w:r>
        <w:r>
          <w:rPr>
            <w:webHidden/>
          </w:rPr>
          <w:t>14</w:t>
        </w:r>
        <w:r w:rsidR="009E1CD7">
          <w:rPr>
            <w:webHidden/>
          </w:rPr>
          <w:fldChar w:fldCharType="end"/>
        </w:r>
      </w:hyperlink>
    </w:p>
    <w:p w14:paraId="75C7EFE1" w14:textId="7533AD07" w:rsidR="00093CF2" w:rsidRDefault="009E1CD7" w:rsidP="00CE0297">
      <w:pPr>
        <w:pStyle w:val="Bodytext7"/>
        <w:shd w:val="clear" w:color="auto" w:fill="auto"/>
        <w:suppressAutoHyphens/>
        <w:spacing w:before="0" w:line="240" w:lineRule="auto"/>
        <w:rPr>
          <w:color w:val="auto"/>
          <w:sz w:val="20"/>
          <w:szCs w:val="20"/>
        </w:rPr>
        <w:sectPr w:rsidR="00093CF2" w:rsidSect="00093CF2">
          <w:type w:val="continuous"/>
          <w:pgSz w:w="12242" w:h="15842" w:code="1"/>
          <w:pgMar w:top="794" w:right="851" w:bottom="1191" w:left="907" w:header="0" w:footer="676" w:gutter="0"/>
          <w:pgNumType w:fmt="upperRoman"/>
          <w:cols w:num="2" w:space="618"/>
          <w:noEndnote/>
          <w:docGrid w:linePitch="360"/>
        </w:sectPr>
      </w:pPr>
      <w:r>
        <w:rPr>
          <w:rFonts w:ascii="Arial Black" w:hAnsi="Arial Black"/>
          <w:bCs w:val="0"/>
          <w:iCs w:val="0"/>
          <w:noProof/>
          <w:sz w:val="20"/>
          <w:szCs w:val="20"/>
          <w:lang w:val="hu"/>
        </w:rPr>
        <w:fldChar w:fldCharType="end"/>
      </w:r>
    </w:p>
    <w:p w14:paraId="124A719E" w14:textId="77777777" w:rsidR="00FB7DD3" w:rsidRPr="00FB7DD3" w:rsidRDefault="00FB7DD3" w:rsidP="00CE0297">
      <w:pPr>
        <w:pStyle w:val="Bodytext7"/>
        <w:shd w:val="clear" w:color="auto" w:fill="auto"/>
        <w:suppressAutoHyphens/>
        <w:spacing w:before="0" w:line="240" w:lineRule="auto"/>
        <w:rPr>
          <w:color w:val="auto"/>
          <w:sz w:val="20"/>
          <w:szCs w:val="20"/>
        </w:rPr>
      </w:pPr>
    </w:p>
    <w:p w14:paraId="4CF57D02" w14:textId="77777777" w:rsidR="00FB7DD3" w:rsidRPr="00FB7DD3" w:rsidRDefault="00FB7DD3" w:rsidP="00CE0297">
      <w:pPr>
        <w:pStyle w:val="Bodytext7"/>
        <w:shd w:val="clear" w:color="auto" w:fill="auto"/>
        <w:suppressAutoHyphens/>
        <w:spacing w:before="0" w:line="240" w:lineRule="auto"/>
        <w:rPr>
          <w:color w:val="auto"/>
          <w:sz w:val="20"/>
          <w:szCs w:val="20"/>
        </w:rPr>
      </w:pPr>
    </w:p>
    <w:p w14:paraId="00C9A1ED" w14:textId="77777777" w:rsidR="006E5B0A" w:rsidRPr="00FB7DD3" w:rsidRDefault="006E5B0A" w:rsidP="00CE0297">
      <w:pPr>
        <w:pStyle w:val="Bodytext7"/>
        <w:shd w:val="clear" w:color="auto" w:fill="auto"/>
        <w:suppressAutoHyphens/>
        <w:spacing w:before="0" w:line="240" w:lineRule="auto"/>
        <w:rPr>
          <w:color w:val="auto"/>
          <w:sz w:val="20"/>
          <w:szCs w:val="20"/>
        </w:rPr>
        <w:sectPr w:rsidR="006E5B0A" w:rsidRPr="00FB7DD3" w:rsidSect="00093CF2">
          <w:type w:val="continuous"/>
          <w:pgSz w:w="12242" w:h="15842" w:code="1"/>
          <w:pgMar w:top="794" w:right="851" w:bottom="1191" w:left="907" w:header="0" w:footer="676" w:gutter="0"/>
          <w:pgNumType w:fmt="upperRoman"/>
          <w:cols w:space="720"/>
          <w:noEndnote/>
          <w:docGrid w:linePitch="360"/>
        </w:sectPr>
      </w:pPr>
    </w:p>
    <w:p w14:paraId="5255BFA9" w14:textId="4FBD5E01" w:rsidR="0082408C" w:rsidRPr="00A30829" w:rsidRDefault="0082408C" w:rsidP="00A30829">
      <w:pPr>
        <w:pStyle w:val="Heading1"/>
      </w:pPr>
      <w:bookmarkStart w:id="0" w:name="_Toc71730829"/>
      <w:r>
        <w:rPr>
          <w:lang w:val="hu"/>
        </w:rPr>
        <w:lastRenderedPageBreak/>
        <w:t>Bevezetés</w:t>
      </w:r>
      <w:bookmarkEnd w:id="0"/>
    </w:p>
    <w:p w14:paraId="3EA6A9EF" w14:textId="314CB16B" w:rsidR="0082408C" w:rsidRPr="00A30829" w:rsidRDefault="0082408C" w:rsidP="00A30829">
      <w:pPr>
        <w:pStyle w:val="Heading2"/>
      </w:pPr>
      <w:bookmarkStart w:id="1" w:name="_Toc71730830"/>
      <w:r>
        <w:rPr>
          <w:lang w:val="hu"/>
        </w:rPr>
        <w:t>ESP-RZXe vezérlő funkciók</w:t>
      </w:r>
      <w:bookmarkEnd w:id="1"/>
    </w:p>
    <w:p w14:paraId="1AD21E94" w14:textId="77777777" w:rsidR="0082408C" w:rsidRPr="008510CA" w:rsidRDefault="0082408C" w:rsidP="008510CA">
      <w:pPr>
        <w:pStyle w:val="Bodytext80"/>
        <w:shd w:val="clear" w:color="auto" w:fill="auto"/>
        <w:suppressAutoHyphens/>
        <w:spacing w:before="60" w:after="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Az ESP-RZXe vezérlő számos fejlett vízgazdálkodási funkcióval rendelkezik, többek között:</w:t>
      </w:r>
    </w:p>
    <w:p w14:paraId="09EBC4B3" w14:textId="77777777" w:rsidR="0082408C" w:rsidRPr="008510CA" w:rsidRDefault="0082408C" w:rsidP="008E33A1">
      <w:pPr>
        <w:pStyle w:val="L"/>
      </w:pPr>
      <w:r>
        <w:rPr>
          <w:lang w:val="hu"/>
        </w:rPr>
        <w:t>A zónaalapú programozás lehetővé teszi a különböző területek (zónák) független öntözési ütemezését, az egyes területek sajátos vízigénye alapján.</w:t>
      </w:r>
    </w:p>
    <w:p w14:paraId="34E5AB98" w14:textId="77777777" w:rsidR="0082408C" w:rsidRPr="008510CA" w:rsidRDefault="0082408C" w:rsidP="008E33A1">
      <w:pPr>
        <w:pStyle w:val="L"/>
      </w:pPr>
      <w:r>
        <w:rPr>
          <w:lang w:val="hu"/>
        </w:rPr>
        <w:t>A programok beállíthatók úgy, hogy a hét kiválasztott napjain, páros vagy páratlan naptári napokon, vagy egyéni időközönként öntözzenek, így az öntözési ütemezés rugalmasabbá és ellenőrizhetőbbé válik.</w:t>
      </w:r>
    </w:p>
    <w:p w14:paraId="69F4B245" w14:textId="77777777" w:rsidR="0082408C" w:rsidRPr="009E1CD7" w:rsidRDefault="0082408C" w:rsidP="008E33A1">
      <w:pPr>
        <w:pStyle w:val="L"/>
        <w:rPr>
          <w:spacing w:val="-4"/>
        </w:rPr>
      </w:pPr>
      <w:r w:rsidRPr="009E1CD7">
        <w:rPr>
          <w:spacing w:val="-4"/>
          <w:lang w:val="hu"/>
        </w:rPr>
        <w:t>A többszörös öntözési kezdési időpontok lehetővé teszik, hogy ugyanazt a programot ugyanazon a napon többször is lefuttassa.</w:t>
      </w:r>
    </w:p>
    <w:p w14:paraId="6B67E8EA" w14:textId="77777777" w:rsidR="0082408C" w:rsidRPr="008510CA" w:rsidRDefault="0082408C" w:rsidP="008510CA">
      <w:pPr>
        <w:pStyle w:val="Bodytext2"/>
        <w:numPr>
          <w:ilvl w:val="0"/>
          <w:numId w:val="1"/>
        </w:numPr>
        <w:shd w:val="clear" w:color="auto" w:fill="auto"/>
        <w:tabs>
          <w:tab w:val="clear" w:pos="0"/>
          <w:tab w:val="left" w:pos="567"/>
        </w:tabs>
        <w:suppressAutoHyphens/>
        <w:spacing w:after="0" w:line="264" w:lineRule="auto"/>
        <w:ind w:left="567" w:hanging="283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A Szezonális beállítás lehetővé teszi az öntözés időtartamának gyors beállítását az időjárási vagy egyéb körülmények alapján.</w:t>
      </w:r>
    </w:p>
    <w:p w14:paraId="0C5F4FC6" w14:textId="77777777" w:rsidR="0082408C" w:rsidRPr="008510CA" w:rsidRDefault="0082408C" w:rsidP="008510CA">
      <w:pPr>
        <w:pStyle w:val="Bodytext2"/>
        <w:numPr>
          <w:ilvl w:val="0"/>
          <w:numId w:val="1"/>
        </w:numPr>
        <w:shd w:val="clear" w:color="auto" w:fill="auto"/>
        <w:tabs>
          <w:tab w:val="clear" w:pos="0"/>
          <w:tab w:val="left" w:pos="567"/>
        </w:tabs>
        <w:suppressAutoHyphens/>
        <w:spacing w:after="0" w:line="264" w:lineRule="auto"/>
        <w:ind w:left="567" w:hanging="283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Kézi öntözés funkció, amely lehetővé teszi az összes Zóna azonnali öntözését, vagy csak egy-egy Zóna öntözését.</w:t>
      </w:r>
    </w:p>
    <w:p w14:paraId="1470F35E" w14:textId="0FDD58E0" w:rsidR="008632F4" w:rsidRPr="008632F4" w:rsidRDefault="009E1CD7" w:rsidP="008632F4">
      <w:pPr>
        <w:spacing w:after="300"/>
      </w:pPr>
      <w:r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06D3BE3" wp14:editId="753E39B4">
                <wp:simplePos x="0" y="0"/>
                <wp:positionH relativeFrom="column">
                  <wp:posOffset>3268086</wp:posOffset>
                </wp:positionH>
                <wp:positionV relativeFrom="paragraph">
                  <wp:posOffset>201135</wp:posOffset>
                </wp:positionV>
                <wp:extent cx="1280974" cy="266700"/>
                <wp:effectExtent l="0" t="0" r="14605" b="3810"/>
                <wp:wrapNone/>
                <wp:docPr id="16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974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D80B5" w14:textId="77777777" w:rsidR="008632F4" w:rsidRPr="00BB6FC6" w:rsidRDefault="008632F4" w:rsidP="00BB6FC6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 xml:space="preserve">LNK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>WiFi modul (külön megvásárolható)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6D3BE3" id="Text Box 9" o:spid="_x0000_s1028" type="#_x0000_t202" style="position:absolute;margin-left:257.35pt;margin-top:15.85pt;width:100.85pt;height:21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" filled="f" stroked="f">
                <v:textbox style="mso-fit-shape-to-text:t" inset="0,0,0,0">
                  <w:txbxContent>
                    <w:p w14:paraId="2DBD80B5" w14:textId="77777777" w:rsidR="008632F4" w:rsidRPr="00BB6FC6" w:rsidRDefault="008632F4" w:rsidP="00BB6FC6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40" w:lineRule="auto"/>
                        <w:ind w:firstLine="0"/>
                        <w:jc w:val="center"/>
                        <w:rPr>
                          <w:b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  <w:lang w:val="hu"/>
                        </w:rPr>
                        <w:t xml:space="preserve">LNK 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  <w:lang w:val="hu"/>
                        </w:rPr>
                        <w:t>WiFi modul (külön megvásárolható)</w:t>
                      </w:r>
                    </w:p>
                  </w:txbxContent>
                </v:textbox>
              </v:shape>
            </w:pict>
          </mc:Fallback>
        </mc:AlternateContent>
      </w:r>
      <w:r w:rsidR="008510CA">
        <w:rPr>
          <w:lang w:val="hu"/>
        </w:rPr>
        <w:br w:type="column"/>
      </w:r>
    </w:p>
    <w:p w14:paraId="3F840EA9" w14:textId="2D8F460E" w:rsidR="0082408C" w:rsidRPr="00741F6A" w:rsidRDefault="0082408C" w:rsidP="00741F6A">
      <w:pPr>
        <w:pStyle w:val="Heading30"/>
      </w:pPr>
      <w:bookmarkStart w:id="2" w:name="_Toc71730831"/>
      <w:r>
        <w:rPr>
          <w:lang w:val="hu"/>
        </w:rPr>
        <w:t>LNK WiFi engedélyezve</w:t>
      </w:r>
      <w:bookmarkEnd w:id="2"/>
    </w:p>
    <w:p w14:paraId="483337EB" w14:textId="77777777" w:rsidR="0082408C" w:rsidRPr="009E1CD7" w:rsidRDefault="0082408C" w:rsidP="00BB6FC6">
      <w:pPr>
        <w:pStyle w:val="MTxT"/>
        <w:rPr>
          <w:lang w:val="hu"/>
        </w:rPr>
      </w:pPr>
      <w:r>
        <w:rPr>
          <w:lang w:val="hu"/>
        </w:rPr>
        <w:t>Az LNK WiFi modul lehetővé teszi a távoli csatlakozást a Rain Bird ESP-RZXE vezérlőhöz Apple iOS vagy Android kompatibilis okoseszközzel. A mobilalkalmazás lehetővé teszi egy vagy több öntözésvezérlő távoli elérését és konfigurálását.</w:t>
      </w:r>
    </w:p>
    <w:p w14:paraId="6FF519FF" w14:textId="77777777" w:rsidR="0082408C" w:rsidRPr="009E1CD7" w:rsidRDefault="0082408C" w:rsidP="00BB6FC6">
      <w:pPr>
        <w:pStyle w:val="MTxT"/>
        <w:rPr>
          <w:lang w:val="hu"/>
        </w:rPr>
      </w:pPr>
      <w:r>
        <w:rPr>
          <w:lang w:val="hu"/>
        </w:rPr>
        <w:t>Az LNK WiFi modulról és a termék által az ESP-RZXe vezérlő számára nyújtott értékekről további információkat talál a következő weboldalon: wifi-pro.rainbird.com</w:t>
      </w:r>
    </w:p>
    <w:p w14:paraId="28F32D7F" w14:textId="197DF2EE" w:rsidR="006E5B0A" w:rsidRDefault="00BB6FC6" w:rsidP="008510CA">
      <w:pPr>
        <w:pStyle w:val="Bodytext7"/>
        <w:shd w:val="clear" w:color="auto" w:fill="auto"/>
        <w:suppressAutoHyphens/>
        <w:spacing w:before="0" w:line="240" w:lineRule="auto"/>
        <w:ind w:left="-284"/>
        <w:rPr>
          <w:color w:val="auto"/>
          <w:sz w:val="20"/>
          <w:szCs w:val="20"/>
        </w:rPr>
      </w:pPr>
      <w:r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5C351D4" wp14:editId="3FBCA893">
                <wp:simplePos x="0" y="0"/>
                <wp:positionH relativeFrom="column">
                  <wp:posOffset>2093842</wp:posOffset>
                </wp:positionH>
                <wp:positionV relativeFrom="paragraph">
                  <wp:posOffset>1905838</wp:posOffset>
                </wp:positionV>
                <wp:extent cx="1009372" cy="295275"/>
                <wp:effectExtent l="0" t="0" r="635" b="12700"/>
                <wp:wrapNone/>
                <wp:docPr id="16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372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D295D" w14:textId="77777777" w:rsidR="008632F4" w:rsidRPr="00CE0297" w:rsidRDefault="008632F4" w:rsidP="001F108D">
                            <w:pPr>
                              <w:pStyle w:val="Bodytext9"/>
                              <w:shd w:val="clear" w:color="auto" w:fill="auto"/>
                              <w:suppressAutoHyphens/>
                              <w:spacing w:line="240" w:lineRule="auto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lang w:val="hu"/>
                              </w:rPr>
                              <w:t xml:space="preserve">Telephelyek </w:t>
                            </w:r>
                            <w:r>
                              <w:rPr>
                                <w:color w:val="auto"/>
                                <w:sz w:val="20"/>
                                <w:lang w:val="hu"/>
                              </w:rPr>
                              <w:t>távoli kezelése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351D4" id="Text Box 10" o:spid="_x0000_s1029" type="#_x0000_t202" style="position:absolute;left:0;text-align:left;margin-left:164.85pt;margin-top:150.05pt;width:79.5pt;height:23.25pt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" filled="f" stroked="f">
                <v:textbox style="mso-fit-shape-to-text:t" inset="0,0,0,0">
                  <w:txbxContent>
                    <w:p w14:paraId="394D295D" w14:textId="77777777" w:rsidR="008632F4" w:rsidRPr="00CE0297" w:rsidRDefault="008632F4" w:rsidP="001F108D">
                      <w:pPr>
                        <w:pStyle w:val="Bodytext9"/>
                        <w:shd w:val="clear" w:color="auto" w:fill="auto"/>
                        <w:suppressAutoHyphens/>
                        <w:spacing w:line="240" w:lineRule="auto"/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  <w:lang w:val="hu"/>
                        </w:rPr>
                        <w:t xml:space="preserve">Telephelyek </w:t>
                      </w:r>
                      <w:r>
                        <w:rPr>
                          <w:color w:val="auto"/>
                          <w:sz w:val="20"/>
                          <w:lang w:val="hu"/>
                        </w:rPr>
                        <w:t>távoli kezelése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i w:val="0"/>
          <w:iCs w:val="0"/>
          <w:noProof/>
          <w:color w:val="auto"/>
          <w:sz w:val="20"/>
          <w:szCs w:val="20"/>
          <w:lang w:val="hu"/>
        </w:rPr>
        <w:drawing>
          <wp:inline distT="0" distB="0" distL="0" distR="0" wp14:anchorId="248B24E0" wp14:editId="09127002">
            <wp:extent cx="3429000" cy="2294890"/>
            <wp:effectExtent l="0" t="0" r="0" b="0"/>
            <wp:docPr id="170" name="Рисунок 7" descr="C:\Users\46AD~1\AppData\Local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6AD~1\AppData\Local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51D4F" w14:textId="77777777" w:rsidR="008510CA" w:rsidRDefault="008510CA" w:rsidP="00CE0297">
      <w:pPr>
        <w:pStyle w:val="Bodytext7"/>
        <w:shd w:val="clear" w:color="auto" w:fill="auto"/>
        <w:suppressAutoHyphens/>
        <w:spacing w:before="0" w:line="240" w:lineRule="auto"/>
        <w:rPr>
          <w:color w:val="auto"/>
          <w:sz w:val="20"/>
          <w:szCs w:val="20"/>
        </w:rPr>
        <w:sectPr w:rsidR="008510CA" w:rsidSect="008510C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2" w:h="15842" w:code="1"/>
          <w:pgMar w:top="794" w:right="851" w:bottom="1191" w:left="907" w:header="0" w:footer="677" w:gutter="0"/>
          <w:pgNumType w:start="1"/>
          <w:cols w:num="2" w:space="709"/>
          <w:noEndnote/>
          <w:docGrid w:linePitch="360"/>
        </w:sectPr>
      </w:pPr>
    </w:p>
    <w:p w14:paraId="6EE20DB4" w14:textId="7273A730" w:rsidR="0082408C" w:rsidRPr="001F108D" w:rsidRDefault="0082408C" w:rsidP="00BB6FC6">
      <w:pPr>
        <w:pStyle w:val="Heading2"/>
        <w:spacing w:before="120"/>
      </w:pPr>
      <w:bookmarkStart w:id="3" w:name="_Toc71730832"/>
      <w:r>
        <w:rPr>
          <w:lang w:val="hu"/>
        </w:rPr>
        <w:t>Vezérlők és jelzők</w:t>
      </w:r>
      <w:bookmarkEnd w:id="3"/>
    </w:p>
    <w:p w14:paraId="7134A075" w14:textId="23529289" w:rsidR="0082408C" w:rsidRPr="001F108D" w:rsidRDefault="0082408C" w:rsidP="001F108D">
      <w:pPr>
        <w:pStyle w:val="Heading30"/>
      </w:pPr>
      <w:bookmarkStart w:id="4" w:name="_Toc71730833"/>
      <w:r>
        <w:rPr>
          <w:lang w:val="hu"/>
        </w:rPr>
        <w:t>Kulcsfunkciók</w:t>
      </w:r>
      <w:bookmarkEnd w:id="4"/>
    </w:p>
    <w:p w14:paraId="0AFCA244" w14:textId="051BAB1D" w:rsidR="00CE0297" w:rsidRDefault="009E1CD7" w:rsidP="00BB6FC6">
      <w:pPr>
        <w:pStyle w:val="Heading21"/>
        <w:keepNext/>
        <w:keepLines/>
        <w:shd w:val="clear" w:color="auto" w:fill="auto"/>
        <w:suppressAutoHyphens/>
        <w:spacing w:after="0" w:line="264" w:lineRule="auto"/>
        <w:rPr>
          <w:color w:val="auto"/>
          <w:sz w:val="18"/>
        </w:rPr>
      </w:pPr>
      <w:r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6817A38" wp14:editId="3F1D0078">
                <wp:simplePos x="0" y="0"/>
                <wp:positionH relativeFrom="column">
                  <wp:posOffset>5398727</wp:posOffset>
                </wp:positionH>
                <wp:positionV relativeFrom="paragraph">
                  <wp:posOffset>1237338</wp:posOffset>
                </wp:positionV>
                <wp:extent cx="1257288" cy="381000"/>
                <wp:effectExtent l="0" t="0" r="635" b="0"/>
                <wp:wrapNone/>
                <wp:docPr id="16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288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81D54" w14:textId="77777777" w:rsidR="008632F4" w:rsidRPr="00BB6FC6" w:rsidRDefault="008632F4" w:rsidP="00BB6FC6">
                            <w:pPr>
                              <w:pStyle w:val="Heading42"/>
                              <w:keepNext/>
                              <w:keepLines/>
                              <w:shd w:val="clear" w:color="auto" w:fill="auto"/>
                              <w:suppressAutoHyphens/>
                              <w:spacing w:line="264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 xml:space="preserve">Következő/vissza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gombok</w:t>
                            </w:r>
                          </w:p>
                          <w:p w14:paraId="6D79CF2B" w14:textId="77777777" w:rsidR="008632F4" w:rsidRPr="001F108D" w:rsidRDefault="008632F4" w:rsidP="00BB6FC6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64" w:lineRule="auto"/>
                              <w:ind w:firstLine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Válassza ki a programozási lehetőségeket.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17A38" id="Text Box 17" o:spid="_x0000_s1030" type="#_x0000_t202" style="position:absolute;margin-left:425.1pt;margin-top:97.45pt;width:99pt;height:30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" filled="f" stroked="f">
                <v:textbox style="mso-fit-shape-to-text:t" inset="0,0,0,0">
                  <w:txbxContent>
                    <w:p w14:paraId="15A81D54" w14:textId="77777777" w:rsidR="008632F4" w:rsidRPr="00BB6FC6" w:rsidRDefault="008632F4" w:rsidP="00BB6FC6">
                      <w:pPr>
                        <w:pStyle w:val="Heading42"/>
                        <w:keepNext/>
                        <w:keepLines/>
                        <w:shd w:val="clear" w:color="auto" w:fill="auto"/>
                        <w:suppressAutoHyphens/>
                        <w:spacing w:line="264" w:lineRule="auto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 xml:space="preserve">Következő/vissza </w:t>
                      </w: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gombok</w:t>
                      </w:r>
                    </w:p>
                    <w:p w14:paraId="6D79CF2B" w14:textId="77777777" w:rsidR="008632F4" w:rsidRPr="001F108D" w:rsidRDefault="008632F4" w:rsidP="00BB6FC6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64" w:lineRule="auto"/>
                        <w:ind w:firstLine="0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Válassza ki a programozási lehetőségeket.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E3AC508" wp14:editId="6392AF55">
                <wp:simplePos x="0" y="0"/>
                <wp:positionH relativeFrom="column">
                  <wp:posOffset>5407605</wp:posOffset>
                </wp:positionH>
                <wp:positionV relativeFrom="paragraph">
                  <wp:posOffset>393959</wp:posOffset>
                </wp:positionV>
                <wp:extent cx="1248712" cy="514350"/>
                <wp:effectExtent l="0" t="0" r="8890" b="0"/>
                <wp:wrapNone/>
                <wp:docPr id="16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712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BA3F5" w14:textId="77777777" w:rsidR="008632F4" w:rsidRPr="00BB6FC6" w:rsidRDefault="008632F4" w:rsidP="00BB6FC6">
                            <w:pPr>
                              <w:pStyle w:val="Heading42"/>
                              <w:keepNext/>
                              <w:keepLines/>
                              <w:shd w:val="clear" w:color="auto" w:fill="auto"/>
                              <w:suppressAutoHyphens/>
                              <w:spacing w:line="264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Kijelző</w:t>
                            </w:r>
                          </w:p>
                          <w:p w14:paraId="4D8DB02A" w14:textId="77777777" w:rsidR="008632F4" w:rsidRPr="001F108D" w:rsidRDefault="008632F4" w:rsidP="00BB6FC6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64" w:lineRule="auto"/>
                              <w:ind w:firstLine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Megjeleníti a programozási információkat és az aktív öntözési állapotot.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AC508" id="Text Box 15" o:spid="_x0000_s1031" type="#_x0000_t202" style="position:absolute;margin-left:425.8pt;margin-top:31pt;width:98.3pt;height:40.5pt;z-index: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" filled="f" stroked="f">
                <v:textbox style="mso-fit-shape-to-text:t" inset="0,0,0,0">
                  <w:txbxContent>
                    <w:p w14:paraId="24BBA3F5" w14:textId="77777777" w:rsidR="008632F4" w:rsidRPr="00BB6FC6" w:rsidRDefault="008632F4" w:rsidP="00BB6FC6">
                      <w:pPr>
                        <w:pStyle w:val="Heading42"/>
                        <w:keepNext/>
                        <w:keepLines/>
                        <w:shd w:val="clear" w:color="auto" w:fill="auto"/>
                        <w:suppressAutoHyphens/>
                        <w:spacing w:line="264" w:lineRule="auto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Kijelző</w:t>
                      </w:r>
                    </w:p>
                    <w:p w14:paraId="4D8DB02A" w14:textId="77777777" w:rsidR="008632F4" w:rsidRPr="001F108D" w:rsidRDefault="008632F4" w:rsidP="00BB6FC6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64" w:lineRule="auto"/>
                        <w:ind w:firstLine="0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Megjeleníti a programozási információkat és az aktív öntözési állapotot.</w:t>
                      </w:r>
                    </w:p>
                  </w:txbxContent>
                </v:textbox>
              </v:shape>
            </w:pict>
          </mc:Fallback>
        </mc:AlternateContent>
      </w:r>
      <w:r w:rsidR="00BB6FC6"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35FACE8" wp14:editId="28791241">
                <wp:simplePos x="0" y="0"/>
                <wp:positionH relativeFrom="column">
                  <wp:posOffset>-4445</wp:posOffset>
                </wp:positionH>
                <wp:positionV relativeFrom="paragraph">
                  <wp:posOffset>1476375</wp:posOffset>
                </wp:positionV>
                <wp:extent cx="1428750" cy="476250"/>
                <wp:effectExtent l="0" t="0" r="0" b="16510"/>
                <wp:wrapNone/>
                <wp:docPr id="16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052AA" w14:textId="77777777" w:rsidR="008632F4" w:rsidRPr="00BB6FC6" w:rsidRDefault="008632F4" w:rsidP="00BB6FC6">
                            <w:pPr>
                              <w:pStyle w:val="Heading42"/>
                              <w:keepNext/>
                              <w:keepLines/>
                              <w:shd w:val="clear" w:color="auto" w:fill="auto"/>
                              <w:suppressAutoHyphens/>
                              <w:spacing w:line="264" w:lineRule="auto"/>
                              <w:jc w:val="left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 xml:space="preserve">Kézi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öntözés</w:t>
                            </w:r>
                          </w:p>
                          <w:p w14:paraId="0AD02DB6" w14:textId="77777777" w:rsidR="008632F4" w:rsidRPr="001F108D" w:rsidRDefault="008632F4" w:rsidP="00CE0297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40" w:lineRule="auto"/>
                              <w:ind w:firstLine="0"/>
                              <w:jc w:val="le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Azonnal kezdje el az öntözést az összes zóna vagy bármelyik zóna esetében.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FACE8" id="Text Box 16" o:spid="_x0000_s1032" type="#_x0000_t202" style="position:absolute;margin-left:-.35pt;margin-top:116.25pt;width:112.5pt;height:37.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" filled="f" stroked="f">
                <v:textbox style="mso-fit-shape-to-text:t" inset="0,0,0,0">
                  <w:txbxContent>
                    <w:p w14:paraId="7AE052AA" w14:textId="77777777" w:rsidR="008632F4" w:rsidRPr="00BB6FC6" w:rsidRDefault="008632F4" w:rsidP="00BB6FC6">
                      <w:pPr>
                        <w:pStyle w:val="Heading42"/>
                        <w:keepNext/>
                        <w:keepLines/>
                        <w:shd w:val="clear" w:color="auto" w:fill="auto"/>
                        <w:suppressAutoHyphens/>
                        <w:spacing w:line="264" w:lineRule="auto"/>
                        <w:jc w:val="left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 xml:space="preserve">Kézi </w:t>
                      </w: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öntözés</w:t>
                      </w:r>
                    </w:p>
                    <w:p w14:paraId="0AD02DB6" w14:textId="77777777" w:rsidR="008632F4" w:rsidRPr="001F108D" w:rsidRDefault="008632F4" w:rsidP="00CE0297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40" w:lineRule="auto"/>
                        <w:ind w:firstLine="0"/>
                        <w:jc w:val="left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Azonnal kezdje el az öntözést az összes zóna vagy bármelyik zóna esetében.</w:t>
                      </w:r>
                    </w:p>
                  </w:txbxContent>
                </v:textbox>
              </v:shape>
            </w:pict>
          </mc:Fallback>
        </mc:AlternateContent>
      </w:r>
      <w:r w:rsidR="00BB6FC6"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7BE1683" wp14:editId="627283B1">
                <wp:simplePos x="0" y="0"/>
                <wp:positionH relativeFrom="column">
                  <wp:posOffset>-13970</wp:posOffset>
                </wp:positionH>
                <wp:positionV relativeFrom="paragraph">
                  <wp:posOffset>2152650</wp:posOffset>
                </wp:positionV>
                <wp:extent cx="1428750" cy="638175"/>
                <wp:effectExtent l="0" t="0" r="0" b="5080"/>
                <wp:wrapNone/>
                <wp:docPr id="15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56D3D" w14:textId="77777777" w:rsidR="008632F4" w:rsidRPr="00BB6FC6" w:rsidRDefault="008632F4" w:rsidP="00BB6FC6">
                            <w:pPr>
                              <w:pStyle w:val="Heading42"/>
                              <w:keepNext/>
                              <w:keepLines/>
                              <w:shd w:val="clear" w:color="auto" w:fill="auto"/>
                              <w:suppressAutoHyphens/>
                              <w:spacing w:line="264" w:lineRule="auto"/>
                              <w:jc w:val="left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 xml:space="preserve">Zóna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ütemterv</w:t>
                            </w:r>
                          </w:p>
                          <w:p w14:paraId="561C871D" w14:textId="77777777" w:rsidR="008632F4" w:rsidRPr="001F108D" w:rsidRDefault="008632F4" w:rsidP="00BB6FC6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64" w:lineRule="auto"/>
                              <w:ind w:firstLine="0"/>
                              <w:jc w:val="le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Hozzon létre testreszabott öntözési ütemterveket, amelyek meghatározott időpontokban, időtartamokban és időközönként automatikusan futnak.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E1683" id="Text Box 18" o:spid="_x0000_s1033" type="#_x0000_t202" style="position:absolute;margin-left:-1.1pt;margin-top:169.5pt;width:112.5pt;height:50.2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" filled="f" stroked="f">
                <v:textbox style="mso-fit-shape-to-text:t" inset="0,0,0,0">
                  <w:txbxContent>
                    <w:p w14:paraId="28656D3D" w14:textId="77777777" w:rsidR="008632F4" w:rsidRPr="00BB6FC6" w:rsidRDefault="008632F4" w:rsidP="00BB6FC6">
                      <w:pPr>
                        <w:pStyle w:val="Heading42"/>
                        <w:keepNext/>
                        <w:keepLines/>
                        <w:shd w:val="clear" w:color="auto" w:fill="auto"/>
                        <w:suppressAutoHyphens/>
                        <w:spacing w:line="264" w:lineRule="auto"/>
                        <w:jc w:val="left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 xml:space="preserve">Zóna </w:t>
                      </w: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ütemterv</w:t>
                      </w:r>
                    </w:p>
                    <w:p w14:paraId="561C871D" w14:textId="77777777" w:rsidR="008632F4" w:rsidRPr="001F108D" w:rsidRDefault="008632F4" w:rsidP="00BB6FC6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64" w:lineRule="auto"/>
                        <w:ind w:firstLine="0"/>
                        <w:jc w:val="left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Hozzon létre testreszabott öntözési ütemterveket, amelyek meghatározott időpontokban, időtartamokban és időközönként automatikusan futnak.</w:t>
                      </w:r>
                    </w:p>
                  </w:txbxContent>
                </v:textbox>
              </v:shape>
            </w:pict>
          </mc:Fallback>
        </mc:AlternateContent>
      </w:r>
      <w:r w:rsidR="00BB6FC6"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E3310EA" wp14:editId="681CC542">
                <wp:simplePos x="0" y="0"/>
                <wp:positionH relativeFrom="column">
                  <wp:posOffset>-4445</wp:posOffset>
                </wp:positionH>
                <wp:positionV relativeFrom="paragraph">
                  <wp:posOffset>723900</wp:posOffset>
                </wp:positionV>
                <wp:extent cx="1419225" cy="514350"/>
                <wp:effectExtent l="0" t="0" r="9525" b="0"/>
                <wp:wrapNone/>
                <wp:docPr id="16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26B0D" w14:textId="77777777" w:rsidR="008632F4" w:rsidRPr="00BB6FC6" w:rsidRDefault="008632F4" w:rsidP="00BB6FC6">
                            <w:pPr>
                              <w:pStyle w:val="Heading42"/>
                              <w:keepNext/>
                              <w:keepLines/>
                              <w:shd w:val="clear" w:color="auto" w:fill="auto"/>
                              <w:suppressAutoHyphens/>
                              <w:spacing w:line="264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 xml:space="preserve">Szezonális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beállítás</w:t>
                            </w:r>
                          </w:p>
                          <w:p w14:paraId="1481C39E" w14:textId="77777777" w:rsidR="008632F4" w:rsidRPr="001F108D" w:rsidRDefault="008632F4" w:rsidP="008632F4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64" w:lineRule="auto"/>
                              <w:ind w:firstLine="0"/>
                              <w:jc w:val="le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Növelje vagy csökkentse az öntözés időtartamát (futási idők) az összes Zóna esetében.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310EA" id="Text Box 14" o:spid="_x0000_s1034" type="#_x0000_t202" style="position:absolute;margin-left:-.35pt;margin-top:57pt;width:111.75pt;height:40.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" filled="f" stroked="f">
                <v:textbox style="mso-fit-shape-to-text:t" inset="0,0,0,0">
                  <w:txbxContent>
                    <w:p w14:paraId="64726B0D" w14:textId="77777777" w:rsidR="008632F4" w:rsidRPr="00BB6FC6" w:rsidRDefault="008632F4" w:rsidP="00BB6FC6">
                      <w:pPr>
                        <w:pStyle w:val="Heading42"/>
                        <w:keepNext/>
                        <w:keepLines/>
                        <w:shd w:val="clear" w:color="auto" w:fill="auto"/>
                        <w:suppressAutoHyphens/>
                        <w:spacing w:line="264" w:lineRule="auto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 xml:space="preserve">Szezonális </w:t>
                      </w: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beállítás</w:t>
                      </w:r>
                    </w:p>
                    <w:p w14:paraId="1481C39E" w14:textId="77777777" w:rsidR="008632F4" w:rsidRPr="001F108D" w:rsidRDefault="008632F4" w:rsidP="008632F4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64" w:lineRule="auto"/>
                        <w:ind w:firstLine="0"/>
                        <w:jc w:val="left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Növelje vagy csökkentse az öntözés időtartamát (futási idők) az összes Zóna esetében.</w:t>
                      </w:r>
                    </w:p>
                  </w:txbxContent>
                </v:textbox>
              </v:shape>
            </w:pict>
          </mc:Fallback>
        </mc:AlternateContent>
      </w:r>
      <w:r w:rsidR="00BB6FC6"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2C87687" wp14:editId="4F77F50E">
                <wp:simplePos x="0" y="0"/>
                <wp:positionH relativeFrom="column">
                  <wp:posOffset>-4445</wp:posOffset>
                </wp:positionH>
                <wp:positionV relativeFrom="paragraph">
                  <wp:posOffset>95250</wp:posOffset>
                </wp:positionV>
                <wp:extent cx="1228725" cy="514350"/>
                <wp:effectExtent l="0" t="0" r="9525" b="0"/>
                <wp:wrapNone/>
                <wp:docPr id="1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857D7" w14:textId="77777777" w:rsidR="008632F4" w:rsidRPr="00BB6FC6" w:rsidRDefault="008632F4" w:rsidP="00BB6FC6">
                            <w:pPr>
                              <w:pStyle w:val="Heading42"/>
                              <w:keepNext/>
                              <w:keepLines/>
                              <w:shd w:val="clear" w:color="auto" w:fill="auto"/>
                              <w:suppressAutoHyphens/>
                              <w:spacing w:line="264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Off</w:t>
                            </w:r>
                          </w:p>
                          <w:p w14:paraId="551EA680" w14:textId="77777777" w:rsidR="008632F4" w:rsidRPr="001F108D" w:rsidRDefault="008632F4" w:rsidP="00BB6FC6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64" w:lineRule="auto"/>
                              <w:ind w:firstLine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Azonnal töröljön minden aktív öntözést, és tiltsa le az automatikus öntözést.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87687" id="Text Box 11" o:spid="_x0000_s1035" type="#_x0000_t202" style="position:absolute;margin-left:-.35pt;margin-top:7.5pt;width:96.75pt;height:40.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" filled="f" stroked="f">
                <v:textbox style="mso-fit-shape-to-text:t" inset="0,0,0,0">
                  <w:txbxContent>
                    <w:p w14:paraId="420857D7" w14:textId="77777777" w:rsidR="008632F4" w:rsidRPr="00BB6FC6" w:rsidRDefault="008632F4" w:rsidP="00BB6FC6">
                      <w:pPr>
                        <w:pStyle w:val="Heading42"/>
                        <w:keepNext/>
                        <w:keepLines/>
                        <w:shd w:val="clear" w:color="auto" w:fill="auto"/>
                        <w:suppressAutoHyphens/>
                        <w:spacing w:line="264" w:lineRule="auto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Off</w:t>
                      </w:r>
                    </w:p>
                    <w:p w14:paraId="551EA680" w14:textId="77777777" w:rsidR="008632F4" w:rsidRPr="001F108D" w:rsidRDefault="008632F4" w:rsidP="00BB6FC6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64" w:lineRule="auto"/>
                        <w:ind w:firstLine="0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Azonnal töröljön minden aktív öntözést, és tiltsa le az automatikus öntözést.</w:t>
                      </w:r>
                    </w:p>
                  </w:txbxContent>
                </v:textbox>
              </v:shape>
            </w:pict>
          </mc:Fallback>
        </mc:AlternateContent>
      </w:r>
      <w:r w:rsidR="00BB6FC6"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800F606" wp14:editId="67EB1925">
                <wp:simplePos x="0" y="0"/>
                <wp:positionH relativeFrom="column">
                  <wp:posOffset>3748405</wp:posOffset>
                </wp:positionH>
                <wp:positionV relativeFrom="paragraph">
                  <wp:posOffset>93345</wp:posOffset>
                </wp:positionV>
                <wp:extent cx="1200150" cy="381000"/>
                <wp:effectExtent l="0" t="0" r="0" b="14605"/>
                <wp:wrapNone/>
                <wp:docPr id="16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F6E4A" w14:textId="77777777" w:rsidR="008632F4" w:rsidRPr="00BB6FC6" w:rsidRDefault="008632F4" w:rsidP="00BB6FC6">
                            <w:pPr>
                              <w:pStyle w:val="Heading42"/>
                              <w:keepNext/>
                              <w:keepLines/>
                              <w:shd w:val="clear" w:color="auto" w:fill="auto"/>
                              <w:suppressAutoHyphens/>
                              <w:spacing w:line="264" w:lineRule="auto"/>
                              <w:jc w:val="left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Dátum/idő</w:t>
                            </w:r>
                          </w:p>
                          <w:p w14:paraId="3EB6BAE4" w14:textId="77777777" w:rsidR="008632F4" w:rsidRPr="001F108D" w:rsidRDefault="008632F4" w:rsidP="00BB6FC6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64" w:lineRule="auto"/>
                              <w:ind w:firstLine="0"/>
                              <w:jc w:val="le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Az aktuális naptári dátum és napszak beállítása.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0F606" id="Text Box 13" o:spid="_x0000_s1036" type="#_x0000_t202" style="position:absolute;margin-left:295.15pt;margin-top:7.35pt;width:94.5pt;height:30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" filled="f" stroked="f">
                <v:textbox style="mso-fit-shape-to-text:t" inset="0,0,0,0">
                  <w:txbxContent>
                    <w:p w14:paraId="077F6E4A" w14:textId="77777777" w:rsidR="008632F4" w:rsidRPr="00BB6FC6" w:rsidRDefault="008632F4" w:rsidP="00BB6FC6">
                      <w:pPr>
                        <w:pStyle w:val="Heading42"/>
                        <w:keepNext/>
                        <w:keepLines/>
                        <w:shd w:val="clear" w:color="auto" w:fill="auto"/>
                        <w:suppressAutoHyphens/>
                        <w:spacing w:line="264" w:lineRule="auto"/>
                        <w:jc w:val="left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Dátum/idő</w:t>
                      </w:r>
                    </w:p>
                    <w:p w14:paraId="3EB6BAE4" w14:textId="77777777" w:rsidR="008632F4" w:rsidRPr="001F108D" w:rsidRDefault="008632F4" w:rsidP="00BB6FC6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64" w:lineRule="auto"/>
                        <w:ind w:firstLine="0"/>
                        <w:jc w:val="left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Az aktuális naptári dátum és napszak beállítása.</w:t>
                      </w:r>
                    </w:p>
                  </w:txbxContent>
                </v:textbox>
              </v:shape>
            </w:pict>
          </mc:Fallback>
        </mc:AlternateContent>
      </w:r>
      <w:r w:rsidR="00BB6FC6"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1309FE5" wp14:editId="0172ECE9">
                <wp:simplePos x="0" y="0"/>
                <wp:positionH relativeFrom="column">
                  <wp:posOffset>1662430</wp:posOffset>
                </wp:positionH>
                <wp:positionV relativeFrom="paragraph">
                  <wp:posOffset>104775</wp:posOffset>
                </wp:positionV>
                <wp:extent cx="1933575" cy="371475"/>
                <wp:effectExtent l="0" t="0" r="9525" b="6985"/>
                <wp:wrapNone/>
                <wp:docPr id="16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54F17" w14:textId="77777777" w:rsidR="008632F4" w:rsidRPr="00BB6FC6" w:rsidRDefault="008632F4" w:rsidP="00CE0297">
                            <w:pPr>
                              <w:pStyle w:val="Heading42"/>
                              <w:keepNext/>
                              <w:keepLines/>
                              <w:shd w:val="clear" w:color="auto" w:fill="auto"/>
                              <w:suppressAutoHyphens/>
                              <w:spacing w:line="240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Auto</w:t>
                            </w:r>
                          </w:p>
                          <w:p w14:paraId="4117FE99" w14:textId="77777777" w:rsidR="008632F4" w:rsidRPr="001F108D" w:rsidRDefault="008632F4" w:rsidP="00BB6FC6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64" w:lineRule="auto"/>
                              <w:ind w:firstLine="0"/>
                              <w:jc w:val="le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Az öntözés automatikusan történik a programozott öntözési ütemterv szerint.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09FE5" id="Text Box 12" o:spid="_x0000_s1037" type="#_x0000_t202" style="position:absolute;margin-left:130.9pt;margin-top:8.25pt;width:152.25pt;height:29.25pt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" filled="f" stroked="f">
                <v:textbox style="mso-fit-shape-to-text:t" inset="0,0,0,0">
                  <w:txbxContent>
                    <w:p w14:paraId="5DE54F17" w14:textId="77777777" w:rsidR="008632F4" w:rsidRPr="00BB6FC6" w:rsidRDefault="008632F4" w:rsidP="00CE0297">
                      <w:pPr>
                        <w:pStyle w:val="Heading42"/>
                        <w:keepNext/>
                        <w:keepLines/>
                        <w:shd w:val="clear" w:color="auto" w:fill="auto"/>
                        <w:suppressAutoHyphens/>
                        <w:spacing w:line="240" w:lineRule="auto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Auto</w:t>
                      </w:r>
                    </w:p>
                    <w:p w14:paraId="4117FE99" w14:textId="77777777" w:rsidR="008632F4" w:rsidRPr="001F108D" w:rsidRDefault="008632F4" w:rsidP="00BB6FC6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64" w:lineRule="auto"/>
                        <w:ind w:firstLine="0"/>
                        <w:jc w:val="left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Az öntözés automatikusan történik a programozott öntözési ütemterv szerint.</w:t>
                      </w:r>
                    </w:p>
                  </w:txbxContent>
                </v:textbox>
              </v:shape>
            </w:pict>
          </mc:Fallback>
        </mc:AlternateContent>
      </w:r>
      <w:r w:rsidR="00BB6FC6"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0F75C85" wp14:editId="18FAC771">
                <wp:simplePos x="0" y="0"/>
                <wp:positionH relativeFrom="column">
                  <wp:posOffset>5393055</wp:posOffset>
                </wp:positionH>
                <wp:positionV relativeFrom="paragraph">
                  <wp:posOffset>2339340</wp:posOffset>
                </wp:positionV>
                <wp:extent cx="1266825" cy="285750"/>
                <wp:effectExtent l="0" t="0" r="9525" b="15875"/>
                <wp:wrapNone/>
                <wp:docPr id="15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0FE4E" w14:textId="77777777" w:rsidR="008632F4" w:rsidRPr="00BB6FC6" w:rsidRDefault="008632F4" w:rsidP="00BB6FC6">
                            <w:pPr>
                              <w:pStyle w:val="Heading42"/>
                              <w:keepNext/>
                              <w:keepLines/>
                              <w:shd w:val="clear" w:color="auto" w:fill="auto"/>
                              <w:suppressAutoHyphens/>
                              <w:spacing w:line="264" w:lineRule="auto"/>
                              <w:jc w:val="left"/>
                              <w:rPr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 xml:space="preserve">+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>vagy - billentyűk</w:t>
                            </w:r>
                          </w:p>
                          <w:p w14:paraId="2D48C264" w14:textId="118032CE" w:rsidR="008632F4" w:rsidRPr="001F108D" w:rsidRDefault="008632F4" w:rsidP="00BB6FC6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64" w:lineRule="auto"/>
                              <w:ind w:firstLine="0"/>
                              <w:jc w:val="lef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>A programbeállítások módosítása.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75C85" id="Text Box 19" o:spid="_x0000_s1038" type="#_x0000_t202" style="position:absolute;margin-left:424.65pt;margin-top:184.2pt;width:99.75pt;height:22.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" filled="f" stroked="f">
                <v:textbox style="mso-fit-shape-to-text:t" inset="0,0,0,0">
                  <w:txbxContent>
                    <w:p w14:paraId="1AA0FE4E" w14:textId="77777777" w:rsidR="008632F4" w:rsidRPr="00BB6FC6" w:rsidRDefault="008632F4" w:rsidP="00BB6FC6">
                      <w:pPr>
                        <w:pStyle w:val="Heading42"/>
                        <w:keepNext/>
                        <w:keepLines/>
                        <w:shd w:val="clear" w:color="auto" w:fill="auto"/>
                        <w:suppressAutoHyphens/>
                        <w:spacing w:line="264" w:lineRule="auto"/>
                        <w:jc w:val="left"/>
                        <w:rPr>
                          <w:b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  <w:lang w:val="hu"/>
                        </w:rPr>
                        <w:t xml:space="preserve">+ 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  <w:lang w:val="hu"/>
                        </w:rPr>
                        <w:t>vagy - billentyűk</w:t>
                      </w:r>
                    </w:p>
                    <w:p w14:paraId="2D48C264" w14:textId="118032CE" w:rsidR="008632F4" w:rsidRPr="001F108D" w:rsidRDefault="008632F4" w:rsidP="00BB6FC6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64" w:lineRule="auto"/>
                        <w:ind w:firstLine="0"/>
                        <w:jc w:val="left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hu"/>
                        </w:rPr>
                        <w:t>A programbeállítások módosítása.</w:t>
                      </w:r>
                    </w:p>
                  </w:txbxContent>
                </v:textbox>
              </v:shape>
            </w:pict>
          </mc:Fallback>
        </mc:AlternateContent>
      </w:r>
      <w:r w:rsidR="00BB6FC6"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F582D51" wp14:editId="04CF6EB2">
                <wp:simplePos x="0" y="0"/>
                <wp:positionH relativeFrom="column">
                  <wp:posOffset>5529580</wp:posOffset>
                </wp:positionH>
                <wp:positionV relativeFrom="paragraph">
                  <wp:posOffset>3190875</wp:posOffset>
                </wp:positionV>
                <wp:extent cx="1143000" cy="381000"/>
                <wp:effectExtent l="0" t="0" r="0" b="14605"/>
                <wp:wrapNone/>
                <wp:docPr id="15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E3805" w14:textId="77777777" w:rsidR="008632F4" w:rsidRPr="001F108D" w:rsidRDefault="008632F4" w:rsidP="00BB6FC6">
                            <w:pPr>
                              <w:pStyle w:val="Bodytext2"/>
                              <w:shd w:val="clear" w:color="auto" w:fill="auto"/>
                              <w:suppressAutoHyphens/>
                              <w:spacing w:before="0" w:after="0" w:line="264" w:lineRule="auto"/>
                              <w:ind w:firstLine="0"/>
                              <w:jc w:val="le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MEGJEGYZÉS: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 xml:space="preserve">Nyomja meg és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TARTSA LENYOMVA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 xml:space="preserve"> a + vagy - gombot a beállítások gyorsításához.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82D51" id="Text Box 20" o:spid="_x0000_s1039" type="#_x0000_t202" style="position:absolute;margin-left:435.4pt;margin-top:251.25pt;width:90pt;height:30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" filled="f" stroked="f">
                <v:textbox style="mso-fit-shape-to-text:t" inset="0,0,0,0">
                  <w:txbxContent>
                    <w:p w14:paraId="19EE3805" w14:textId="77777777" w:rsidR="008632F4" w:rsidRPr="001F108D" w:rsidRDefault="008632F4" w:rsidP="00BB6FC6">
                      <w:pPr>
                        <w:pStyle w:val="Bodytext2"/>
                        <w:shd w:val="clear" w:color="auto" w:fill="auto"/>
                        <w:suppressAutoHyphens/>
                        <w:spacing w:before="0" w:after="0" w:line="264" w:lineRule="auto"/>
                        <w:ind w:firstLine="0"/>
                        <w:jc w:val="left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MEGJEGYZÉS:</w:t>
                      </w: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 xml:space="preserve"> </w:t>
                      </w: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 xml:space="preserve">Nyomja meg és </w:t>
                      </w:r>
                      <w:r>
                        <w:rPr>
                          <w:b/>
                          <w:bCs/>
                          <w:color w:val="auto"/>
                          <w:sz w:val="16"/>
                          <w:szCs w:val="16"/>
                          <w:lang w:val="hu"/>
                        </w:rPr>
                        <w:t>TARTSA LENYOMVA</w:t>
                      </w: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 xml:space="preserve"> a + vagy - gombot a beállítások gyorsításához.</w:t>
                      </w:r>
                    </w:p>
                  </w:txbxContent>
                </v:textbox>
              </v:shape>
            </w:pict>
          </mc:Fallback>
        </mc:AlternateContent>
      </w:r>
      <w:r w:rsidR="00BB6FC6">
        <w:rPr>
          <w:noProof/>
          <w:color w:val="auto"/>
          <w:lang w:val="hu"/>
        </w:rPr>
        <w:drawing>
          <wp:inline distT="0" distB="0" distL="0" distR="0" wp14:anchorId="24D65637" wp14:editId="4DB6549F">
            <wp:extent cx="6925310" cy="4011295"/>
            <wp:effectExtent l="0" t="0" r="8890" b="8255"/>
            <wp:docPr id="169" name="Рисунок 8" descr="C:\Users\46AD~1\AppData\Local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6AD~1\AppData\Local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9C4A0" w14:textId="77777777" w:rsidR="00D60627" w:rsidRDefault="00D60627" w:rsidP="0082408C">
      <w:pPr>
        <w:pStyle w:val="Bodytext7"/>
        <w:pageBreakBefore/>
        <w:pBdr>
          <w:bottom w:val="single" w:sz="12" w:space="1" w:color="7F7F7F" w:themeColor="text1" w:themeTint="80"/>
        </w:pBdr>
        <w:shd w:val="clear" w:color="auto" w:fill="auto"/>
        <w:suppressAutoHyphens/>
        <w:spacing w:before="0" w:line="240" w:lineRule="auto"/>
        <w:rPr>
          <w:color w:val="auto"/>
        </w:rPr>
        <w:sectPr w:rsidR="00D60627" w:rsidSect="008510CA">
          <w:type w:val="continuous"/>
          <w:pgSz w:w="12242" w:h="15842" w:code="1"/>
          <w:pgMar w:top="794" w:right="851" w:bottom="1191" w:left="907" w:header="0" w:footer="677" w:gutter="0"/>
          <w:pgNumType w:start="1"/>
          <w:cols w:space="720"/>
          <w:noEndnote/>
          <w:docGrid w:linePitch="360"/>
        </w:sectPr>
      </w:pPr>
    </w:p>
    <w:p w14:paraId="5B28F142" w14:textId="31D728D1" w:rsidR="00CE0297" w:rsidRPr="00CE0297" w:rsidRDefault="00660137" w:rsidP="00622CDF">
      <w:pPr>
        <w:pStyle w:val="Heading1"/>
        <w:pageBreakBefore/>
      </w:pPr>
      <w:bookmarkStart w:id="5" w:name="_Toc71730834"/>
      <w:r>
        <w:rPr>
          <w:b w:val="0"/>
          <w:bCs w:val="0"/>
          <w:noProof/>
          <w:lang w:val="hu"/>
        </w:rPr>
        <w:lastRenderedPageBreak/>
        <w:drawing>
          <wp:anchor distT="0" distB="0" distL="114300" distR="114300" simplePos="0" relativeHeight="251725824" behindDoc="0" locked="0" layoutInCell="1" allowOverlap="1" wp14:anchorId="4FF403BE" wp14:editId="5A5C6454">
            <wp:simplePos x="0" y="0"/>
            <wp:positionH relativeFrom="column">
              <wp:posOffset>3538855</wp:posOffset>
            </wp:positionH>
            <wp:positionV relativeFrom="paragraph">
              <wp:posOffset>33643</wp:posOffset>
            </wp:positionV>
            <wp:extent cx="475615" cy="485140"/>
            <wp:effectExtent l="0" t="0" r="635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297">
        <w:rPr>
          <w:lang w:val="hu"/>
        </w:rPr>
        <w:t>Normál működés</w:t>
      </w:r>
      <w:bookmarkEnd w:id="5"/>
    </w:p>
    <w:p w14:paraId="4CBC6796" w14:textId="00B64964" w:rsidR="00CE0297" w:rsidRPr="00E123BC" w:rsidRDefault="00E123BC" w:rsidP="003252B8">
      <w:pPr>
        <w:pStyle w:val="Heading2"/>
        <w:spacing w:before="240" w:after="240"/>
        <w:ind w:left="851"/>
      </w:pPr>
      <w:bookmarkStart w:id="6" w:name="_Toc71730835"/>
      <w:r>
        <w:rPr>
          <w:b w:val="0"/>
          <w:bCs w:val="0"/>
          <w:noProof/>
          <w:lang w:val="hu"/>
        </w:rPr>
        <w:drawing>
          <wp:anchor distT="0" distB="0" distL="114300" distR="114300" simplePos="0" relativeHeight="251719680" behindDoc="1" locked="0" layoutInCell="1" allowOverlap="1" wp14:anchorId="66D92D07" wp14:editId="34A15A82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466090" cy="485140"/>
            <wp:effectExtent l="0" t="0" r="0" b="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hu"/>
        </w:rPr>
        <w:t>Auto</w:t>
      </w:r>
      <w:bookmarkEnd w:id="6"/>
    </w:p>
    <w:p w14:paraId="72DED3EF" w14:textId="77777777" w:rsidR="00CE0297" w:rsidRPr="008F68C5" w:rsidRDefault="00CE0297" w:rsidP="003252B8">
      <w:pPr>
        <w:pStyle w:val="Bodytext100"/>
        <w:shd w:val="clear" w:color="auto" w:fill="auto"/>
        <w:suppressAutoHyphens/>
        <w:spacing w:before="12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i/>
          <w:iCs/>
          <w:color w:val="auto"/>
          <w:sz w:val="16"/>
          <w:szCs w:val="16"/>
          <w:lang w:val="hu"/>
        </w:rPr>
        <w:t>Az öntözés automatikusan történik a programozott öntözési ütemterv szerint.</w:t>
      </w:r>
    </w:p>
    <w:p w14:paraId="69756DFC" w14:textId="77777777" w:rsidR="00CE0297" w:rsidRPr="0000701A" w:rsidRDefault="00CE0297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az </w:t>
      </w:r>
      <w:r>
        <w:rPr>
          <w:color w:val="auto"/>
          <w:sz w:val="16"/>
          <w:szCs w:val="16"/>
          <w:lang w:val="hu"/>
        </w:rPr>
        <w:t>AUTO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normál működés folytatásához, amikor a programozás befejeződik, és az aktív öntözés ellenőrzéséhez.</w:t>
      </w:r>
    </w:p>
    <w:p w14:paraId="5909479E" w14:textId="77777777" w:rsidR="00CE0297" w:rsidRPr="0000701A" w:rsidRDefault="00CE0297" w:rsidP="0000701A">
      <w:pPr>
        <w:pStyle w:val="Note"/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Hacsak nem nyomja meg a kikapcsoló gombot, a vezérlő alapértelmezés szerint 10 perc után visszatér az AUTO üzemmódba, ha ez idő alatt nem történik programozási tevékenység (gombnyomás).</w:t>
      </w:r>
    </w:p>
    <w:p w14:paraId="540D67E4" w14:textId="77777777" w:rsidR="00CE0297" w:rsidRPr="0000701A" w:rsidRDefault="00CE0297" w:rsidP="0000701A">
      <w:pPr>
        <w:pStyle w:val="Heading41"/>
        <w:keepNext/>
        <w:keepLines/>
        <w:shd w:val="clear" w:color="auto" w:fill="auto"/>
        <w:suppressAutoHyphens/>
        <w:spacing w:before="12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Automatikus üzemmódban:</w:t>
      </w:r>
    </w:p>
    <w:p w14:paraId="21577A76" w14:textId="77777777" w:rsidR="00CE0297" w:rsidRPr="00CE0297" w:rsidRDefault="00CE0297" w:rsidP="00737643">
      <w:pPr>
        <w:pStyle w:val="MTxT"/>
      </w:pPr>
      <w:r>
        <w:rPr>
          <w:lang w:val="hu"/>
        </w:rPr>
        <w:t>A kijelzőn megjelenik az aktuális idő, a dátum és a hét napja: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2"/>
        <w:gridCol w:w="442"/>
        <w:gridCol w:w="518"/>
        <w:gridCol w:w="442"/>
        <w:gridCol w:w="504"/>
        <w:gridCol w:w="528"/>
        <w:gridCol w:w="504"/>
      </w:tblGrid>
      <w:tr w:rsidR="0000701A" w:rsidRPr="0000701A" w14:paraId="67F769CC" w14:textId="77777777" w:rsidTr="0000701A">
        <w:trPr>
          <w:trHeight w:val="23"/>
          <w:jc w:val="center"/>
        </w:trPr>
        <w:tc>
          <w:tcPr>
            <w:tcW w:w="542" w:type="dxa"/>
            <w:shd w:val="clear" w:color="auto" w:fill="auto"/>
          </w:tcPr>
          <w:p w14:paraId="3401B22C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1</w:t>
            </w:r>
          </w:p>
        </w:tc>
        <w:tc>
          <w:tcPr>
            <w:tcW w:w="442" w:type="dxa"/>
            <w:shd w:val="clear" w:color="auto" w:fill="auto"/>
          </w:tcPr>
          <w:p w14:paraId="401D0964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2</w:t>
            </w:r>
          </w:p>
        </w:tc>
        <w:tc>
          <w:tcPr>
            <w:tcW w:w="518" w:type="dxa"/>
            <w:shd w:val="clear" w:color="auto" w:fill="auto"/>
          </w:tcPr>
          <w:p w14:paraId="34FE1F24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3</w:t>
            </w:r>
          </w:p>
        </w:tc>
        <w:tc>
          <w:tcPr>
            <w:tcW w:w="442" w:type="dxa"/>
            <w:shd w:val="clear" w:color="auto" w:fill="auto"/>
          </w:tcPr>
          <w:p w14:paraId="13FD6B71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4</w:t>
            </w:r>
          </w:p>
        </w:tc>
        <w:tc>
          <w:tcPr>
            <w:tcW w:w="504" w:type="dxa"/>
            <w:shd w:val="clear" w:color="auto" w:fill="auto"/>
          </w:tcPr>
          <w:p w14:paraId="7C0F8CD6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5</w:t>
            </w:r>
          </w:p>
        </w:tc>
        <w:tc>
          <w:tcPr>
            <w:tcW w:w="528" w:type="dxa"/>
            <w:shd w:val="clear" w:color="auto" w:fill="auto"/>
          </w:tcPr>
          <w:p w14:paraId="7B9AF62F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6</w:t>
            </w:r>
          </w:p>
        </w:tc>
        <w:tc>
          <w:tcPr>
            <w:tcW w:w="504" w:type="dxa"/>
            <w:shd w:val="clear" w:color="auto" w:fill="auto"/>
          </w:tcPr>
          <w:p w14:paraId="02E36070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7</w:t>
            </w:r>
          </w:p>
        </w:tc>
      </w:tr>
      <w:tr w:rsidR="0000701A" w:rsidRPr="0000701A" w14:paraId="12E704F7" w14:textId="77777777" w:rsidTr="0000701A">
        <w:trPr>
          <w:trHeight w:val="23"/>
          <w:jc w:val="center"/>
        </w:trPr>
        <w:tc>
          <w:tcPr>
            <w:tcW w:w="542" w:type="dxa"/>
            <w:shd w:val="clear" w:color="auto" w:fill="auto"/>
          </w:tcPr>
          <w:p w14:paraId="19A2B166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M</w:t>
            </w:r>
          </w:p>
        </w:tc>
        <w:tc>
          <w:tcPr>
            <w:tcW w:w="442" w:type="dxa"/>
            <w:shd w:val="clear" w:color="auto" w:fill="auto"/>
          </w:tcPr>
          <w:p w14:paraId="117C4AF5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T</w:t>
            </w:r>
          </w:p>
        </w:tc>
        <w:tc>
          <w:tcPr>
            <w:tcW w:w="518" w:type="dxa"/>
            <w:shd w:val="clear" w:color="auto" w:fill="auto"/>
          </w:tcPr>
          <w:p w14:paraId="6854559E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W</w:t>
            </w:r>
          </w:p>
        </w:tc>
        <w:tc>
          <w:tcPr>
            <w:tcW w:w="442" w:type="dxa"/>
            <w:shd w:val="clear" w:color="auto" w:fill="auto"/>
          </w:tcPr>
          <w:p w14:paraId="06658C95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TH</w:t>
            </w:r>
          </w:p>
        </w:tc>
        <w:tc>
          <w:tcPr>
            <w:tcW w:w="504" w:type="dxa"/>
            <w:shd w:val="clear" w:color="auto" w:fill="auto"/>
          </w:tcPr>
          <w:p w14:paraId="00CEDF1D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F</w:t>
            </w:r>
          </w:p>
        </w:tc>
        <w:tc>
          <w:tcPr>
            <w:tcW w:w="528" w:type="dxa"/>
            <w:shd w:val="clear" w:color="auto" w:fill="auto"/>
          </w:tcPr>
          <w:p w14:paraId="1B520ABE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S</w:t>
            </w:r>
          </w:p>
        </w:tc>
        <w:tc>
          <w:tcPr>
            <w:tcW w:w="504" w:type="dxa"/>
            <w:shd w:val="clear" w:color="auto" w:fill="auto"/>
          </w:tcPr>
          <w:p w14:paraId="3572DF23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SU</w:t>
            </w:r>
          </w:p>
        </w:tc>
      </w:tr>
      <w:tr w:rsidR="0000701A" w:rsidRPr="0000701A" w14:paraId="41A3DF65" w14:textId="77777777" w:rsidTr="0000701A">
        <w:trPr>
          <w:trHeight w:val="23"/>
          <w:jc w:val="center"/>
        </w:trPr>
        <w:tc>
          <w:tcPr>
            <w:tcW w:w="3480" w:type="dxa"/>
            <w:gridSpan w:val="7"/>
            <w:shd w:val="clear" w:color="auto" w:fill="auto"/>
          </w:tcPr>
          <w:p w14:paraId="43B63F36" w14:textId="77777777" w:rsidR="00CE0297" w:rsidRPr="0000701A" w:rsidRDefault="00CE0297" w:rsidP="006E5B0A">
            <w:pPr>
              <w:suppressAutoHyphens/>
              <w:spacing w:before="28" w:after="28"/>
              <w:rPr>
                <w:color w:val="018752"/>
                <w:sz w:val="20"/>
                <w:szCs w:val="2"/>
              </w:rPr>
            </w:pPr>
            <w:r>
              <w:rPr>
                <w:noProof/>
                <w:color w:val="018752"/>
                <w:sz w:val="20"/>
                <w:szCs w:val="2"/>
                <w:lang w:val="hu"/>
              </w:rPr>
              <w:drawing>
                <wp:inline distT="0" distB="0" distL="0" distR="0" wp14:anchorId="2D19F575" wp14:editId="57EA673D">
                  <wp:extent cx="2209800" cy="1257300"/>
                  <wp:effectExtent l="0" t="0" r="0" b="0"/>
                  <wp:docPr id="2" name="Рисунок 2" descr="C:\Users\46AD~1\AppData\Local\Temp\FineReader12.00\media\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6AD~1\AppData\Local\Temp\FineReader12.00\media\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E0B4B" w14:textId="77777777" w:rsidR="00CE0297" w:rsidRPr="0000701A" w:rsidRDefault="00CE0297" w:rsidP="0000701A">
      <w:pPr>
        <w:pStyle w:val="Heading41"/>
        <w:keepNext/>
        <w:keepLines/>
        <w:shd w:val="clear" w:color="auto" w:fill="auto"/>
        <w:suppressAutoHyphens/>
        <w:spacing w:before="12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Öntözés közben:</w:t>
      </w:r>
    </w:p>
    <w:p w14:paraId="03C421C7" w14:textId="77777777" w:rsidR="00CE0297" w:rsidRPr="00737643" w:rsidRDefault="00CE0297" w:rsidP="00737643">
      <w:pPr>
        <w:pStyle w:val="MTxT"/>
        <w:spacing w:after="120"/>
      </w:pPr>
      <w:r>
        <w:rPr>
          <w:lang w:val="hu"/>
        </w:rPr>
        <w:t>A kijelzőn egy villogó locsoló szimbólum, az aktív Zóna száma és az adott Zónához hátralévő öntözési futási idő jelenik meg.</w:t>
      </w:r>
    </w:p>
    <w:p w14:paraId="1650877E" w14:textId="77777777" w:rsidR="0082408C" w:rsidRDefault="00737643" w:rsidP="00CE0297">
      <w:pPr>
        <w:pStyle w:val="Bodytext2"/>
        <w:shd w:val="clear" w:color="auto" w:fill="auto"/>
        <w:suppressAutoHyphens/>
        <w:spacing w:before="0" w:after="0" w:line="240" w:lineRule="auto"/>
        <w:ind w:firstLine="0"/>
        <w:rPr>
          <w:color w:val="auto"/>
          <w:sz w:val="18"/>
        </w:rPr>
      </w:pPr>
      <w:r>
        <w:rPr>
          <w:noProof/>
          <w:lang w:val="h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68771EA" wp14:editId="252A0749">
                <wp:simplePos x="0" y="0"/>
                <wp:positionH relativeFrom="column">
                  <wp:posOffset>-42545</wp:posOffset>
                </wp:positionH>
                <wp:positionV relativeFrom="paragraph">
                  <wp:posOffset>780415</wp:posOffset>
                </wp:positionV>
                <wp:extent cx="328295" cy="263525"/>
                <wp:effectExtent l="0" t="0" r="14605" b="13970"/>
                <wp:wrapNone/>
                <wp:docPr id="1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28570" w14:textId="77777777" w:rsidR="008632F4" w:rsidRPr="00737643" w:rsidRDefault="008632F4" w:rsidP="00737643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 xml:space="preserve">Futási 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771EA" id="Text Box 26" o:spid="_x0000_s1040" type="#_x0000_t202" style="position:absolute;left:0;text-align:left;margin-left:-3.35pt;margin-top:61.45pt;width:25.85pt;height:20.7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" filled="f" stroked="f">
                <v:textbox style="mso-fit-shape-to-text:t" inset="0,0,0,0">
                  <w:txbxContent>
                    <w:p w14:paraId="74F28570" w14:textId="77777777" w:rsidR="008632F4" w:rsidRPr="00737643" w:rsidRDefault="008632F4" w:rsidP="00737643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 xml:space="preserve">Futási </w:t>
                      </w: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idő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86636DD" wp14:editId="645390BA">
                <wp:simplePos x="0" y="0"/>
                <wp:positionH relativeFrom="column">
                  <wp:posOffset>-67310</wp:posOffset>
                </wp:positionH>
                <wp:positionV relativeFrom="paragraph">
                  <wp:posOffset>522605</wp:posOffset>
                </wp:positionV>
                <wp:extent cx="319405" cy="131445"/>
                <wp:effectExtent l="0" t="0" r="4445" b="16510"/>
                <wp:wrapNone/>
                <wp:docPr id="15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5DBAD" w14:textId="77777777" w:rsidR="008632F4" w:rsidRPr="00737643" w:rsidRDefault="008632F4" w:rsidP="00CE0297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Zóna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636DD" id="Text Box 25" o:spid="_x0000_s1041" type="#_x0000_t202" style="position:absolute;left:0;text-align:left;margin-left:-5.3pt;margin-top:41.15pt;width:25.15pt;height:10.3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" filled="f" stroked="f">
                <v:textbox style="mso-fit-shape-to-text:t" inset="0,0,0,0">
                  <w:txbxContent>
                    <w:p w14:paraId="76A5DBAD" w14:textId="77777777" w:rsidR="008632F4" w:rsidRPr="00737643" w:rsidRDefault="008632F4" w:rsidP="00CE0297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Zóna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lang w:val="hu"/>
        </w:rPr>
        <w:drawing>
          <wp:inline distT="0" distB="0" distL="0" distR="0" wp14:anchorId="74E4249B" wp14:editId="6F5D43DE">
            <wp:extent cx="2657475" cy="1189824"/>
            <wp:effectExtent l="0" t="0" r="0" b="0"/>
            <wp:docPr id="190" name="Рисунок 21" descr="C:\Users\46AD~1\AppData\Local\Temp\FineReader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6AD~1\AppData\Local\Temp\FineReader12.00\media\imag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"/>
                    <a:stretch/>
                  </pic:blipFill>
                  <pic:spPr bwMode="auto">
                    <a:xfrm>
                      <a:off x="0" y="0"/>
                      <a:ext cx="2669191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878"/>
        <w:gridCol w:w="826"/>
        <w:gridCol w:w="864"/>
      </w:tblGrid>
      <w:tr w:rsidR="00737643" w:rsidRPr="00737643" w14:paraId="5DFE287D" w14:textId="77777777" w:rsidTr="00737643">
        <w:trPr>
          <w:trHeight w:val="23"/>
          <w:jc w:val="center"/>
        </w:trPr>
        <w:tc>
          <w:tcPr>
            <w:tcW w:w="850" w:type="dxa"/>
            <w:shd w:val="clear" w:color="auto" w:fill="auto"/>
            <w:vAlign w:val="bottom"/>
          </w:tcPr>
          <w:p w14:paraId="2A6AA918" w14:textId="77777777" w:rsidR="0082408C" w:rsidRPr="00737643" w:rsidRDefault="0082408C" w:rsidP="0082408C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78" w:type="dxa"/>
            <w:shd w:val="clear" w:color="auto" w:fill="auto"/>
            <w:vAlign w:val="bottom"/>
          </w:tcPr>
          <w:p w14:paraId="58E5B9A9" w14:textId="77777777" w:rsidR="0082408C" w:rsidRPr="00737643" w:rsidRDefault="0082408C" w:rsidP="0082408C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26" w:type="dxa"/>
            <w:shd w:val="clear" w:color="auto" w:fill="auto"/>
            <w:vAlign w:val="bottom"/>
          </w:tcPr>
          <w:p w14:paraId="00106E3A" w14:textId="77777777" w:rsidR="0082408C" w:rsidRPr="00737643" w:rsidRDefault="0082408C" w:rsidP="0082408C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64" w:type="dxa"/>
            <w:shd w:val="clear" w:color="auto" w:fill="auto"/>
            <w:vAlign w:val="bottom"/>
          </w:tcPr>
          <w:p w14:paraId="116154C8" w14:textId="77777777" w:rsidR="0082408C" w:rsidRPr="00737643" w:rsidRDefault="0082408C" w:rsidP="0082408C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82408C" w:rsidRPr="00CE0297" w14:paraId="6495F2D7" w14:textId="77777777" w:rsidTr="00737643">
        <w:trPr>
          <w:trHeight w:val="23"/>
          <w:jc w:val="center"/>
        </w:trPr>
        <w:tc>
          <w:tcPr>
            <w:tcW w:w="850" w:type="dxa"/>
            <w:shd w:val="clear" w:color="auto" w:fill="auto"/>
          </w:tcPr>
          <w:p w14:paraId="7A6434DE" w14:textId="77777777" w:rsidR="0082408C" w:rsidRPr="00CE0297" w:rsidRDefault="0082408C" w:rsidP="008510CA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68019BB3" wp14:editId="20BF0C34">
                  <wp:extent cx="542925" cy="466725"/>
                  <wp:effectExtent l="0" t="0" r="9525" b="9525"/>
                  <wp:docPr id="191" name="Рисунок 191" descr="C:\Users\46AD~1\AppData\Local\Temp\FineReader12.00\media\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46AD~1\AppData\Local\Temp\FineReader12.00\media\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shd w:val="clear" w:color="auto" w:fill="auto"/>
          </w:tcPr>
          <w:p w14:paraId="714D2121" w14:textId="77777777" w:rsidR="0082408C" w:rsidRPr="00CE0297" w:rsidRDefault="0082408C" w:rsidP="008510CA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5C43E920" wp14:editId="34536058">
                  <wp:extent cx="561975" cy="466725"/>
                  <wp:effectExtent l="0" t="0" r="9525" b="9525"/>
                  <wp:docPr id="192" name="Рисунок 192" descr="C:\Users\46AD~1\AppData\Local\Temp\FineReader12.00\media\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46AD~1\AppData\Local\Temp\FineReader12.00\media\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shd w:val="clear" w:color="auto" w:fill="auto"/>
          </w:tcPr>
          <w:p w14:paraId="36FCF230" w14:textId="77777777" w:rsidR="0082408C" w:rsidRPr="00CE0297" w:rsidRDefault="0082408C" w:rsidP="008510CA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7DA3E323" wp14:editId="134DA762">
                  <wp:extent cx="523875" cy="466725"/>
                  <wp:effectExtent l="0" t="0" r="9525" b="9525"/>
                  <wp:docPr id="193" name="Рисунок 193" descr="C:\Users\46AD~1\AppData\Local\Temp\FineReader12.00\media\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46AD~1\AppData\Local\Temp\FineReader12.00\media\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auto"/>
          </w:tcPr>
          <w:p w14:paraId="20E3F760" w14:textId="77777777" w:rsidR="0082408C" w:rsidRPr="00CE0297" w:rsidRDefault="0082408C" w:rsidP="008510CA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251B2336" wp14:editId="1D228278">
                  <wp:extent cx="542925" cy="466725"/>
                  <wp:effectExtent l="0" t="0" r="9525" b="9525"/>
                  <wp:docPr id="194" name="Рисунок 194" descr="C:\Users\46AD~1\AppData\Local\Temp\FineReader12.00\media\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46AD~1\AppData\Local\Temp\FineReader12.00\media\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2218E" w14:textId="77777777" w:rsidR="00E84468" w:rsidRPr="0000701A" w:rsidRDefault="00E84468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az aktív Zóna fennmaradó öntözési futási idejének kívánt beállításához.</w:t>
      </w:r>
    </w:p>
    <w:p w14:paraId="6C1E43A9" w14:textId="77777777" w:rsidR="00E84468" w:rsidRPr="0000701A" w:rsidRDefault="00E84468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az aktív zóna öntözésének azonnali leállításához és az öntözési sorban a következő zónára való áttéréshez.</w:t>
      </w:r>
    </w:p>
    <w:p w14:paraId="6016ACFE" w14:textId="027DDEC0" w:rsidR="00CE0297" w:rsidRPr="00622CDF" w:rsidRDefault="00E22147" w:rsidP="00622CDF">
      <w:pPr>
        <w:pStyle w:val="Heading2"/>
        <w:ind w:left="851"/>
      </w:pPr>
      <w:bookmarkStart w:id="7" w:name="_Toc71730836"/>
      <w:r>
        <w:rPr>
          <w:b w:val="0"/>
          <w:bCs w:val="0"/>
          <w:lang w:val="hu"/>
        </w:rPr>
        <w:br w:type="column"/>
      </w:r>
      <w:r>
        <w:rPr>
          <w:lang w:val="hu"/>
        </w:rPr>
        <w:t>Off</w:t>
      </w:r>
      <w:bookmarkEnd w:id="7"/>
    </w:p>
    <w:p w14:paraId="60F77D30" w14:textId="77777777" w:rsidR="00CE0297" w:rsidRPr="00737643" w:rsidRDefault="00CE0297" w:rsidP="00E22147">
      <w:pPr>
        <w:pStyle w:val="Bodytext80"/>
        <w:shd w:val="clear" w:color="auto" w:fill="auto"/>
        <w:suppressAutoHyphens/>
        <w:spacing w:before="480" w:after="0" w:line="264" w:lineRule="auto"/>
        <w:ind w:right="369"/>
        <w:rPr>
          <w:iCs w:val="0"/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Azonnal töröljön minden aktív öntözést, és tiltsa le az automatikus öntözést.</w:t>
      </w:r>
    </w:p>
    <w:p w14:paraId="118A9061" w14:textId="77777777" w:rsidR="00CE0297" w:rsidRPr="0000701A" w:rsidRDefault="00CE0297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KI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az aktív öntözés azonnali megszüntetéséhez.</w:t>
      </w:r>
    </w:p>
    <w:p w14:paraId="0BD188F9" w14:textId="77777777" w:rsidR="00CE0297" w:rsidRPr="00CE0297" w:rsidRDefault="00CE0297" w:rsidP="00737643">
      <w:pPr>
        <w:suppressAutoHyphens/>
        <w:jc w:val="center"/>
        <w:rPr>
          <w:color w:val="auto"/>
          <w:sz w:val="20"/>
          <w:szCs w:val="2"/>
        </w:rPr>
      </w:pPr>
      <w:r>
        <w:rPr>
          <w:noProof/>
          <w:color w:val="auto"/>
          <w:sz w:val="20"/>
          <w:szCs w:val="2"/>
          <w:lang w:val="hu"/>
        </w:rPr>
        <w:drawing>
          <wp:inline distT="0" distB="0" distL="0" distR="0" wp14:anchorId="47C21715" wp14:editId="7BFC6122">
            <wp:extent cx="2257425" cy="1228725"/>
            <wp:effectExtent l="0" t="0" r="9525" b="9525"/>
            <wp:docPr id="3" name="Рисунок 3" descr="C:\Users\46AD~1\AppData\Local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AD~1\AppData\Local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0609F" w14:textId="77777777" w:rsidR="00CE0297" w:rsidRPr="00737643" w:rsidRDefault="00CE0297" w:rsidP="00737643">
      <w:pPr>
        <w:pStyle w:val="MTxT"/>
      </w:pPr>
      <w:r>
        <w:rPr>
          <w:lang w:val="hu"/>
        </w:rPr>
        <w:t>A programozott öntözési ütemtervek akkor is megmaradnak a memóriában, ha a vezérlő ki van kapcsolva, vagy ha az áramellátás megszűnik.</w:t>
      </w:r>
    </w:p>
    <w:tbl>
      <w:tblPr>
        <w:tblOverlap w:val="never"/>
        <w:tblW w:w="0" w:type="auto"/>
        <w:tblInd w:w="2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536"/>
      </w:tblGrid>
      <w:tr w:rsidR="00737643" w:rsidRPr="00737643" w14:paraId="3121490A" w14:textId="77777777" w:rsidTr="00737643">
        <w:trPr>
          <w:trHeight w:val="23"/>
        </w:trPr>
        <w:tc>
          <w:tcPr>
            <w:tcW w:w="4536" w:type="dxa"/>
            <w:shd w:val="clear" w:color="auto" w:fill="0061AF"/>
            <w:vAlign w:val="bottom"/>
          </w:tcPr>
          <w:p w14:paraId="58077506" w14:textId="77777777" w:rsidR="00CE0297" w:rsidRPr="00737643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bCs/>
                <w:i/>
                <w:iCs/>
                <w:color w:val="FFFFFF" w:themeColor="background1"/>
                <w:sz w:val="20"/>
                <w:szCs w:val="19"/>
              </w:rPr>
            </w:pPr>
            <w:r>
              <w:rPr>
                <w:b/>
                <w:bCs/>
                <w:i/>
                <w:iCs/>
                <w:color w:val="FFFFFF" w:themeColor="background1"/>
                <w:sz w:val="20"/>
                <w:szCs w:val="19"/>
                <w:lang w:val="hu"/>
              </w:rPr>
              <w:t>MEGJEGYZÉS</w:t>
            </w:r>
          </w:p>
        </w:tc>
      </w:tr>
      <w:tr w:rsidR="00CE0297" w:rsidRPr="00C27438" w14:paraId="2AD25951" w14:textId="77777777" w:rsidTr="00737643">
        <w:trPr>
          <w:trHeight w:val="23"/>
        </w:trPr>
        <w:tc>
          <w:tcPr>
            <w:tcW w:w="4536" w:type="dxa"/>
            <w:shd w:val="clear" w:color="auto" w:fill="auto"/>
            <w:vAlign w:val="bottom"/>
          </w:tcPr>
          <w:p w14:paraId="64FBCC1D" w14:textId="77777777" w:rsidR="00CE0297" w:rsidRPr="009E1CD7" w:rsidRDefault="00CE0297" w:rsidP="00737643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rPr>
                <w:color w:val="auto"/>
                <w:sz w:val="16"/>
                <w:szCs w:val="16"/>
                <w:lang w:val="hu"/>
              </w:rPr>
            </w:pPr>
            <w:r>
              <w:rPr>
                <w:color w:val="auto"/>
                <w:sz w:val="16"/>
                <w:szCs w:val="16"/>
                <w:lang w:val="hu"/>
              </w:rPr>
              <w:t xml:space="preserve">Nyomja meg az </w:t>
            </w:r>
            <w:r>
              <w:rPr>
                <w:b/>
                <w:bCs/>
                <w:color w:val="auto"/>
                <w:sz w:val="16"/>
                <w:szCs w:val="16"/>
                <w:lang w:val="hu"/>
              </w:rPr>
              <w:t xml:space="preserve">AUTO </w:t>
            </w:r>
            <w:r>
              <w:rPr>
                <w:color w:val="auto"/>
                <w:sz w:val="16"/>
                <w:szCs w:val="16"/>
                <w:lang w:val="hu"/>
              </w:rPr>
              <w:t>gombot a normál működés folytatásához. Az automatikus öntözés NEM történik meg, ha a vezérlő kikapcsolt állapotban marad.</w:t>
            </w:r>
          </w:p>
        </w:tc>
      </w:tr>
    </w:tbl>
    <w:p w14:paraId="62B937AA" w14:textId="302330D8" w:rsidR="00CE0297" w:rsidRPr="009E1CD7" w:rsidRDefault="00CE0297" w:rsidP="00CD3C55">
      <w:pPr>
        <w:pStyle w:val="Heading1"/>
        <w:rPr>
          <w:lang w:val="hu"/>
        </w:rPr>
      </w:pPr>
      <w:bookmarkStart w:id="8" w:name="_Toc71730837"/>
      <w:r>
        <w:rPr>
          <w:lang w:val="hu"/>
        </w:rPr>
        <w:t>Alapvető programozás</w:t>
      </w:r>
      <w:bookmarkEnd w:id="8"/>
    </w:p>
    <w:p w14:paraId="76995A48" w14:textId="5885FDA3" w:rsidR="00CE0297" w:rsidRPr="009E1CD7" w:rsidRDefault="003252B8" w:rsidP="003252B8">
      <w:pPr>
        <w:pStyle w:val="Heading2"/>
        <w:spacing w:before="240"/>
        <w:ind w:left="851"/>
        <w:rPr>
          <w:lang w:val="hu"/>
        </w:rPr>
      </w:pPr>
      <w:bookmarkStart w:id="9" w:name="_Toc71730838"/>
      <w:r>
        <w:rPr>
          <w:b w:val="0"/>
          <w:bCs w:val="0"/>
          <w:noProof/>
          <w:lang w:val="hu"/>
        </w:rPr>
        <w:drawing>
          <wp:anchor distT="0" distB="0" distL="114300" distR="114300" simplePos="0" relativeHeight="251721728" behindDoc="0" locked="0" layoutInCell="1" allowOverlap="1" wp14:anchorId="1C2753C2" wp14:editId="2BC4FD70">
            <wp:simplePos x="0" y="0"/>
            <wp:positionH relativeFrom="column">
              <wp:posOffset>34290</wp:posOffset>
            </wp:positionH>
            <wp:positionV relativeFrom="paragraph">
              <wp:posOffset>635</wp:posOffset>
            </wp:positionV>
            <wp:extent cx="485140" cy="485140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hu"/>
        </w:rPr>
        <w:t>Dátum/idő</w:t>
      </w:r>
      <w:bookmarkEnd w:id="9"/>
    </w:p>
    <w:p w14:paraId="74298114" w14:textId="77777777" w:rsidR="00CE0297" w:rsidRPr="009E1CD7" w:rsidRDefault="00CE0297" w:rsidP="003252B8">
      <w:pPr>
        <w:pStyle w:val="Bodytext100"/>
        <w:shd w:val="clear" w:color="auto" w:fill="auto"/>
        <w:suppressAutoHyphens/>
        <w:spacing w:before="120" w:after="60" w:line="264" w:lineRule="auto"/>
        <w:ind w:left="142" w:right="369"/>
        <w:jc w:val="both"/>
        <w:rPr>
          <w:i/>
          <w:color w:val="auto"/>
          <w:sz w:val="16"/>
          <w:szCs w:val="16"/>
          <w:lang w:val="hu"/>
        </w:rPr>
      </w:pPr>
      <w:r>
        <w:rPr>
          <w:i/>
          <w:iCs/>
          <w:color w:val="auto"/>
          <w:sz w:val="16"/>
          <w:szCs w:val="16"/>
          <w:lang w:val="hu"/>
        </w:rPr>
        <w:t>Az aktuális naptári dátum és napszak beállítása.</w:t>
      </w:r>
    </w:p>
    <w:p w14:paraId="7749BF18" w14:textId="77777777" w:rsidR="00CE0297" w:rsidRPr="0000701A" w:rsidRDefault="00CE0297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DATE/TIME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gombot.</w:t>
      </w:r>
    </w:p>
    <w:p w14:paraId="6334EC09" w14:textId="77777777" w:rsidR="00CE0297" w:rsidRPr="0000701A" w:rsidRDefault="00CE0297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hónap (M) beállításához;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nap (D), majd az év (ÉÉÉÉ) kiválasztásához és beállításához.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0"/>
        <w:gridCol w:w="408"/>
        <w:gridCol w:w="466"/>
        <w:gridCol w:w="518"/>
        <w:gridCol w:w="504"/>
        <w:gridCol w:w="408"/>
        <w:gridCol w:w="480"/>
      </w:tblGrid>
      <w:tr w:rsidR="00737643" w:rsidRPr="00737643" w14:paraId="0513BC9B" w14:textId="77777777" w:rsidTr="00737643">
        <w:trPr>
          <w:trHeight w:val="23"/>
          <w:jc w:val="center"/>
        </w:trPr>
        <w:tc>
          <w:tcPr>
            <w:tcW w:w="470" w:type="dxa"/>
            <w:shd w:val="clear" w:color="auto" w:fill="auto"/>
          </w:tcPr>
          <w:p w14:paraId="004FF9E7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1</w:t>
            </w:r>
          </w:p>
        </w:tc>
        <w:tc>
          <w:tcPr>
            <w:tcW w:w="408" w:type="dxa"/>
            <w:shd w:val="clear" w:color="auto" w:fill="auto"/>
          </w:tcPr>
          <w:p w14:paraId="1732C439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2</w:t>
            </w:r>
          </w:p>
        </w:tc>
        <w:tc>
          <w:tcPr>
            <w:tcW w:w="466" w:type="dxa"/>
            <w:shd w:val="clear" w:color="auto" w:fill="auto"/>
          </w:tcPr>
          <w:p w14:paraId="119E861E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3</w:t>
            </w:r>
          </w:p>
        </w:tc>
        <w:tc>
          <w:tcPr>
            <w:tcW w:w="518" w:type="dxa"/>
            <w:shd w:val="clear" w:color="auto" w:fill="auto"/>
          </w:tcPr>
          <w:p w14:paraId="098BF2B7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4</w:t>
            </w:r>
          </w:p>
        </w:tc>
        <w:tc>
          <w:tcPr>
            <w:tcW w:w="504" w:type="dxa"/>
            <w:shd w:val="clear" w:color="auto" w:fill="auto"/>
          </w:tcPr>
          <w:p w14:paraId="58EB1CE5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5</w:t>
            </w:r>
          </w:p>
        </w:tc>
        <w:tc>
          <w:tcPr>
            <w:tcW w:w="408" w:type="dxa"/>
            <w:shd w:val="clear" w:color="auto" w:fill="auto"/>
          </w:tcPr>
          <w:p w14:paraId="4EC054FD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6</w:t>
            </w:r>
          </w:p>
        </w:tc>
        <w:tc>
          <w:tcPr>
            <w:tcW w:w="480" w:type="dxa"/>
            <w:shd w:val="clear" w:color="auto" w:fill="auto"/>
          </w:tcPr>
          <w:p w14:paraId="43894B1F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7</w:t>
            </w:r>
          </w:p>
        </w:tc>
      </w:tr>
      <w:tr w:rsidR="00737643" w:rsidRPr="00737643" w14:paraId="73FF01FB" w14:textId="77777777" w:rsidTr="00737643">
        <w:trPr>
          <w:trHeight w:val="23"/>
          <w:jc w:val="center"/>
        </w:trPr>
        <w:tc>
          <w:tcPr>
            <w:tcW w:w="470" w:type="dxa"/>
            <w:shd w:val="clear" w:color="auto" w:fill="auto"/>
          </w:tcPr>
          <w:p w14:paraId="61373FB4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M</w:t>
            </w:r>
          </w:p>
        </w:tc>
        <w:tc>
          <w:tcPr>
            <w:tcW w:w="408" w:type="dxa"/>
            <w:shd w:val="clear" w:color="auto" w:fill="auto"/>
          </w:tcPr>
          <w:p w14:paraId="1F93BB7A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T</w:t>
            </w:r>
          </w:p>
        </w:tc>
        <w:tc>
          <w:tcPr>
            <w:tcW w:w="466" w:type="dxa"/>
            <w:shd w:val="clear" w:color="auto" w:fill="auto"/>
          </w:tcPr>
          <w:p w14:paraId="018BFE0F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W</w:t>
            </w:r>
          </w:p>
        </w:tc>
        <w:tc>
          <w:tcPr>
            <w:tcW w:w="518" w:type="dxa"/>
            <w:shd w:val="clear" w:color="auto" w:fill="auto"/>
          </w:tcPr>
          <w:p w14:paraId="729E248B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TH</w:t>
            </w:r>
          </w:p>
        </w:tc>
        <w:tc>
          <w:tcPr>
            <w:tcW w:w="504" w:type="dxa"/>
            <w:shd w:val="clear" w:color="auto" w:fill="auto"/>
          </w:tcPr>
          <w:p w14:paraId="37ECD0F3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F</w:t>
            </w:r>
          </w:p>
        </w:tc>
        <w:tc>
          <w:tcPr>
            <w:tcW w:w="408" w:type="dxa"/>
            <w:shd w:val="clear" w:color="auto" w:fill="auto"/>
          </w:tcPr>
          <w:p w14:paraId="1318C13D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S</w:t>
            </w:r>
          </w:p>
        </w:tc>
        <w:tc>
          <w:tcPr>
            <w:tcW w:w="480" w:type="dxa"/>
            <w:shd w:val="clear" w:color="auto" w:fill="auto"/>
          </w:tcPr>
          <w:p w14:paraId="37B9F529" w14:textId="77777777" w:rsidR="00CE0297" w:rsidRPr="00737643" w:rsidRDefault="00CE0297" w:rsidP="00737643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SU</w:t>
            </w:r>
          </w:p>
        </w:tc>
      </w:tr>
    </w:tbl>
    <w:p w14:paraId="18FBDD17" w14:textId="77777777" w:rsidR="00CE0297" w:rsidRDefault="00CE0297" w:rsidP="00E84468">
      <w:pPr>
        <w:suppressAutoHyphens/>
        <w:jc w:val="center"/>
        <w:rPr>
          <w:color w:val="auto"/>
          <w:sz w:val="20"/>
          <w:szCs w:val="2"/>
        </w:rPr>
      </w:pPr>
    </w:p>
    <w:p w14:paraId="115D8C35" w14:textId="77777777" w:rsidR="00E84468" w:rsidRDefault="00737643" w:rsidP="00737643">
      <w:pPr>
        <w:suppressAutoHyphens/>
        <w:rPr>
          <w:color w:val="auto"/>
          <w:sz w:val="20"/>
          <w:szCs w:val="2"/>
        </w:rPr>
      </w:pPr>
      <w:r>
        <w:rPr>
          <w:noProof/>
          <w:color w:val="auto"/>
          <w:sz w:val="2"/>
          <w:szCs w:val="2"/>
          <w:lang w:val="h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F3B81DC" wp14:editId="7332D8DB">
                <wp:simplePos x="0" y="0"/>
                <wp:positionH relativeFrom="column">
                  <wp:posOffset>-141414</wp:posOffset>
                </wp:positionH>
                <wp:positionV relativeFrom="paragraph">
                  <wp:posOffset>853101</wp:posOffset>
                </wp:positionV>
                <wp:extent cx="565465" cy="131445"/>
                <wp:effectExtent l="0" t="0" r="6350" b="16510"/>
                <wp:wrapNone/>
                <wp:docPr id="14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CDF16" w14:textId="77777777" w:rsidR="008632F4" w:rsidRPr="00737643" w:rsidRDefault="008632F4" w:rsidP="00CE0297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DÁTUM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B81DC" id="Text Box 32" o:spid="_x0000_s1042" type="#_x0000_t202" style="position:absolute;margin-left:-11.15pt;margin-top:67.15pt;width:44.5pt;height:10.35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" filled="f" stroked="f">
                <v:textbox style="mso-fit-shape-to-text:t" inset="0,0,0,0">
                  <w:txbxContent>
                    <w:p w14:paraId="40CCDF16" w14:textId="77777777" w:rsidR="008632F4" w:rsidRPr="00737643" w:rsidRDefault="008632F4" w:rsidP="00CE0297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DÁTUM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lang w:val="hu"/>
        </w:rPr>
        <w:drawing>
          <wp:inline distT="0" distB="0" distL="0" distR="0" wp14:anchorId="1CD568FA" wp14:editId="42290315">
            <wp:extent cx="2580978" cy="1181100"/>
            <wp:effectExtent l="0" t="0" r="0" b="0"/>
            <wp:docPr id="196" name="Рисунок 22" descr="C:\Users\46AD~1\AppData\Local\Temp\FineReader12.0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6AD~1\AppData\Local\Temp\FineReader12.00\media\image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"/>
                    <a:stretch/>
                  </pic:blipFill>
                  <pic:spPr bwMode="auto">
                    <a:xfrm>
                      <a:off x="0" y="0"/>
                      <a:ext cx="2578203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7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02"/>
        <w:gridCol w:w="758"/>
        <w:gridCol w:w="936"/>
        <w:gridCol w:w="802"/>
      </w:tblGrid>
      <w:tr w:rsidR="00E84468" w:rsidRPr="00737643" w14:paraId="549C6F85" w14:textId="77777777" w:rsidTr="00E84468">
        <w:trPr>
          <w:trHeight w:val="23"/>
        </w:trPr>
        <w:tc>
          <w:tcPr>
            <w:tcW w:w="802" w:type="dxa"/>
            <w:shd w:val="clear" w:color="auto" w:fill="auto"/>
          </w:tcPr>
          <w:p w14:paraId="4CD8805B" w14:textId="77777777" w:rsidR="00E84468" w:rsidRPr="00737643" w:rsidRDefault="00E84468" w:rsidP="00737643">
            <w:pPr>
              <w:pStyle w:val="Bodytext2"/>
              <w:shd w:val="clear" w:color="auto" w:fill="auto"/>
              <w:suppressAutoHyphens/>
              <w:spacing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758" w:type="dxa"/>
            <w:shd w:val="clear" w:color="auto" w:fill="auto"/>
          </w:tcPr>
          <w:p w14:paraId="28C0F841" w14:textId="77777777" w:rsidR="00E84468" w:rsidRPr="00737643" w:rsidRDefault="00E84468" w:rsidP="00737643">
            <w:pPr>
              <w:pStyle w:val="Bodytext2"/>
              <w:shd w:val="clear" w:color="auto" w:fill="auto"/>
              <w:suppressAutoHyphens/>
              <w:spacing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936" w:type="dxa"/>
            <w:shd w:val="clear" w:color="auto" w:fill="auto"/>
          </w:tcPr>
          <w:p w14:paraId="0E009D40" w14:textId="77777777" w:rsidR="00E84468" w:rsidRPr="00737643" w:rsidRDefault="00E84468" w:rsidP="00737643">
            <w:pPr>
              <w:pStyle w:val="Bodytext2"/>
              <w:shd w:val="clear" w:color="auto" w:fill="auto"/>
              <w:suppressAutoHyphens/>
              <w:spacing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02" w:type="dxa"/>
            <w:shd w:val="clear" w:color="auto" w:fill="auto"/>
          </w:tcPr>
          <w:p w14:paraId="489D463D" w14:textId="77777777" w:rsidR="00E84468" w:rsidRPr="00737643" w:rsidRDefault="00E84468" w:rsidP="00737643">
            <w:pPr>
              <w:pStyle w:val="Bodytext2"/>
              <w:shd w:val="clear" w:color="auto" w:fill="auto"/>
              <w:suppressAutoHyphens/>
              <w:spacing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E84468" w:rsidRPr="00CE0297" w14:paraId="4442399B" w14:textId="77777777" w:rsidTr="00E84468">
        <w:trPr>
          <w:trHeight w:val="23"/>
        </w:trPr>
        <w:tc>
          <w:tcPr>
            <w:tcW w:w="802" w:type="dxa"/>
            <w:shd w:val="clear" w:color="auto" w:fill="auto"/>
          </w:tcPr>
          <w:p w14:paraId="106F2799" w14:textId="77777777" w:rsidR="00E84468" w:rsidRPr="00CE0297" w:rsidRDefault="00E84468" w:rsidP="008510CA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3A680250" wp14:editId="432D8E0E">
                  <wp:extent cx="504825" cy="485775"/>
                  <wp:effectExtent l="0" t="0" r="9525" b="9525"/>
                  <wp:docPr id="197" name="Рисунок 197" descr="C:\Users\46AD~1\AppData\Local\Temp\FineReader12.00\media\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46AD~1\AppData\Local\Temp\FineReader12.00\media\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dxa"/>
            <w:shd w:val="clear" w:color="auto" w:fill="auto"/>
          </w:tcPr>
          <w:p w14:paraId="134EC9BD" w14:textId="77777777" w:rsidR="00E84468" w:rsidRPr="00CE0297" w:rsidRDefault="00E84468" w:rsidP="008510CA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45AF8481" wp14:editId="797B2566">
                  <wp:extent cx="485775" cy="485775"/>
                  <wp:effectExtent l="0" t="0" r="9525" b="9525"/>
                  <wp:docPr id="198" name="Рисунок 198" descr="C:\Users\46AD~1\AppData\Local\Temp\FineReader12.00\media\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46AD~1\AppData\Local\Temp\FineReader12.00\media\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shd w:val="clear" w:color="auto" w:fill="auto"/>
          </w:tcPr>
          <w:p w14:paraId="509E1121" w14:textId="77777777" w:rsidR="00E84468" w:rsidRPr="00CE0297" w:rsidRDefault="00E84468" w:rsidP="008510CA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0456A069" wp14:editId="0A54946B">
                  <wp:extent cx="600075" cy="485775"/>
                  <wp:effectExtent l="0" t="0" r="9525" b="9525"/>
                  <wp:docPr id="199" name="Рисунок 199" descr="C:\Users\46AD~1\AppData\Local\Temp\FineReader12.00\media\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46AD~1\AppData\Local\Temp\FineReader12.00\media\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  <w:shd w:val="clear" w:color="auto" w:fill="auto"/>
          </w:tcPr>
          <w:p w14:paraId="5B04050A" w14:textId="77777777" w:rsidR="00E84468" w:rsidRPr="00CE0297" w:rsidRDefault="00E84468" w:rsidP="008510CA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69CE9028" wp14:editId="347D2CB8">
                  <wp:extent cx="504825" cy="485775"/>
                  <wp:effectExtent l="0" t="0" r="9525" b="9525"/>
                  <wp:docPr id="200" name="Рисунок 200" descr="C:\Users\46AD~1\AppData\Local\Temp\FineReader12.00\media\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46AD~1\AppData\Local\Temp\FineReader12.00\media\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8DB81" w14:textId="77777777" w:rsidR="00E84468" w:rsidRPr="00CE0297" w:rsidRDefault="00E84468" w:rsidP="00CE0297">
      <w:pPr>
        <w:suppressAutoHyphens/>
        <w:rPr>
          <w:color w:val="auto"/>
          <w:sz w:val="20"/>
          <w:szCs w:val="2"/>
        </w:rPr>
      </w:pPr>
    </w:p>
    <w:p w14:paraId="57F9C8CA" w14:textId="77777777" w:rsidR="00CE0297" w:rsidRPr="00CE0297" w:rsidRDefault="00CE0297" w:rsidP="00737643">
      <w:pPr>
        <w:suppressAutoHyphens/>
        <w:jc w:val="center"/>
        <w:rPr>
          <w:color w:val="auto"/>
          <w:sz w:val="20"/>
          <w:szCs w:val="2"/>
        </w:rPr>
      </w:pPr>
    </w:p>
    <w:p w14:paraId="2498E0ED" w14:textId="7D12A451" w:rsidR="00CE0297" w:rsidRPr="0000701A" w:rsidRDefault="00660137" w:rsidP="00737643">
      <w:pPr>
        <w:pStyle w:val="Bodytext100"/>
        <w:pageBreakBefore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noProof/>
          <w:lang w:val="hu"/>
        </w:rPr>
        <w:lastRenderedPageBreak/>
        <w:drawing>
          <wp:anchor distT="0" distB="0" distL="114300" distR="114300" simplePos="0" relativeHeight="251746304" behindDoc="0" locked="0" layoutInCell="1" allowOverlap="1" wp14:anchorId="54AA7516" wp14:editId="4AA50C5C">
            <wp:simplePos x="0" y="0"/>
            <wp:positionH relativeFrom="column">
              <wp:posOffset>3557905</wp:posOffset>
            </wp:positionH>
            <wp:positionV relativeFrom="paragraph">
              <wp:posOffset>4340</wp:posOffset>
            </wp:positionV>
            <wp:extent cx="199390" cy="180340"/>
            <wp:effectExtent l="0" t="0" r="0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297"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 w:rsidR="00CE0297">
        <w:rPr>
          <w:color w:val="auto"/>
          <w:sz w:val="16"/>
          <w:szCs w:val="16"/>
          <w:lang w:val="hu"/>
        </w:rPr>
        <w:t>+ vagy -</w:t>
      </w:r>
      <w:r w:rsidR="00CE0297">
        <w:rPr>
          <w:b w:val="0"/>
          <w:bCs w:val="0"/>
          <w:color w:val="auto"/>
          <w:sz w:val="16"/>
          <w:szCs w:val="16"/>
          <w:lang w:val="hu"/>
        </w:rPr>
        <w:t xml:space="preserve"> gombot az óra beállításához (biztosítva, hogy az AM/PM beállítás helyes legyen); majd nyomja meg a </w:t>
      </w:r>
      <w:r w:rsidR="00CE0297">
        <w:rPr>
          <w:color w:val="auto"/>
          <w:sz w:val="16"/>
          <w:szCs w:val="16"/>
          <w:lang w:val="hu"/>
        </w:rPr>
        <w:t>NEXT</w:t>
      </w:r>
      <w:r w:rsidR="00CE0297">
        <w:rPr>
          <w:b w:val="0"/>
          <w:bCs w:val="0"/>
          <w:color w:val="auto"/>
          <w:sz w:val="16"/>
          <w:szCs w:val="16"/>
          <w:lang w:val="hu"/>
        </w:rPr>
        <w:t xml:space="preserve"> gombot a percek kiválasztásához és beállításához.</w:t>
      </w:r>
    </w:p>
    <w:tbl>
      <w:tblPr>
        <w:tblOverlap w:val="never"/>
        <w:tblW w:w="0" w:type="auto"/>
        <w:tblInd w:w="71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6"/>
        <w:gridCol w:w="384"/>
        <w:gridCol w:w="552"/>
        <w:gridCol w:w="514"/>
        <w:gridCol w:w="384"/>
        <w:gridCol w:w="480"/>
        <w:gridCol w:w="576"/>
      </w:tblGrid>
      <w:tr w:rsidR="003252B8" w:rsidRPr="003252B8" w14:paraId="28810BEE" w14:textId="77777777" w:rsidTr="003252B8">
        <w:trPr>
          <w:trHeight w:val="23"/>
        </w:trPr>
        <w:tc>
          <w:tcPr>
            <w:tcW w:w="446" w:type="dxa"/>
            <w:shd w:val="clear" w:color="auto" w:fill="auto"/>
          </w:tcPr>
          <w:p w14:paraId="17F99B06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1</w:t>
            </w:r>
          </w:p>
        </w:tc>
        <w:tc>
          <w:tcPr>
            <w:tcW w:w="384" w:type="dxa"/>
            <w:shd w:val="clear" w:color="auto" w:fill="auto"/>
          </w:tcPr>
          <w:p w14:paraId="5DBCEE20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2</w:t>
            </w:r>
          </w:p>
        </w:tc>
        <w:tc>
          <w:tcPr>
            <w:tcW w:w="552" w:type="dxa"/>
            <w:shd w:val="clear" w:color="auto" w:fill="auto"/>
          </w:tcPr>
          <w:p w14:paraId="34081D43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3</w:t>
            </w:r>
          </w:p>
        </w:tc>
        <w:tc>
          <w:tcPr>
            <w:tcW w:w="514" w:type="dxa"/>
            <w:shd w:val="clear" w:color="auto" w:fill="auto"/>
          </w:tcPr>
          <w:p w14:paraId="365772CD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4</w:t>
            </w:r>
          </w:p>
        </w:tc>
        <w:tc>
          <w:tcPr>
            <w:tcW w:w="384" w:type="dxa"/>
            <w:shd w:val="clear" w:color="auto" w:fill="auto"/>
          </w:tcPr>
          <w:p w14:paraId="53DBE5AF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5</w:t>
            </w:r>
          </w:p>
        </w:tc>
        <w:tc>
          <w:tcPr>
            <w:tcW w:w="480" w:type="dxa"/>
            <w:shd w:val="clear" w:color="auto" w:fill="auto"/>
          </w:tcPr>
          <w:p w14:paraId="360741CB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6</w:t>
            </w:r>
          </w:p>
        </w:tc>
        <w:tc>
          <w:tcPr>
            <w:tcW w:w="576" w:type="dxa"/>
            <w:shd w:val="clear" w:color="auto" w:fill="auto"/>
          </w:tcPr>
          <w:p w14:paraId="4F73CCB5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7</w:t>
            </w:r>
          </w:p>
        </w:tc>
      </w:tr>
      <w:tr w:rsidR="003252B8" w:rsidRPr="003252B8" w14:paraId="7B1D8456" w14:textId="77777777" w:rsidTr="003252B8">
        <w:trPr>
          <w:trHeight w:val="23"/>
        </w:trPr>
        <w:tc>
          <w:tcPr>
            <w:tcW w:w="446" w:type="dxa"/>
            <w:shd w:val="clear" w:color="auto" w:fill="auto"/>
          </w:tcPr>
          <w:p w14:paraId="79B36A92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M</w:t>
            </w:r>
          </w:p>
        </w:tc>
        <w:tc>
          <w:tcPr>
            <w:tcW w:w="384" w:type="dxa"/>
            <w:shd w:val="clear" w:color="auto" w:fill="auto"/>
          </w:tcPr>
          <w:p w14:paraId="730C5D52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T</w:t>
            </w:r>
          </w:p>
        </w:tc>
        <w:tc>
          <w:tcPr>
            <w:tcW w:w="552" w:type="dxa"/>
            <w:shd w:val="clear" w:color="auto" w:fill="auto"/>
          </w:tcPr>
          <w:p w14:paraId="3C64FD6A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W</w:t>
            </w:r>
          </w:p>
        </w:tc>
        <w:tc>
          <w:tcPr>
            <w:tcW w:w="514" w:type="dxa"/>
            <w:shd w:val="clear" w:color="auto" w:fill="auto"/>
          </w:tcPr>
          <w:p w14:paraId="095A9145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TH</w:t>
            </w:r>
          </w:p>
        </w:tc>
        <w:tc>
          <w:tcPr>
            <w:tcW w:w="384" w:type="dxa"/>
            <w:shd w:val="clear" w:color="auto" w:fill="auto"/>
          </w:tcPr>
          <w:p w14:paraId="7283BBA9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F</w:t>
            </w:r>
          </w:p>
        </w:tc>
        <w:tc>
          <w:tcPr>
            <w:tcW w:w="480" w:type="dxa"/>
            <w:shd w:val="clear" w:color="auto" w:fill="auto"/>
          </w:tcPr>
          <w:p w14:paraId="42C33A0E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S</w:t>
            </w:r>
          </w:p>
        </w:tc>
        <w:tc>
          <w:tcPr>
            <w:tcW w:w="576" w:type="dxa"/>
            <w:shd w:val="clear" w:color="auto" w:fill="auto"/>
          </w:tcPr>
          <w:p w14:paraId="56970812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color w:val="018752"/>
                <w:sz w:val="18"/>
              </w:rPr>
            </w:pPr>
            <w:r>
              <w:rPr>
                <w:color w:val="018752"/>
                <w:sz w:val="18"/>
                <w:lang w:val="hu"/>
              </w:rPr>
              <w:t>SU</w:t>
            </w:r>
          </w:p>
        </w:tc>
      </w:tr>
    </w:tbl>
    <w:p w14:paraId="366AC35D" w14:textId="77777777" w:rsidR="00CE0297" w:rsidRPr="00CE0297" w:rsidRDefault="003252B8" w:rsidP="003252B8">
      <w:pPr>
        <w:suppressAutoHyphens/>
        <w:jc w:val="center"/>
        <w:rPr>
          <w:color w:val="auto"/>
          <w:sz w:val="20"/>
          <w:szCs w:val="2"/>
        </w:rPr>
      </w:pPr>
      <w:r>
        <w:rPr>
          <w:noProof/>
          <w:color w:val="auto"/>
          <w:sz w:val="20"/>
          <w:szCs w:val="2"/>
          <w:lang w:val="hu"/>
        </w:rPr>
        <mc:AlternateContent>
          <mc:Choice Requires="wps">
            <w:drawing>
              <wp:anchor distT="0" distB="0" distL="63500" distR="426085" simplePos="0" relativeHeight="251627520" behindDoc="0" locked="0" layoutInCell="1" allowOverlap="1" wp14:anchorId="41294EAF" wp14:editId="68BC601F">
                <wp:simplePos x="0" y="0"/>
                <wp:positionH relativeFrom="margin">
                  <wp:posOffset>2691130</wp:posOffset>
                </wp:positionH>
                <wp:positionV relativeFrom="paragraph">
                  <wp:posOffset>671195</wp:posOffset>
                </wp:positionV>
                <wp:extent cx="304800" cy="133350"/>
                <wp:effectExtent l="0" t="0" r="0" b="16510"/>
                <wp:wrapNone/>
                <wp:docPr id="1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8EF02" w14:textId="77777777" w:rsidR="008632F4" w:rsidRPr="003252B8" w:rsidRDefault="008632F4" w:rsidP="00CE0297">
                            <w:pPr>
                              <w:pStyle w:val="Bodytext100"/>
                              <w:shd w:val="clear" w:color="auto" w:fill="auto"/>
                              <w:suppressAutoHyphens/>
                              <w:spacing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94EAF" id="Text Box 38" o:spid="_x0000_s1043" type="#_x0000_t202" style="position:absolute;left:0;text-align:left;margin-left:211.9pt;margin-top:52.85pt;width:24pt;height:10.5pt;z-index:251627520;visibility:visible;mso-wrap-style:square;mso-width-percent:0;mso-height-percent:0;mso-wrap-distance-left:5pt;mso-wrap-distance-top:0;mso-wrap-distance-right:33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" filled="f" stroked="f">
                <v:textbox style="mso-fit-shape-to-text:t" inset="0,0,0,0">
                  <w:txbxContent>
                    <w:p w14:paraId="5728EF02" w14:textId="77777777" w:rsidR="008632F4" w:rsidRPr="003252B8" w:rsidRDefault="008632F4" w:rsidP="00CE0297">
                      <w:pPr>
                        <w:pStyle w:val="Bodytext100"/>
                        <w:shd w:val="clear" w:color="auto" w:fill="auto"/>
                        <w:suppressAutoHyphens/>
                        <w:spacing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0"/>
          <w:szCs w:val="2"/>
          <w:lang w:val="hu"/>
        </w:rPr>
        <w:drawing>
          <wp:inline distT="0" distB="0" distL="0" distR="0" wp14:anchorId="1DC06938" wp14:editId="799148A8">
            <wp:extent cx="2343150" cy="1168516"/>
            <wp:effectExtent l="0" t="0" r="0" b="0"/>
            <wp:docPr id="263" name="Рисунок 39" descr="C:\Users\46AD~1\AppData\Local\Temp\FineReader12.0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6AD~1\AppData\Local\Temp\FineReader12.00\media\image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6"/>
                    <a:stretch/>
                  </pic:blipFill>
                  <pic:spPr bwMode="auto">
                    <a:xfrm>
                      <a:off x="0" y="0"/>
                      <a:ext cx="234037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69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54"/>
        <w:gridCol w:w="840"/>
        <w:gridCol w:w="878"/>
        <w:gridCol w:w="840"/>
      </w:tblGrid>
      <w:tr w:rsidR="003252B8" w:rsidRPr="003252B8" w14:paraId="518ECDDB" w14:textId="77777777" w:rsidTr="003252B8">
        <w:trPr>
          <w:trHeight w:val="23"/>
        </w:trPr>
        <w:tc>
          <w:tcPr>
            <w:tcW w:w="754" w:type="dxa"/>
            <w:shd w:val="clear" w:color="auto" w:fill="auto"/>
          </w:tcPr>
          <w:p w14:paraId="38D5A4D2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40" w:type="dxa"/>
            <w:shd w:val="clear" w:color="auto" w:fill="auto"/>
          </w:tcPr>
          <w:p w14:paraId="7720E48D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78" w:type="dxa"/>
            <w:shd w:val="clear" w:color="auto" w:fill="auto"/>
          </w:tcPr>
          <w:p w14:paraId="43ECF460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40" w:type="dxa"/>
            <w:shd w:val="clear" w:color="auto" w:fill="auto"/>
          </w:tcPr>
          <w:p w14:paraId="7467EA27" w14:textId="77777777" w:rsidR="00CE0297" w:rsidRPr="003252B8" w:rsidRDefault="00CE0297" w:rsidP="003252B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7463115B" w14:textId="77777777" w:rsidTr="003252B8">
        <w:trPr>
          <w:trHeight w:val="23"/>
        </w:trPr>
        <w:tc>
          <w:tcPr>
            <w:tcW w:w="754" w:type="dxa"/>
            <w:shd w:val="clear" w:color="auto" w:fill="auto"/>
          </w:tcPr>
          <w:p w14:paraId="6E7C35C7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59D4187" wp14:editId="0CE7B27C">
                  <wp:extent cx="485775" cy="457200"/>
                  <wp:effectExtent l="0" t="0" r="9525" b="0"/>
                  <wp:docPr id="4" name="Рисунок 4" descr="C:\Users\46AD~1\AppData\Local\Temp\FineReader12.00\media\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6AD~1\AppData\Local\Temp\FineReader12.00\media\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shd w:val="clear" w:color="auto" w:fill="auto"/>
          </w:tcPr>
          <w:p w14:paraId="2E2810B9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2FB6FBBD" wp14:editId="19E46072">
                  <wp:extent cx="533400" cy="457200"/>
                  <wp:effectExtent l="0" t="0" r="0" b="0"/>
                  <wp:docPr id="5" name="Рисунок 5" descr="C:\Users\46AD~1\AppData\Local\Temp\FineReader12.00\media\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6AD~1\AppData\Local\Temp\FineReader12.00\media\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shd w:val="clear" w:color="auto" w:fill="auto"/>
          </w:tcPr>
          <w:p w14:paraId="521665BE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954C6A2" wp14:editId="74553128">
                  <wp:extent cx="561975" cy="457200"/>
                  <wp:effectExtent l="0" t="0" r="9525" b="0"/>
                  <wp:docPr id="6" name="Рисунок 6" descr="C:\Users\46AD~1\AppData\Local\Temp\FineReader12.00\media\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46AD~1\AppData\Local\Temp\FineReader12.00\media\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shd w:val="clear" w:color="auto" w:fill="auto"/>
          </w:tcPr>
          <w:p w14:paraId="404A1060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34BB27D" wp14:editId="0A0B08B4">
                  <wp:extent cx="533400" cy="457200"/>
                  <wp:effectExtent l="0" t="0" r="0" b="0"/>
                  <wp:docPr id="7" name="Рисунок 7" descr="C:\Users\46AD~1\AppData\Local\Temp\FineReader12.00\media\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6AD~1\AppData\Local\Temp\FineReader12.00\media\imag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DD223" w14:textId="5F4D0257" w:rsidR="00CE0297" w:rsidRPr="00FF680A" w:rsidRDefault="00E22147" w:rsidP="00E22147">
      <w:pPr>
        <w:pStyle w:val="Note"/>
        <w:rPr>
          <w:spacing w:val="-5"/>
          <w:lang w:val="hu"/>
        </w:rPr>
      </w:pPr>
      <w:r w:rsidRPr="00FF680A">
        <w:rPr>
          <w:noProof/>
          <w:spacing w:val="-5"/>
          <w:lang w:val="hu"/>
        </w:rPr>
        <w:drawing>
          <wp:anchor distT="0" distB="0" distL="114300" distR="114300" simplePos="0" relativeHeight="251736064" behindDoc="0" locked="0" layoutInCell="1" allowOverlap="1" wp14:anchorId="6459AA12" wp14:editId="5EDE6CB7">
            <wp:simplePos x="0" y="0"/>
            <wp:positionH relativeFrom="column">
              <wp:posOffset>24130</wp:posOffset>
            </wp:positionH>
            <wp:positionV relativeFrom="paragraph">
              <wp:posOffset>31750</wp:posOffset>
            </wp:positionV>
            <wp:extent cx="295238" cy="333333"/>
            <wp:effectExtent l="0" t="0" r="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80A">
        <w:rPr>
          <w:b/>
          <w:bCs/>
          <w:spacing w:val="-5"/>
          <w:lang w:val="hu"/>
        </w:rPr>
        <w:t>MEGJEGYZÉS</w:t>
      </w:r>
      <w:r w:rsidRPr="00FF680A">
        <w:rPr>
          <w:spacing w:val="-5"/>
          <w:lang w:val="hu"/>
        </w:rPr>
        <w:t>: Két AAA elemet lehet beszerelni, hogy áramszünet esetén is megmaradjon a dátum és az idő. A</w:t>
      </w:r>
      <w:r w:rsidR="00FF680A" w:rsidRPr="00FF680A">
        <w:rPr>
          <w:spacing w:val="-5"/>
          <w:lang w:val="hu"/>
        </w:rPr>
        <w:t> </w:t>
      </w:r>
      <w:r w:rsidRPr="00FF680A">
        <w:rPr>
          <w:spacing w:val="-5"/>
          <w:lang w:val="hu"/>
        </w:rPr>
        <w:t>részletekért lásd „Az akkumulátorok beszerelése“ című részt.</w:t>
      </w:r>
    </w:p>
    <w:p w14:paraId="1C9348C8" w14:textId="29648AE3" w:rsidR="00CE0297" w:rsidRPr="009E1CD7" w:rsidRDefault="00E22147" w:rsidP="00622CDF">
      <w:pPr>
        <w:pStyle w:val="Heading2"/>
        <w:spacing w:before="240"/>
        <w:ind w:left="851"/>
        <w:rPr>
          <w:lang w:val="hu"/>
        </w:rPr>
      </w:pPr>
      <w:bookmarkStart w:id="10" w:name="_Toc71730839"/>
      <w:r>
        <w:rPr>
          <w:b w:val="0"/>
          <w:bCs w:val="0"/>
          <w:noProof/>
          <w:lang w:val="hu"/>
        </w:rPr>
        <w:drawing>
          <wp:anchor distT="0" distB="0" distL="114300" distR="114300" simplePos="0" relativeHeight="251730944" behindDoc="0" locked="0" layoutInCell="1" allowOverlap="1" wp14:anchorId="15FD8086" wp14:editId="39385891">
            <wp:simplePos x="0" y="0"/>
            <wp:positionH relativeFrom="column">
              <wp:posOffset>-4445</wp:posOffset>
            </wp:positionH>
            <wp:positionV relativeFrom="paragraph">
              <wp:posOffset>36830</wp:posOffset>
            </wp:positionV>
            <wp:extent cx="485714" cy="466667"/>
            <wp:effectExtent l="0" t="0" r="0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hu"/>
        </w:rPr>
        <w:t>Zóna ütemterv</w:t>
      </w:r>
      <w:bookmarkEnd w:id="10"/>
    </w:p>
    <w:p w14:paraId="595BDFBF" w14:textId="77777777" w:rsidR="00CE0297" w:rsidRPr="009E1CD7" w:rsidRDefault="00CE0297" w:rsidP="00E22147">
      <w:pPr>
        <w:pStyle w:val="Bodytext100"/>
        <w:shd w:val="clear" w:color="auto" w:fill="auto"/>
        <w:suppressAutoHyphens/>
        <w:spacing w:before="240" w:after="60" w:line="264" w:lineRule="auto"/>
        <w:ind w:left="142" w:right="369"/>
        <w:jc w:val="both"/>
        <w:rPr>
          <w:i/>
          <w:color w:val="auto"/>
          <w:sz w:val="16"/>
          <w:szCs w:val="16"/>
          <w:lang w:val="hu"/>
        </w:rPr>
      </w:pPr>
      <w:r>
        <w:rPr>
          <w:i/>
          <w:iCs/>
          <w:color w:val="auto"/>
          <w:sz w:val="16"/>
          <w:szCs w:val="16"/>
          <w:lang w:val="hu"/>
        </w:rPr>
        <w:t>Hozzon létre testreszabott öntözési ütemterveket, amelyek meghatározott időpontokban, időtartamokban és időközönként automatikusan futnak.</w:t>
      </w:r>
    </w:p>
    <w:p w14:paraId="34A379FB" w14:textId="77777777" w:rsidR="00CE0297" w:rsidRPr="009E1CD7" w:rsidRDefault="00F06856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  <w:lang w:val="hu"/>
        </w:rPr>
      </w:pPr>
      <w:r>
        <w:rPr>
          <w:b w:val="0"/>
          <w:bCs w:val="0"/>
          <w:noProof/>
          <w:lang w:val="hu"/>
        </w:rPr>
        <w:drawing>
          <wp:anchor distT="0" distB="0" distL="114300" distR="114300" simplePos="0" relativeHeight="251739136" behindDoc="0" locked="0" layoutInCell="1" allowOverlap="1" wp14:anchorId="41AA7BE2" wp14:editId="445F5256">
            <wp:simplePos x="0" y="0"/>
            <wp:positionH relativeFrom="column">
              <wp:posOffset>24130</wp:posOffset>
            </wp:positionH>
            <wp:positionV relativeFrom="paragraph">
              <wp:posOffset>200025</wp:posOffset>
            </wp:positionV>
            <wp:extent cx="218440" cy="208915"/>
            <wp:effectExtent l="0" t="0" r="0" b="635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ZÓNA ÜTEMEZÉS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gombot.</w:t>
      </w:r>
    </w:p>
    <w:p w14:paraId="7E8B529E" w14:textId="6F5C43FF" w:rsidR="00CE0297" w:rsidRPr="009E1CD7" w:rsidRDefault="00CE0297" w:rsidP="00F06856">
      <w:pPr>
        <w:pStyle w:val="Heading30"/>
        <w:ind w:left="426"/>
        <w:rPr>
          <w:lang w:val="hu"/>
        </w:rPr>
      </w:pPr>
      <w:bookmarkStart w:id="11" w:name="_Toc71730840"/>
      <w:r>
        <w:rPr>
          <w:lang w:val="hu"/>
        </w:rPr>
        <w:t>Zóna kiválasztása</w:t>
      </w:r>
      <w:bookmarkEnd w:id="11"/>
    </w:p>
    <w:p w14:paraId="41ED7FB1" w14:textId="068645F7" w:rsidR="00CE0297" w:rsidRPr="008F68C5" w:rsidRDefault="00CE0297" w:rsidP="008F68C5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i/>
          <w:iCs/>
          <w:color w:val="auto"/>
          <w:sz w:val="16"/>
          <w:szCs w:val="16"/>
          <w:lang w:val="hu"/>
        </w:rPr>
        <w:t>A zónák olyan kijelölt területek (például „Rózsakert"), amelyeket Ön az öntözés helyeként határoz meg. A</w:t>
      </w:r>
      <w:r w:rsidR="002B3A93">
        <w:rPr>
          <w:i/>
          <w:iCs/>
          <w:color w:val="auto"/>
          <w:sz w:val="16"/>
          <w:szCs w:val="16"/>
          <w:lang w:val="hu"/>
        </w:rPr>
        <w:t> </w:t>
      </w:r>
      <w:r>
        <w:rPr>
          <w:i/>
          <w:iCs/>
          <w:color w:val="auto"/>
          <w:sz w:val="16"/>
          <w:szCs w:val="16"/>
          <w:lang w:val="hu"/>
        </w:rPr>
        <w:t>részletekért lásd a „Programozási táblázatot".</w:t>
      </w:r>
    </w:p>
    <w:p w14:paraId="4F4892B9" w14:textId="77777777" w:rsidR="00CE0297" w:rsidRPr="0000701A" w:rsidRDefault="00CE0297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>Nyomja meg a + vagy - gombot a kívánt zónaszám kiválasztásához, majd nyomja meg a NEXT gombot.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6"/>
        <w:gridCol w:w="816"/>
        <w:gridCol w:w="850"/>
        <w:gridCol w:w="864"/>
      </w:tblGrid>
      <w:tr w:rsidR="00CE0297" w:rsidRPr="00CE0297" w14:paraId="43A72166" w14:textId="77777777" w:rsidTr="00F06856">
        <w:trPr>
          <w:trHeight w:val="23"/>
          <w:jc w:val="center"/>
        </w:trPr>
        <w:tc>
          <w:tcPr>
            <w:tcW w:w="3696" w:type="dxa"/>
            <w:gridSpan w:val="4"/>
            <w:shd w:val="clear" w:color="auto" w:fill="auto"/>
          </w:tcPr>
          <w:p w14:paraId="2E31B2DA" w14:textId="77777777" w:rsidR="00CE0297" w:rsidRPr="00CE0297" w:rsidRDefault="00F06856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63500" distR="426085" simplePos="0" relativeHeight="251742208" behindDoc="0" locked="0" layoutInCell="1" allowOverlap="1" wp14:anchorId="17E680CA" wp14:editId="00E78D2B">
                      <wp:simplePos x="0" y="0"/>
                      <wp:positionH relativeFrom="margin">
                        <wp:posOffset>-320040</wp:posOffset>
                      </wp:positionH>
                      <wp:positionV relativeFrom="paragraph">
                        <wp:posOffset>581025</wp:posOffset>
                      </wp:positionV>
                      <wp:extent cx="304800" cy="133350"/>
                      <wp:effectExtent l="0" t="0" r="0" b="16510"/>
                      <wp:wrapNone/>
                      <wp:docPr id="269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A25025" w14:textId="77777777" w:rsidR="008632F4" w:rsidRPr="00F06856" w:rsidRDefault="008632F4" w:rsidP="00CE0297">
                                  <w:pPr>
                                    <w:suppressAutoHyphens/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6"/>
                                      <w:szCs w:val="16"/>
                                      <w:lang w:val="hu"/>
                                    </w:rPr>
                                    <w:t>Zóna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680CA" id="_x0000_s1044" type="#_x0000_t202" style="position:absolute;margin-left:-25.2pt;margin-top:45.75pt;width:24pt;height:10.5pt;z-index:251742208;visibility:visible;mso-wrap-style:square;mso-width-percent:0;mso-height-percent:0;mso-wrap-distance-left:5pt;mso-wrap-distance-top:0;mso-wrap-distance-right:33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" filled="f" stroked="f">
                      <v:textbox style="mso-fit-shape-to-text:t" inset="0,0,0,0">
                        <w:txbxContent>
                          <w:p w14:paraId="5CA25025" w14:textId="77777777" w:rsidR="008632F4" w:rsidRPr="00F06856" w:rsidRDefault="008632F4" w:rsidP="00CE0297">
                            <w:pPr>
                              <w:suppressAutoHyphens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Zóna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4E1F5E8C" wp14:editId="247AF5FB">
                  <wp:extent cx="2352675" cy="1228725"/>
                  <wp:effectExtent l="0" t="0" r="9525" b="9525"/>
                  <wp:docPr id="8" name="Рисунок 8" descr="C:\Users\46AD~1\AppData\Local\Temp\FineReader12.00\media\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46AD~1\AppData\Local\Temp\FineReader12.00\media\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856" w:rsidRPr="00F06856" w14:paraId="7C5DF540" w14:textId="77777777" w:rsidTr="00F06856">
        <w:trPr>
          <w:trHeight w:val="23"/>
          <w:jc w:val="center"/>
        </w:trPr>
        <w:tc>
          <w:tcPr>
            <w:tcW w:w="1166" w:type="dxa"/>
            <w:shd w:val="clear" w:color="auto" w:fill="auto"/>
          </w:tcPr>
          <w:p w14:paraId="7DB9157A" w14:textId="77777777" w:rsidR="00CE0297" w:rsidRPr="00F06856" w:rsidRDefault="00CE0297" w:rsidP="00F06856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16" w:type="dxa"/>
            <w:shd w:val="clear" w:color="auto" w:fill="auto"/>
          </w:tcPr>
          <w:p w14:paraId="4079D7D7" w14:textId="77777777" w:rsidR="00CE0297" w:rsidRPr="00F06856" w:rsidRDefault="00CE0297" w:rsidP="00F06856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50" w:type="dxa"/>
            <w:shd w:val="clear" w:color="auto" w:fill="auto"/>
          </w:tcPr>
          <w:p w14:paraId="1D5A29F3" w14:textId="77777777" w:rsidR="00CE0297" w:rsidRPr="00F06856" w:rsidRDefault="00CE0297" w:rsidP="00F06856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64" w:type="dxa"/>
            <w:shd w:val="clear" w:color="auto" w:fill="auto"/>
          </w:tcPr>
          <w:p w14:paraId="270816C3" w14:textId="77777777" w:rsidR="00CE0297" w:rsidRPr="00F06856" w:rsidRDefault="00CE0297" w:rsidP="00F06856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16C18669" w14:textId="77777777" w:rsidTr="00F06856">
        <w:trPr>
          <w:trHeight w:val="23"/>
          <w:jc w:val="center"/>
        </w:trPr>
        <w:tc>
          <w:tcPr>
            <w:tcW w:w="1166" w:type="dxa"/>
            <w:shd w:val="clear" w:color="auto" w:fill="auto"/>
          </w:tcPr>
          <w:p w14:paraId="3B96A437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1C3B6A50" wp14:editId="2E6A4785">
                  <wp:extent cx="733425" cy="457200"/>
                  <wp:effectExtent l="0" t="0" r="9525" b="0"/>
                  <wp:docPr id="9" name="Рисунок 9" descr="C:\Users\46AD~1\AppData\Local\Temp\FineReader12.00\media\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46AD~1\AppData\Local\Temp\FineReader12.00\media\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shd w:val="clear" w:color="auto" w:fill="auto"/>
          </w:tcPr>
          <w:p w14:paraId="1D26B78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E468598" wp14:editId="327FEE9D">
                  <wp:extent cx="523875" cy="457200"/>
                  <wp:effectExtent l="0" t="0" r="9525" b="0"/>
                  <wp:docPr id="10" name="Рисунок 10" descr="C:\Users\46AD~1\AppData\Local\Temp\FineReader12.00\media\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46AD~1\AppData\Local\Temp\FineReader12.00\media\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</w:tcPr>
          <w:p w14:paraId="715AD4C9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0F1C111" wp14:editId="0588A6AF">
                  <wp:extent cx="542925" cy="457200"/>
                  <wp:effectExtent l="0" t="0" r="9525" b="0"/>
                  <wp:docPr id="11" name="Рисунок 11" descr="C:\Users\46AD~1\AppData\Local\Temp\FineReader12.00\media\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46AD~1\AppData\Local\Temp\FineReader12.00\media\imag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auto"/>
          </w:tcPr>
          <w:p w14:paraId="44A205B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66F44A4" wp14:editId="55A922D7">
                  <wp:extent cx="542925" cy="457200"/>
                  <wp:effectExtent l="0" t="0" r="9525" b="0"/>
                  <wp:docPr id="12" name="Рисунок 12" descr="C:\Users\46AD~1\AppData\Local\Temp\FineReader12.00\media\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46AD~1\AppData\Local\Temp\FineReader12.00\media\imag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E3094" w14:textId="33025F66" w:rsidR="00CE0297" w:rsidRPr="00CD3C55" w:rsidRDefault="00F06856" w:rsidP="00F06856">
      <w:pPr>
        <w:pStyle w:val="Heading30"/>
        <w:ind w:left="426"/>
      </w:pPr>
      <w:bookmarkStart w:id="12" w:name="_Toc71730841"/>
      <w:r>
        <w:rPr>
          <w:b w:val="0"/>
          <w:bCs w:val="0"/>
          <w:lang w:val="hu"/>
        </w:rPr>
        <w:br w:type="column"/>
      </w:r>
      <w:r>
        <w:rPr>
          <w:lang w:val="hu"/>
        </w:rPr>
        <w:t>Állítsa be az öntözés futásidejét</w:t>
      </w:r>
      <w:bookmarkEnd w:id="12"/>
    </w:p>
    <w:p w14:paraId="67AA6DB6" w14:textId="267975B3" w:rsidR="00CE0297" w:rsidRPr="008F68C5" w:rsidRDefault="0077223E" w:rsidP="008F68C5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b w:val="0"/>
          <w:bCs w:val="0"/>
          <w:noProof/>
          <w:lang w:val="hu"/>
        </w:rPr>
        <w:drawing>
          <wp:anchor distT="0" distB="0" distL="114300" distR="114300" simplePos="0" relativeHeight="251748352" behindDoc="0" locked="0" layoutInCell="1" allowOverlap="1" wp14:anchorId="72716E8A" wp14:editId="04AAA011">
            <wp:simplePos x="0" y="0"/>
            <wp:positionH relativeFrom="column">
              <wp:posOffset>110490</wp:posOffset>
            </wp:positionH>
            <wp:positionV relativeFrom="paragraph">
              <wp:posOffset>298450</wp:posOffset>
            </wp:positionV>
            <wp:extent cx="295238" cy="333333"/>
            <wp:effectExtent l="0" t="0" r="0" b="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auto"/>
          <w:sz w:val="16"/>
          <w:szCs w:val="16"/>
          <w:lang w:val="hu"/>
        </w:rPr>
        <w:t>Az öntözési futási idők az öntözésre beállított időtartam (például 20 perc).</w:t>
      </w:r>
    </w:p>
    <w:p w14:paraId="103FD80E" w14:textId="77777777" w:rsidR="00CE0297" w:rsidRPr="008F68C5" w:rsidRDefault="00CE0297" w:rsidP="0077223E">
      <w:pPr>
        <w:pStyle w:val="Note"/>
        <w:spacing w:before="180" w:after="120"/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A futási idő 1 és 199 perc között állítható be.</w:t>
      </w:r>
    </w:p>
    <w:p w14:paraId="7C504B01" w14:textId="77777777" w:rsidR="00CE0297" w:rsidRPr="00B33D0E" w:rsidRDefault="00CE0297" w:rsidP="0077223E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120" w:after="120" w:line="264" w:lineRule="auto"/>
        <w:ind w:left="709" w:right="369" w:hanging="425"/>
        <w:jc w:val="both"/>
        <w:rPr>
          <w:b w:val="0"/>
          <w:bCs w:val="0"/>
          <w:color w:val="auto"/>
          <w:spacing w:val="-4"/>
          <w:sz w:val="16"/>
          <w:szCs w:val="16"/>
        </w:rPr>
      </w:pPr>
      <w:r w:rsidRPr="00B33D0E">
        <w:rPr>
          <w:b w:val="0"/>
          <w:bCs w:val="0"/>
          <w:color w:val="auto"/>
          <w:spacing w:val="-4"/>
          <w:sz w:val="16"/>
          <w:szCs w:val="16"/>
          <w:lang w:val="hu"/>
        </w:rPr>
        <w:t>Nyomja meg a + vagy - gombot a kívánt futási idő (MIN) beállításához; majd nyomja meg a NEXT gombot.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8"/>
        <w:gridCol w:w="922"/>
        <w:gridCol w:w="816"/>
        <w:gridCol w:w="830"/>
      </w:tblGrid>
      <w:tr w:rsidR="00CE0297" w:rsidRPr="00CE0297" w14:paraId="36904489" w14:textId="77777777" w:rsidTr="00E22147">
        <w:trPr>
          <w:trHeight w:val="23"/>
          <w:jc w:val="center"/>
        </w:trPr>
        <w:tc>
          <w:tcPr>
            <w:tcW w:w="3696" w:type="dxa"/>
            <w:gridSpan w:val="4"/>
            <w:shd w:val="clear" w:color="auto" w:fill="auto"/>
          </w:tcPr>
          <w:p w14:paraId="2F5A4EDD" w14:textId="77777777" w:rsidR="00CE0297" w:rsidRPr="00CE0297" w:rsidRDefault="0077223E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63500" distR="426085" simplePos="0" relativeHeight="251750400" behindDoc="0" locked="0" layoutInCell="1" allowOverlap="1" wp14:anchorId="20CB7070" wp14:editId="7B309DA3">
                      <wp:simplePos x="0" y="0"/>
                      <wp:positionH relativeFrom="margin">
                        <wp:posOffset>-454697</wp:posOffset>
                      </wp:positionH>
                      <wp:positionV relativeFrom="paragraph">
                        <wp:posOffset>801555</wp:posOffset>
                      </wp:positionV>
                      <wp:extent cx="474216" cy="133350"/>
                      <wp:effectExtent l="0" t="0" r="2540" b="3810"/>
                      <wp:wrapNone/>
                      <wp:docPr id="272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216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4D0E66" w14:textId="77777777" w:rsidR="008632F4" w:rsidRPr="0077223E" w:rsidRDefault="008632F4" w:rsidP="00CE0297">
                                  <w:pPr>
                                    <w:suppressAutoHyphens/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lang w:val="hu"/>
                                    </w:rPr>
                                    <w:t xml:space="preserve">FUTÁSI 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lang w:val="hu"/>
                                    </w:rPr>
                                    <w:t>IDŐ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B7070" id="_x0000_s1045" type="#_x0000_t202" style="position:absolute;margin-left:-35.8pt;margin-top:63.1pt;width:37.35pt;height:10.5pt;z-index:251750400;visibility:visible;mso-wrap-style:square;mso-width-percent:0;mso-height-percent:0;mso-wrap-distance-left:5pt;mso-wrap-distance-top:0;mso-wrap-distance-right:33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" filled="f" stroked="f">
                      <v:textbox style="mso-fit-shape-to-text:t" inset="0,0,0,0">
                        <w:txbxContent>
                          <w:p w14:paraId="704D0E66" w14:textId="77777777" w:rsidR="008632F4" w:rsidRPr="0077223E" w:rsidRDefault="008632F4" w:rsidP="00CE0297">
                            <w:pPr>
                              <w:suppressAutoHyphens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lang w:val="hu"/>
                              </w:rPr>
                              <w:t xml:space="preserve">FUTÁSI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lang w:val="hu"/>
                              </w:rPr>
                              <w:t>IDŐ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9569981" wp14:editId="6A4BBF47">
                  <wp:extent cx="2352675" cy="1181100"/>
                  <wp:effectExtent l="0" t="0" r="9525" b="0"/>
                  <wp:docPr id="13" name="Рисунок 13" descr="C:\Users\46AD~1\AppData\Local\Temp\FineReader12.00\media\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46AD~1\AppData\Local\Temp\FineReader12.00\media\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23E" w:rsidRPr="0077223E" w14:paraId="60F2549B" w14:textId="77777777" w:rsidTr="0077223E">
        <w:trPr>
          <w:trHeight w:val="23"/>
          <w:jc w:val="center"/>
        </w:trPr>
        <w:tc>
          <w:tcPr>
            <w:tcW w:w="1128" w:type="dxa"/>
            <w:shd w:val="clear" w:color="auto" w:fill="auto"/>
          </w:tcPr>
          <w:p w14:paraId="57A203D9" w14:textId="77777777" w:rsidR="00CE0297" w:rsidRPr="0077223E" w:rsidRDefault="00CE0297" w:rsidP="0077223E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219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922" w:type="dxa"/>
            <w:shd w:val="clear" w:color="auto" w:fill="auto"/>
          </w:tcPr>
          <w:p w14:paraId="7D7A91FE" w14:textId="77777777" w:rsidR="00CE0297" w:rsidRPr="0077223E" w:rsidRDefault="00CE0297" w:rsidP="0077223E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16" w:type="dxa"/>
            <w:shd w:val="clear" w:color="auto" w:fill="auto"/>
          </w:tcPr>
          <w:p w14:paraId="623FA845" w14:textId="77777777" w:rsidR="00CE0297" w:rsidRPr="0077223E" w:rsidRDefault="00CE0297" w:rsidP="0077223E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30" w:type="dxa"/>
            <w:shd w:val="clear" w:color="auto" w:fill="auto"/>
          </w:tcPr>
          <w:p w14:paraId="3F274797" w14:textId="77777777" w:rsidR="00CE0297" w:rsidRPr="0077223E" w:rsidRDefault="00CE0297" w:rsidP="0077223E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614F352C" w14:textId="77777777" w:rsidTr="00E22147">
        <w:trPr>
          <w:trHeight w:val="23"/>
          <w:jc w:val="center"/>
        </w:trPr>
        <w:tc>
          <w:tcPr>
            <w:tcW w:w="1128" w:type="dxa"/>
            <w:shd w:val="clear" w:color="auto" w:fill="auto"/>
          </w:tcPr>
          <w:p w14:paraId="4BA4959A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6F609B1" wp14:editId="57DEB1A7">
                  <wp:extent cx="714375" cy="466725"/>
                  <wp:effectExtent l="0" t="0" r="9525" b="9525"/>
                  <wp:docPr id="14" name="Рисунок 14" descr="C:\Users\46AD~1\AppData\Local\Temp\FineReader12.00\media\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46AD~1\AppData\Local\Temp\FineReader12.00\media\image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shd w:val="clear" w:color="auto" w:fill="auto"/>
          </w:tcPr>
          <w:p w14:paraId="040BFFE1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1552324E" wp14:editId="0D609DA0">
                  <wp:extent cx="581025" cy="466725"/>
                  <wp:effectExtent l="0" t="0" r="9525" b="9525"/>
                  <wp:docPr id="15" name="Рисунок 15" descr="C:\Users\46AD~1\AppData\Local\Temp\FineReader12.00\media\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46AD~1\AppData\Local\Temp\FineReader12.00\media\imag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shd w:val="clear" w:color="auto" w:fill="auto"/>
          </w:tcPr>
          <w:p w14:paraId="5B64006D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4E8BBAF2" wp14:editId="618FBC1D">
                  <wp:extent cx="523875" cy="466725"/>
                  <wp:effectExtent l="0" t="0" r="9525" b="9525"/>
                  <wp:docPr id="16" name="Рисунок 16" descr="C:\Users\46AD~1\AppData\Local\Temp\FineReader12.00\media\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46AD~1\AppData\Local\Temp\FineReader12.00\media\image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shd w:val="clear" w:color="auto" w:fill="auto"/>
          </w:tcPr>
          <w:p w14:paraId="26713D7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2309B72" wp14:editId="7DC8485D">
                  <wp:extent cx="533400" cy="466725"/>
                  <wp:effectExtent l="0" t="0" r="0" b="9525"/>
                  <wp:docPr id="17" name="Рисунок 17" descr="C:\Users\46AD~1\AppData\Local\Temp\FineReader12.00\media\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46AD~1\AppData\Local\Temp\FineReader12.00\media\image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7D55E" w14:textId="3A551EEA" w:rsidR="00CE0297" w:rsidRPr="00CD3C55" w:rsidRDefault="00A225F7" w:rsidP="00A225F7">
      <w:pPr>
        <w:pStyle w:val="Heading30"/>
        <w:spacing w:before="240"/>
        <w:ind w:left="425"/>
      </w:pPr>
      <w:bookmarkStart w:id="13" w:name="_Toc71730842"/>
      <w:r>
        <w:rPr>
          <w:b w:val="0"/>
          <w:bCs w:val="0"/>
          <w:noProof/>
          <w:lang w:val="hu"/>
        </w:rPr>
        <w:drawing>
          <wp:anchor distT="0" distB="0" distL="114300" distR="114300" simplePos="0" relativeHeight="251752448" behindDoc="0" locked="0" layoutInCell="1" allowOverlap="1" wp14:anchorId="078D23D4" wp14:editId="4CA44239">
            <wp:simplePos x="0" y="0"/>
            <wp:positionH relativeFrom="column">
              <wp:posOffset>62865</wp:posOffset>
            </wp:positionH>
            <wp:positionV relativeFrom="paragraph">
              <wp:posOffset>129540</wp:posOffset>
            </wp:positionV>
            <wp:extent cx="189865" cy="237490"/>
            <wp:effectExtent l="0" t="0" r="635" b="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hu"/>
        </w:rPr>
        <w:t>Öntözés kezdési időpontjának beállítása</w:t>
      </w:r>
      <w:bookmarkEnd w:id="13"/>
    </w:p>
    <w:p w14:paraId="45813EB4" w14:textId="77777777" w:rsidR="00CE0297" w:rsidRPr="008F68C5" w:rsidRDefault="0077223E" w:rsidP="008F68C5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b w:val="0"/>
          <w:bCs w:val="0"/>
          <w:noProof/>
          <w:lang w:val="hu"/>
        </w:rPr>
        <w:drawing>
          <wp:anchor distT="0" distB="0" distL="114300" distR="114300" simplePos="0" relativeHeight="251754496" behindDoc="0" locked="0" layoutInCell="1" allowOverlap="1" wp14:anchorId="548D661D" wp14:editId="4F934578">
            <wp:simplePos x="0" y="0"/>
            <wp:positionH relativeFrom="column">
              <wp:posOffset>100965</wp:posOffset>
            </wp:positionH>
            <wp:positionV relativeFrom="paragraph">
              <wp:posOffset>294005</wp:posOffset>
            </wp:positionV>
            <wp:extent cx="295238" cy="333333"/>
            <wp:effectExtent l="0" t="0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auto"/>
          <w:sz w:val="16"/>
          <w:szCs w:val="16"/>
          <w:lang w:val="hu"/>
        </w:rPr>
        <w:t>Az öntözés kezdési időpontjai azok a napszakok, amikor az öntözés megkezdődik.</w:t>
      </w:r>
    </w:p>
    <w:p w14:paraId="0A4F6B24" w14:textId="77777777" w:rsidR="00CE0297" w:rsidRPr="0077223E" w:rsidRDefault="00CE0297" w:rsidP="0077223E">
      <w:pPr>
        <w:pStyle w:val="Note"/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Az egyes zónákhoz összesen legfeljebb hat indulási időpont (1-6) áll rendelkezésre.</w:t>
      </w:r>
    </w:p>
    <w:p w14:paraId="23CDFF33" w14:textId="77777777" w:rsidR="00CE0297" w:rsidRPr="0000701A" w:rsidRDefault="0077223E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noProof/>
          <w:lang w:val="hu"/>
        </w:rPr>
        <w:drawing>
          <wp:anchor distT="0" distB="0" distL="114300" distR="114300" simplePos="0" relativeHeight="251756544" behindDoc="0" locked="0" layoutInCell="1" allowOverlap="1" wp14:anchorId="5FDCEBC0" wp14:editId="4AB6704B">
            <wp:simplePos x="0" y="0"/>
            <wp:positionH relativeFrom="column">
              <wp:posOffset>100965</wp:posOffset>
            </wp:positionH>
            <wp:positionV relativeFrom="paragraph">
              <wp:posOffset>563233</wp:posOffset>
            </wp:positionV>
            <wp:extent cx="295238" cy="333333"/>
            <wp:effectExtent l="0" t="0" r="0" b="0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az 1. indulási idő beállításához (biztosítva, hogy a délelőtti/ délelőtti beállítás helyes legyen);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gombot.</w:t>
      </w:r>
    </w:p>
    <w:p w14:paraId="30C40711" w14:textId="77777777" w:rsidR="00CE0297" w:rsidRPr="0077223E" w:rsidRDefault="00CE0297" w:rsidP="0077223E">
      <w:pPr>
        <w:pStyle w:val="Note"/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A kezdési idő beállítása 10 perces lépésekben történik.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4"/>
        <w:gridCol w:w="840"/>
        <w:gridCol w:w="864"/>
        <w:gridCol w:w="922"/>
      </w:tblGrid>
      <w:tr w:rsidR="00CE0297" w:rsidRPr="00CE0297" w14:paraId="750BF60E" w14:textId="77777777" w:rsidTr="0000701A">
        <w:trPr>
          <w:trHeight w:val="23"/>
          <w:jc w:val="center"/>
        </w:trPr>
        <w:tc>
          <w:tcPr>
            <w:tcW w:w="3720" w:type="dxa"/>
            <w:gridSpan w:val="4"/>
            <w:shd w:val="clear" w:color="auto" w:fill="auto"/>
          </w:tcPr>
          <w:p w14:paraId="6B4FF236" w14:textId="77777777" w:rsidR="00CE0297" w:rsidRPr="00CE0297" w:rsidRDefault="00A225F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63500" distR="426085" simplePos="0" relativeHeight="251758592" behindDoc="0" locked="0" layoutInCell="1" allowOverlap="1" wp14:anchorId="5DBDCB43" wp14:editId="552BB22A">
                      <wp:simplePos x="0" y="0"/>
                      <wp:positionH relativeFrom="margin">
                        <wp:posOffset>2355214</wp:posOffset>
                      </wp:positionH>
                      <wp:positionV relativeFrom="paragraph">
                        <wp:posOffset>692150</wp:posOffset>
                      </wp:positionV>
                      <wp:extent cx="390525" cy="133350"/>
                      <wp:effectExtent l="0" t="0" r="9525" b="3810"/>
                      <wp:wrapNone/>
                      <wp:docPr id="276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B93ECD" w14:textId="77777777" w:rsidR="008632F4" w:rsidRPr="00A225F7" w:rsidRDefault="008632F4" w:rsidP="00CE0297">
                                  <w:pPr>
                                    <w:suppressAutoHyphens/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lang w:val="hu"/>
                                    </w:rPr>
                                    <w:t xml:space="preserve">START 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lang w:val="hu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DCB43" id="_x0000_s1046" type="#_x0000_t202" style="position:absolute;margin-left:185.45pt;margin-top:54.5pt;width:30.75pt;height:10.5pt;z-index:251758592;visibility:visible;mso-wrap-style:square;mso-width-percent:0;mso-height-percent:0;mso-wrap-distance-left:5pt;mso-wrap-distance-top:0;mso-wrap-distance-right:33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" filled="f" stroked="f">
                      <v:textbox style="mso-fit-shape-to-text:t" inset="0,0,0,0">
                        <w:txbxContent>
                          <w:p w14:paraId="25B93ECD" w14:textId="77777777" w:rsidR="008632F4" w:rsidRPr="00A225F7" w:rsidRDefault="008632F4" w:rsidP="00CE0297">
                            <w:pPr>
                              <w:suppressAutoHyphens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lang w:val="hu"/>
                              </w:rPr>
                              <w:t xml:space="preserve">START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lang w:val="hu"/>
                              </w:rPr>
                              <w:t>TIME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85ED385" wp14:editId="38E55C20">
                  <wp:extent cx="2362200" cy="1209675"/>
                  <wp:effectExtent l="0" t="0" r="0" b="9525"/>
                  <wp:docPr id="18" name="Рисунок 18" descr="C:\Users\46AD~1\AppData\Local\Temp\FineReader12.00\media\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46AD~1\AppData\Local\Temp\FineReader12.00\media\imag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1A" w:rsidRPr="0000701A" w14:paraId="436892CA" w14:textId="77777777" w:rsidTr="0000701A">
        <w:trPr>
          <w:trHeight w:val="23"/>
          <w:jc w:val="center"/>
        </w:trPr>
        <w:tc>
          <w:tcPr>
            <w:tcW w:w="1094" w:type="dxa"/>
            <w:shd w:val="clear" w:color="auto" w:fill="auto"/>
            <w:vAlign w:val="bottom"/>
          </w:tcPr>
          <w:p w14:paraId="66EB5B6A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218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6E1ED3BC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64" w:type="dxa"/>
            <w:shd w:val="clear" w:color="auto" w:fill="auto"/>
            <w:vAlign w:val="bottom"/>
          </w:tcPr>
          <w:p w14:paraId="2FADD885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3B583EA8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42BDA8EF" w14:textId="77777777" w:rsidTr="0000701A">
        <w:trPr>
          <w:trHeight w:val="23"/>
          <w:jc w:val="center"/>
        </w:trPr>
        <w:tc>
          <w:tcPr>
            <w:tcW w:w="1094" w:type="dxa"/>
            <w:shd w:val="clear" w:color="auto" w:fill="auto"/>
          </w:tcPr>
          <w:p w14:paraId="1DD42E78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20C040D" wp14:editId="32044B0E">
                  <wp:extent cx="695325" cy="419100"/>
                  <wp:effectExtent l="0" t="0" r="9525" b="0"/>
                  <wp:docPr id="19" name="Рисунок 19" descr="C:\Users\46AD~1\AppData\Local\Temp\FineReader12.00\media\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46AD~1\AppData\Local\Temp\FineReader12.00\media\image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shd w:val="clear" w:color="auto" w:fill="auto"/>
          </w:tcPr>
          <w:p w14:paraId="7007785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9C013E0" wp14:editId="08C776A2">
                  <wp:extent cx="533400" cy="419100"/>
                  <wp:effectExtent l="0" t="0" r="0" b="0"/>
                  <wp:docPr id="20" name="Рисунок 20" descr="C:\Users\46AD~1\AppData\Local\Temp\FineReader12.00\media\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46AD~1\AppData\Local\Temp\FineReader12.00\media\image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auto"/>
          </w:tcPr>
          <w:p w14:paraId="699FF3F9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71EDACC" wp14:editId="25BCBBEC">
                  <wp:extent cx="542925" cy="419100"/>
                  <wp:effectExtent l="0" t="0" r="9525" b="0"/>
                  <wp:docPr id="21" name="Рисунок 21" descr="C:\Users\46AD~1\AppData\Local\Temp\FineReader12.00\media\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46AD~1\AppData\Local\Temp\FineReader12.00\media\image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shd w:val="clear" w:color="auto" w:fill="auto"/>
          </w:tcPr>
          <w:p w14:paraId="385F7FFC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4821138" wp14:editId="1CDB6BEF">
                  <wp:extent cx="581025" cy="419100"/>
                  <wp:effectExtent l="0" t="0" r="9525" b="0"/>
                  <wp:docPr id="22" name="Рисунок 22" descr="C:\Users\46AD~1\AppData\Local\Temp\FineReader12.00\media\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46AD~1\AppData\Local\Temp\FineReader12.00\media\imag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6B01F" w14:textId="77777777" w:rsidR="00CE0297" w:rsidRPr="00A225F7" w:rsidRDefault="00A225F7" w:rsidP="00A225F7">
      <w:pPr>
        <w:pStyle w:val="Note"/>
      </w:pPr>
      <w:r>
        <w:rPr>
          <w:noProof/>
          <w:lang w:val="hu"/>
        </w:rPr>
        <w:drawing>
          <wp:anchor distT="0" distB="0" distL="114300" distR="114300" simplePos="0" relativeHeight="251762688" behindDoc="0" locked="0" layoutInCell="1" allowOverlap="1" wp14:anchorId="28C87A74" wp14:editId="2E0E8AAF">
            <wp:simplePos x="0" y="0"/>
            <wp:positionH relativeFrom="column">
              <wp:posOffset>62865</wp:posOffset>
            </wp:positionH>
            <wp:positionV relativeFrom="paragraph">
              <wp:posOffset>44450</wp:posOffset>
            </wp:positionV>
            <wp:extent cx="304762" cy="285714"/>
            <wp:effectExtent l="0" t="0" r="635" b="635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hu"/>
        </w:rPr>
        <w:t>REPEAT</w:t>
      </w:r>
      <w:r>
        <w:rPr>
          <w:lang w:val="hu"/>
        </w:rPr>
        <w:t xml:space="preserve"> tetszés szerint további indítási időpontok beállításához az adott zónához.</w:t>
      </w:r>
    </w:p>
    <w:p w14:paraId="789F39D3" w14:textId="77777777" w:rsidR="00CE0297" w:rsidRPr="00A225F7" w:rsidRDefault="00A225F7" w:rsidP="00A225F7">
      <w:pPr>
        <w:pStyle w:val="Note"/>
      </w:pPr>
      <w:r>
        <w:rPr>
          <w:noProof/>
          <w:lang w:val="hu"/>
        </w:rPr>
        <w:drawing>
          <wp:anchor distT="0" distB="0" distL="114300" distR="114300" simplePos="0" relativeHeight="251760640" behindDoc="0" locked="0" layoutInCell="1" allowOverlap="1" wp14:anchorId="7EEB2D8B" wp14:editId="1F3F22C3">
            <wp:simplePos x="0" y="0"/>
            <wp:positionH relativeFrom="column">
              <wp:posOffset>62865</wp:posOffset>
            </wp:positionH>
            <wp:positionV relativeFrom="paragraph">
              <wp:posOffset>-3175</wp:posOffset>
            </wp:positionV>
            <wp:extent cx="295238" cy="333333"/>
            <wp:effectExtent l="0" t="0" r="0" b="0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hu"/>
        </w:rPr>
        <w:t>MEGJEGYZÉS</w:t>
      </w:r>
      <w:r>
        <w:rPr>
          <w:lang w:val="hu"/>
        </w:rPr>
        <w:t>: Ha megnyomja a NEXT gombot, amikor a kijelzőn -:- (OFF) villog, a 4. lépéshez lép.</w:t>
      </w:r>
    </w:p>
    <w:p w14:paraId="0F7A4613" w14:textId="77777777" w:rsidR="0000701A" w:rsidRPr="00CE0297" w:rsidRDefault="0000701A" w:rsidP="00CE0297">
      <w:pPr>
        <w:pStyle w:val="Bodytext2"/>
        <w:shd w:val="clear" w:color="auto" w:fill="auto"/>
        <w:suppressAutoHyphens/>
        <w:spacing w:before="0" w:after="0" w:line="240" w:lineRule="auto"/>
        <w:ind w:firstLine="0"/>
        <w:jc w:val="left"/>
        <w:rPr>
          <w:bCs/>
          <w:color w:val="auto"/>
          <w:sz w:val="18"/>
        </w:rPr>
      </w:pPr>
    </w:p>
    <w:p w14:paraId="60DEEDA3" w14:textId="5FCB2FFF" w:rsidR="00CE0297" w:rsidRPr="00CD3C55" w:rsidRDefault="006905C4" w:rsidP="0077223E">
      <w:pPr>
        <w:pStyle w:val="Heading30"/>
        <w:pageBreakBefore/>
        <w:ind w:left="426"/>
      </w:pPr>
      <w:bookmarkStart w:id="14" w:name="_Toc71730843"/>
      <w:r>
        <w:rPr>
          <w:noProof/>
          <w:lang w:val="hu"/>
        </w:rPr>
        <w:lastRenderedPageBreak/>
        <w:drawing>
          <wp:anchor distT="0" distB="0" distL="114300" distR="114300" simplePos="0" relativeHeight="251766784" behindDoc="0" locked="0" layoutInCell="1" allowOverlap="1" wp14:anchorId="45E93605" wp14:editId="5D45048B">
            <wp:simplePos x="0" y="0"/>
            <wp:positionH relativeFrom="column">
              <wp:posOffset>3557905</wp:posOffset>
            </wp:positionH>
            <wp:positionV relativeFrom="paragraph">
              <wp:posOffset>74289</wp:posOffset>
            </wp:positionV>
            <wp:extent cx="304762" cy="285714"/>
            <wp:effectExtent l="0" t="0" r="635" b="635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3E">
        <w:rPr>
          <w:b w:val="0"/>
          <w:bCs w:val="0"/>
          <w:noProof/>
          <w:lang w:val="hu"/>
        </w:rPr>
        <w:drawing>
          <wp:anchor distT="0" distB="0" distL="114300" distR="114300" simplePos="0" relativeHeight="251715584" behindDoc="0" locked="0" layoutInCell="1" allowOverlap="1" wp14:anchorId="542550A8" wp14:editId="1F3CC801">
            <wp:simplePos x="0" y="0"/>
            <wp:positionH relativeFrom="column">
              <wp:posOffset>14605</wp:posOffset>
            </wp:positionH>
            <wp:positionV relativeFrom="paragraph">
              <wp:posOffset>10160</wp:posOffset>
            </wp:positionV>
            <wp:extent cx="189865" cy="218440"/>
            <wp:effectExtent l="0" t="0" r="635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3E">
        <w:rPr>
          <w:lang w:val="hu"/>
        </w:rPr>
        <w:t>Állítsa be az öntözés kezdőnapjait</w:t>
      </w:r>
      <w:bookmarkEnd w:id="14"/>
    </w:p>
    <w:p w14:paraId="634F82E5" w14:textId="7DD39772" w:rsidR="00CE0297" w:rsidRPr="008F68C5" w:rsidRDefault="00CE0297" w:rsidP="008F68C5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i/>
          <w:iCs/>
          <w:color w:val="auto"/>
          <w:sz w:val="16"/>
          <w:szCs w:val="16"/>
          <w:lang w:val="hu"/>
        </w:rPr>
        <w:t>Az öntözés kezdőnapjai azok a naptári napok vagy időközök (például hétfő, szerda és péntek), amelyeken az öntözés engedélyezett.</w:t>
      </w:r>
    </w:p>
    <w:p w14:paraId="7C5D6E9E" w14:textId="77777777" w:rsidR="00CE0297" w:rsidRPr="0000701A" w:rsidRDefault="00CE0297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>Nyomja meg a + vagy - gombot a négy elérhető öntözési kezdőnap beállítás közül az egyik kiválasztásához:</w:t>
      </w:r>
    </w:p>
    <w:p w14:paraId="2769A507" w14:textId="77777777" w:rsidR="00CE0297" w:rsidRPr="004D0545" w:rsidRDefault="00CE0297" w:rsidP="004D0545">
      <w:pPr>
        <w:pStyle w:val="Bodytext2"/>
        <w:numPr>
          <w:ilvl w:val="0"/>
          <w:numId w:val="3"/>
        </w:numPr>
        <w:shd w:val="clear" w:color="auto" w:fill="auto"/>
        <w:tabs>
          <w:tab w:val="clear" w:pos="0"/>
          <w:tab w:val="left" w:pos="709"/>
        </w:tabs>
        <w:suppressAutoHyphens/>
        <w:spacing w:before="120" w:after="120" w:line="264" w:lineRule="auto"/>
        <w:ind w:left="709" w:right="369" w:hanging="425"/>
        <w:rPr>
          <w:bCs/>
          <w:iCs/>
          <w:color w:val="auto"/>
          <w:sz w:val="16"/>
          <w:szCs w:val="16"/>
        </w:rPr>
      </w:pPr>
      <w:r>
        <w:rPr>
          <w:b/>
          <w:bCs/>
          <w:i/>
          <w:iCs/>
          <w:color w:val="auto"/>
          <w:sz w:val="16"/>
          <w:szCs w:val="16"/>
          <w:lang w:val="hu"/>
        </w:rPr>
        <w:t>Egyéni napok -</w:t>
      </w:r>
      <w:r>
        <w:rPr>
          <w:color w:val="auto"/>
          <w:sz w:val="16"/>
          <w:szCs w:val="16"/>
          <w:lang w:val="hu"/>
        </w:rPr>
        <w:t xml:space="preserve">Az öntözés ütemezése a hét kiválasztott napjaira, </w:t>
      </w:r>
      <w:r>
        <w:rPr>
          <w:b/>
          <w:bCs/>
          <w:i/>
          <w:iCs/>
          <w:color w:val="auto"/>
          <w:sz w:val="16"/>
          <w:szCs w:val="16"/>
          <w:lang w:val="hu"/>
        </w:rPr>
        <w:t>lépjen a 4a.</w:t>
      </w:r>
      <w:r>
        <w:rPr>
          <w:color w:val="auto"/>
          <w:sz w:val="16"/>
          <w:szCs w:val="16"/>
          <w:lang w:val="hu"/>
        </w:rPr>
        <w:t xml:space="preserve"> gombra.</w:t>
      </w:r>
    </w:p>
    <w:p w14:paraId="1AECBA50" w14:textId="77777777" w:rsidR="00CE0297" w:rsidRPr="004D0545" w:rsidRDefault="00CE0297" w:rsidP="004D0545">
      <w:pPr>
        <w:pStyle w:val="Bodytext2"/>
        <w:numPr>
          <w:ilvl w:val="0"/>
          <w:numId w:val="3"/>
        </w:numPr>
        <w:shd w:val="clear" w:color="auto" w:fill="auto"/>
        <w:tabs>
          <w:tab w:val="clear" w:pos="0"/>
          <w:tab w:val="left" w:pos="709"/>
        </w:tabs>
        <w:suppressAutoHyphens/>
        <w:spacing w:before="120" w:after="120" w:line="264" w:lineRule="auto"/>
        <w:ind w:left="709" w:right="369" w:hanging="425"/>
        <w:rPr>
          <w:bCs/>
          <w:iCs/>
          <w:color w:val="auto"/>
          <w:sz w:val="16"/>
          <w:szCs w:val="16"/>
        </w:rPr>
      </w:pPr>
      <w:r>
        <w:rPr>
          <w:b/>
          <w:bCs/>
          <w:i/>
          <w:iCs/>
          <w:color w:val="auto"/>
          <w:sz w:val="16"/>
          <w:szCs w:val="16"/>
          <w:lang w:val="hu"/>
        </w:rPr>
        <w:t>Páratlan napok -</w:t>
      </w:r>
      <w:r>
        <w:rPr>
          <w:color w:val="auto"/>
          <w:sz w:val="16"/>
          <w:szCs w:val="16"/>
          <w:lang w:val="hu"/>
        </w:rPr>
        <w:t xml:space="preserve">Az öntözés ütemezése minden páratlan naptári napra (1,3,5...29 stb.), </w:t>
      </w:r>
      <w:r>
        <w:rPr>
          <w:b/>
          <w:bCs/>
          <w:i/>
          <w:iCs/>
          <w:color w:val="auto"/>
          <w:sz w:val="16"/>
          <w:szCs w:val="16"/>
          <w:lang w:val="hu"/>
        </w:rPr>
        <w:t>lépjen a 4b.</w:t>
      </w:r>
    </w:p>
    <w:p w14:paraId="06B44E75" w14:textId="77777777" w:rsidR="00CE0297" w:rsidRPr="004D0545" w:rsidRDefault="00CE0297" w:rsidP="004D0545">
      <w:pPr>
        <w:pStyle w:val="Bodytext2"/>
        <w:numPr>
          <w:ilvl w:val="0"/>
          <w:numId w:val="3"/>
        </w:numPr>
        <w:shd w:val="clear" w:color="auto" w:fill="auto"/>
        <w:tabs>
          <w:tab w:val="clear" w:pos="0"/>
          <w:tab w:val="left" w:pos="709"/>
        </w:tabs>
        <w:suppressAutoHyphens/>
        <w:spacing w:before="120" w:after="120" w:line="264" w:lineRule="auto"/>
        <w:ind w:left="709" w:right="369" w:hanging="425"/>
        <w:rPr>
          <w:bCs/>
          <w:iCs/>
          <w:color w:val="auto"/>
          <w:sz w:val="16"/>
          <w:szCs w:val="16"/>
        </w:rPr>
      </w:pPr>
      <w:r>
        <w:rPr>
          <w:b/>
          <w:bCs/>
          <w:i/>
          <w:iCs/>
          <w:color w:val="auto"/>
          <w:sz w:val="16"/>
          <w:szCs w:val="16"/>
          <w:lang w:val="hu"/>
        </w:rPr>
        <w:t>Páros napok -</w:t>
      </w:r>
      <w:r>
        <w:rPr>
          <w:color w:val="auto"/>
          <w:sz w:val="16"/>
          <w:szCs w:val="16"/>
          <w:lang w:val="hu"/>
        </w:rPr>
        <w:t xml:space="preserve">Az öntözés ütemezése minden páros naptári napra (2,4,6...30 stb.), </w:t>
      </w:r>
      <w:r>
        <w:rPr>
          <w:b/>
          <w:bCs/>
          <w:i/>
          <w:iCs/>
          <w:color w:val="auto"/>
          <w:sz w:val="16"/>
          <w:szCs w:val="16"/>
          <w:lang w:val="hu"/>
        </w:rPr>
        <w:t>menjen a 4c ponthoz.</w:t>
      </w:r>
    </w:p>
    <w:p w14:paraId="4E32853E" w14:textId="77777777" w:rsidR="00CE0297" w:rsidRPr="006905C4" w:rsidRDefault="00CE0297" w:rsidP="004D0545">
      <w:pPr>
        <w:pStyle w:val="Bodytext2"/>
        <w:numPr>
          <w:ilvl w:val="0"/>
          <w:numId w:val="3"/>
        </w:numPr>
        <w:shd w:val="clear" w:color="auto" w:fill="auto"/>
        <w:tabs>
          <w:tab w:val="clear" w:pos="0"/>
          <w:tab w:val="left" w:pos="709"/>
        </w:tabs>
        <w:suppressAutoHyphens/>
        <w:spacing w:before="120" w:after="120" w:line="264" w:lineRule="auto"/>
        <w:ind w:left="709" w:right="369" w:hanging="425"/>
        <w:rPr>
          <w:bCs/>
          <w:iCs/>
          <w:color w:val="auto"/>
          <w:spacing w:val="-2"/>
          <w:sz w:val="16"/>
          <w:szCs w:val="16"/>
        </w:rPr>
      </w:pPr>
      <w:r w:rsidRPr="006905C4">
        <w:rPr>
          <w:b/>
          <w:bCs/>
          <w:i/>
          <w:iCs/>
          <w:color w:val="auto"/>
          <w:spacing w:val="-2"/>
          <w:sz w:val="16"/>
          <w:szCs w:val="16"/>
          <w:lang w:val="hu"/>
        </w:rPr>
        <w:t>Ciklikus napok -</w:t>
      </w:r>
      <w:r w:rsidRPr="006905C4">
        <w:rPr>
          <w:color w:val="auto"/>
          <w:spacing w:val="-2"/>
          <w:sz w:val="16"/>
          <w:szCs w:val="16"/>
          <w:lang w:val="hu"/>
        </w:rPr>
        <w:t xml:space="preserve">Az öntözés időközönkénti ütemezése (2 naponta, 3 naponta stb.), </w:t>
      </w:r>
      <w:r w:rsidRPr="006905C4">
        <w:rPr>
          <w:b/>
          <w:bCs/>
          <w:i/>
          <w:iCs/>
          <w:color w:val="auto"/>
          <w:spacing w:val="-2"/>
          <w:sz w:val="16"/>
          <w:szCs w:val="16"/>
          <w:lang w:val="hu"/>
        </w:rPr>
        <w:t>lépjen a 4d.</w:t>
      </w:r>
      <w:r w:rsidRPr="006905C4">
        <w:rPr>
          <w:color w:val="auto"/>
          <w:spacing w:val="-2"/>
          <w:sz w:val="16"/>
          <w:szCs w:val="16"/>
          <w:lang w:val="hu"/>
        </w:rPr>
        <w:t xml:space="preserve"> pontra.</w:t>
      </w:r>
    </w:p>
    <w:tbl>
      <w:tblPr>
        <w:tblOverlap w:val="never"/>
        <w:tblW w:w="0" w:type="auto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1685"/>
      </w:tblGrid>
      <w:tr w:rsidR="00CE0297" w:rsidRPr="00CE0297" w14:paraId="2E6A8BE4" w14:textId="77777777" w:rsidTr="002F6A0E">
        <w:trPr>
          <w:trHeight w:val="23"/>
        </w:trPr>
        <w:tc>
          <w:tcPr>
            <w:tcW w:w="567" w:type="dxa"/>
            <w:vMerge w:val="restart"/>
            <w:shd w:val="clear" w:color="auto" w:fill="000000" w:themeFill="text1"/>
            <w:vAlign w:val="center"/>
          </w:tcPr>
          <w:p w14:paraId="032E71D8" w14:textId="77777777" w:rsidR="00CE0297" w:rsidRPr="00A30829" w:rsidRDefault="00CE0297" w:rsidP="00A30829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b/>
                <w:bCs/>
                <w:color w:val="FFFFFF" w:themeColor="background1"/>
                <w:sz w:val="20"/>
                <w:szCs w:val="19"/>
              </w:rPr>
            </w:pPr>
            <w:r>
              <w:rPr>
                <w:b/>
                <w:bCs/>
                <w:color w:val="FFFFFF" w:themeColor="background1"/>
                <w:sz w:val="20"/>
                <w:szCs w:val="19"/>
                <w:lang w:val="hu"/>
              </w:rPr>
              <w:t>4a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  <w:vAlign w:val="center"/>
          </w:tcPr>
          <w:p w14:paraId="27D2288A" w14:textId="3A76626F" w:rsidR="00CE0297" w:rsidRPr="00741F6A" w:rsidRDefault="00CE0297" w:rsidP="00741F6A">
            <w:pPr>
              <w:pStyle w:val="Heading4"/>
            </w:pPr>
            <w:bookmarkStart w:id="15" w:name="_Toc71730844"/>
            <w:r>
              <w:rPr>
                <w:lang w:val="hu"/>
              </w:rPr>
              <w:t>Egyedi napok</w:t>
            </w:r>
            <w:bookmarkEnd w:id="15"/>
          </w:p>
        </w:tc>
        <w:tc>
          <w:tcPr>
            <w:tcW w:w="1685" w:type="dxa"/>
            <w:tcBorders>
              <w:top w:val="nil"/>
              <w:right w:val="nil"/>
            </w:tcBorders>
            <w:shd w:val="clear" w:color="auto" w:fill="auto"/>
          </w:tcPr>
          <w:p w14:paraId="4469EB09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10"/>
                <w:szCs w:val="10"/>
              </w:rPr>
            </w:pPr>
          </w:p>
        </w:tc>
      </w:tr>
      <w:tr w:rsidR="00CE0297" w:rsidRPr="00CE0297" w14:paraId="317907EF" w14:textId="77777777" w:rsidTr="002F6A0E">
        <w:trPr>
          <w:trHeight w:val="23"/>
        </w:trPr>
        <w:tc>
          <w:tcPr>
            <w:tcW w:w="567" w:type="dxa"/>
            <w:vMerge/>
            <w:shd w:val="clear" w:color="auto" w:fill="000000" w:themeFill="text1"/>
            <w:vAlign w:val="bottom"/>
          </w:tcPr>
          <w:p w14:paraId="48857894" w14:textId="77777777" w:rsidR="00CE0297" w:rsidRPr="00CE0297" w:rsidRDefault="00CE0297" w:rsidP="006E5B0A">
            <w:pPr>
              <w:suppressAutoHyphens/>
              <w:rPr>
                <w:color w:val="auto"/>
              </w:rPr>
            </w:pPr>
          </w:p>
        </w:tc>
        <w:tc>
          <w:tcPr>
            <w:tcW w:w="1843" w:type="dxa"/>
            <w:vMerge/>
            <w:shd w:val="clear" w:color="auto" w:fill="BFBFBF" w:themeFill="background1" w:themeFillShade="BF"/>
            <w:vAlign w:val="bottom"/>
          </w:tcPr>
          <w:p w14:paraId="436F9BEF" w14:textId="77777777" w:rsidR="00CE0297" w:rsidRPr="00CE0297" w:rsidRDefault="00CE0297" w:rsidP="006E5B0A">
            <w:pPr>
              <w:suppressAutoHyphens/>
              <w:rPr>
                <w:color w:val="auto"/>
              </w:rPr>
            </w:pPr>
          </w:p>
        </w:tc>
        <w:tc>
          <w:tcPr>
            <w:tcW w:w="1685" w:type="dxa"/>
            <w:tcBorders>
              <w:bottom w:val="nil"/>
              <w:right w:val="nil"/>
            </w:tcBorders>
            <w:shd w:val="clear" w:color="auto" w:fill="auto"/>
          </w:tcPr>
          <w:p w14:paraId="2BBDF552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10"/>
                <w:szCs w:val="10"/>
              </w:rPr>
            </w:pPr>
          </w:p>
        </w:tc>
      </w:tr>
    </w:tbl>
    <w:p w14:paraId="0B3217B2" w14:textId="77777777" w:rsidR="00CE0297" w:rsidRPr="0000701A" w:rsidRDefault="00CE0297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</w:t>
      </w:r>
      <w:r>
        <w:rPr>
          <w:b w:val="0"/>
          <w:bCs w:val="0"/>
          <w:noProof/>
          <w:sz w:val="16"/>
          <w:szCs w:val="16"/>
          <w:lang w:val="hu"/>
        </w:rPr>
        <w:drawing>
          <wp:inline distT="0" distB="0" distL="0" distR="0" wp14:anchorId="6966A461" wp14:editId="21BD1F2B">
            <wp:extent cx="238095" cy="304762"/>
            <wp:effectExtent l="0" t="0" r="0" b="63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auto"/>
          <w:sz w:val="16"/>
          <w:szCs w:val="16"/>
          <w:lang w:val="hu"/>
        </w:rPr>
        <w:t xml:space="preserve"> kiválasztásához,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>gombot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"/>
        <w:gridCol w:w="446"/>
        <w:gridCol w:w="394"/>
        <w:gridCol w:w="650"/>
        <w:gridCol w:w="348"/>
        <w:gridCol w:w="298"/>
        <w:gridCol w:w="206"/>
        <w:gridCol w:w="565"/>
        <w:gridCol w:w="141"/>
      </w:tblGrid>
      <w:tr w:rsidR="0000701A" w:rsidRPr="0000701A" w14:paraId="02D8E536" w14:textId="77777777" w:rsidTr="004D0545">
        <w:trPr>
          <w:gridAfter w:val="1"/>
          <w:wAfter w:w="141" w:type="dxa"/>
          <w:trHeight w:val="23"/>
          <w:jc w:val="center"/>
        </w:trPr>
        <w:tc>
          <w:tcPr>
            <w:tcW w:w="552" w:type="dxa"/>
            <w:shd w:val="clear" w:color="auto" w:fill="auto"/>
          </w:tcPr>
          <w:p w14:paraId="1BC3C02A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1</w:t>
            </w:r>
          </w:p>
        </w:tc>
        <w:tc>
          <w:tcPr>
            <w:tcW w:w="446" w:type="dxa"/>
            <w:shd w:val="clear" w:color="auto" w:fill="auto"/>
          </w:tcPr>
          <w:p w14:paraId="3FAFBD16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2</w:t>
            </w:r>
          </w:p>
        </w:tc>
        <w:tc>
          <w:tcPr>
            <w:tcW w:w="394" w:type="dxa"/>
            <w:shd w:val="clear" w:color="auto" w:fill="auto"/>
          </w:tcPr>
          <w:p w14:paraId="53F5C6D0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3</w:t>
            </w:r>
          </w:p>
        </w:tc>
        <w:tc>
          <w:tcPr>
            <w:tcW w:w="650" w:type="dxa"/>
            <w:shd w:val="clear" w:color="auto" w:fill="auto"/>
          </w:tcPr>
          <w:p w14:paraId="16D900E4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4</w:t>
            </w:r>
          </w:p>
        </w:tc>
        <w:tc>
          <w:tcPr>
            <w:tcW w:w="348" w:type="dxa"/>
            <w:shd w:val="clear" w:color="auto" w:fill="auto"/>
          </w:tcPr>
          <w:p w14:paraId="1E03F0D0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5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183A2811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6</w:t>
            </w:r>
          </w:p>
        </w:tc>
        <w:tc>
          <w:tcPr>
            <w:tcW w:w="565" w:type="dxa"/>
            <w:shd w:val="clear" w:color="auto" w:fill="auto"/>
          </w:tcPr>
          <w:p w14:paraId="0A1FD91D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7</w:t>
            </w:r>
          </w:p>
        </w:tc>
      </w:tr>
      <w:tr w:rsidR="0000701A" w:rsidRPr="0000701A" w14:paraId="744A5044" w14:textId="77777777" w:rsidTr="004D0545">
        <w:trPr>
          <w:gridAfter w:val="1"/>
          <w:wAfter w:w="141" w:type="dxa"/>
          <w:trHeight w:val="23"/>
          <w:jc w:val="center"/>
        </w:trPr>
        <w:tc>
          <w:tcPr>
            <w:tcW w:w="552" w:type="dxa"/>
            <w:shd w:val="clear" w:color="auto" w:fill="auto"/>
          </w:tcPr>
          <w:p w14:paraId="55DDFA85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M</w:t>
            </w:r>
          </w:p>
        </w:tc>
        <w:tc>
          <w:tcPr>
            <w:tcW w:w="446" w:type="dxa"/>
            <w:shd w:val="clear" w:color="auto" w:fill="auto"/>
          </w:tcPr>
          <w:p w14:paraId="3FE0991C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T</w:t>
            </w:r>
          </w:p>
        </w:tc>
        <w:tc>
          <w:tcPr>
            <w:tcW w:w="394" w:type="dxa"/>
            <w:shd w:val="clear" w:color="auto" w:fill="auto"/>
          </w:tcPr>
          <w:p w14:paraId="265E9B05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W</w:t>
            </w:r>
          </w:p>
        </w:tc>
        <w:tc>
          <w:tcPr>
            <w:tcW w:w="650" w:type="dxa"/>
            <w:shd w:val="clear" w:color="auto" w:fill="auto"/>
          </w:tcPr>
          <w:p w14:paraId="166DCC1C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TH</w:t>
            </w:r>
          </w:p>
        </w:tc>
        <w:tc>
          <w:tcPr>
            <w:tcW w:w="348" w:type="dxa"/>
            <w:shd w:val="clear" w:color="auto" w:fill="auto"/>
          </w:tcPr>
          <w:p w14:paraId="0D3C17FB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F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5570A870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S</w:t>
            </w:r>
          </w:p>
        </w:tc>
        <w:tc>
          <w:tcPr>
            <w:tcW w:w="565" w:type="dxa"/>
            <w:shd w:val="clear" w:color="auto" w:fill="auto"/>
          </w:tcPr>
          <w:p w14:paraId="5DFAA9A0" w14:textId="77777777" w:rsidR="00CE0297" w:rsidRPr="0000701A" w:rsidRDefault="00CE0297" w:rsidP="004D0545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SU</w:t>
            </w:r>
          </w:p>
        </w:tc>
      </w:tr>
      <w:tr w:rsidR="00CE0297" w:rsidRPr="00CE0297" w14:paraId="3AFD45E1" w14:textId="77777777" w:rsidTr="006E5B0A">
        <w:trPr>
          <w:trHeight w:val="23"/>
          <w:jc w:val="center"/>
        </w:trPr>
        <w:tc>
          <w:tcPr>
            <w:tcW w:w="3600" w:type="dxa"/>
            <w:gridSpan w:val="9"/>
            <w:shd w:val="clear" w:color="auto" w:fill="auto"/>
          </w:tcPr>
          <w:p w14:paraId="61F6252E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F6166BF" wp14:editId="06AF9B16">
                  <wp:extent cx="2286000" cy="1190625"/>
                  <wp:effectExtent l="0" t="0" r="0" b="9525"/>
                  <wp:docPr id="23" name="Рисунок 23" descr="C:\Users\46AD~1\AppData\Local\Temp\FineReader12.00\media\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46AD~1\AppData\Local\Temp\FineReader12.00\media\imag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45" w:rsidRPr="0000701A" w14:paraId="4E8C68BC" w14:textId="77777777" w:rsidTr="004D0545">
        <w:trPr>
          <w:trHeight w:val="23"/>
          <w:jc w:val="center"/>
        </w:trPr>
        <w:tc>
          <w:tcPr>
            <w:tcW w:w="998" w:type="dxa"/>
            <w:gridSpan w:val="2"/>
            <w:shd w:val="clear" w:color="auto" w:fill="auto"/>
          </w:tcPr>
          <w:p w14:paraId="216E9F5C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122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1044" w:type="dxa"/>
            <w:gridSpan w:val="2"/>
            <w:shd w:val="clear" w:color="auto" w:fill="auto"/>
          </w:tcPr>
          <w:p w14:paraId="2BE43F00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646" w:type="dxa"/>
            <w:gridSpan w:val="2"/>
            <w:shd w:val="clear" w:color="auto" w:fill="auto"/>
          </w:tcPr>
          <w:p w14:paraId="6E51ADC7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912" w:type="dxa"/>
            <w:gridSpan w:val="3"/>
            <w:shd w:val="clear" w:color="auto" w:fill="auto"/>
          </w:tcPr>
          <w:p w14:paraId="4E848FC5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41CBCB2B" w14:textId="77777777" w:rsidTr="004D0545">
        <w:trPr>
          <w:trHeight w:val="23"/>
          <w:jc w:val="center"/>
        </w:trPr>
        <w:tc>
          <w:tcPr>
            <w:tcW w:w="998" w:type="dxa"/>
            <w:gridSpan w:val="2"/>
            <w:shd w:val="clear" w:color="auto" w:fill="auto"/>
          </w:tcPr>
          <w:p w14:paraId="7B9ACAE9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19DD4B79" wp14:editId="59A52870">
                  <wp:extent cx="638175" cy="428625"/>
                  <wp:effectExtent l="0" t="0" r="9525" b="9525"/>
                  <wp:docPr id="24" name="Рисунок 24" descr="C:\Users\46AD~1\AppData\Local\Temp\FineReader12.00\media\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46AD~1\AppData\Local\Temp\FineReader12.00\media\image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gridSpan w:val="2"/>
            <w:shd w:val="clear" w:color="auto" w:fill="auto"/>
          </w:tcPr>
          <w:p w14:paraId="7C674BF2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00D3578" wp14:editId="05C8FBD6">
                  <wp:extent cx="561975" cy="428625"/>
                  <wp:effectExtent l="0" t="0" r="9525" b="9525"/>
                  <wp:docPr id="25" name="Рисунок 25" descr="C:\Users\46AD~1\AppData\Local\Temp\FineReader12.00\media\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46AD~1\AppData\Local\Temp\FineReader12.00\media\image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dxa"/>
            <w:gridSpan w:val="2"/>
            <w:shd w:val="clear" w:color="auto" w:fill="auto"/>
          </w:tcPr>
          <w:p w14:paraId="21D97422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A71FFE9" wp14:editId="527345D7">
                  <wp:extent cx="504825" cy="428625"/>
                  <wp:effectExtent l="0" t="0" r="9525" b="9525"/>
                  <wp:docPr id="26" name="Рисунок 26" descr="C:\Users\46AD~1\AppData\Local\Temp\FineReader12.00\media\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46AD~1\AppData\Local\Temp\FineReader12.00\media\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gridSpan w:val="3"/>
            <w:shd w:val="clear" w:color="auto" w:fill="auto"/>
          </w:tcPr>
          <w:p w14:paraId="2E49018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2B4B2BCA" wp14:editId="7DDBA052">
                  <wp:extent cx="581025" cy="428625"/>
                  <wp:effectExtent l="0" t="0" r="9525" b="9525"/>
                  <wp:docPr id="27" name="Рисунок 27" descr="C:\Users\46AD~1\AppData\Local\Temp\FineReader12.00\media\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46AD~1\AppData\Local\Temp\FineReader12.00\media\imag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DFC86" w14:textId="77777777" w:rsidR="00CE0297" w:rsidRPr="0000701A" w:rsidRDefault="00CE0297" w:rsidP="0000701A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ON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(bekapcsoláshoz) vagy </w:t>
      </w:r>
      <w:r>
        <w:rPr>
          <w:color w:val="auto"/>
          <w:sz w:val="16"/>
          <w:szCs w:val="16"/>
          <w:lang w:val="hu"/>
        </w:rPr>
        <w:t>OFF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(kikapcsoláshoz) a villogó Selection Day (kiválasztási nap) gombot. A kurzor ezután a következő kiválasztási napra lép.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0"/>
        <w:gridCol w:w="418"/>
        <w:gridCol w:w="518"/>
        <w:gridCol w:w="466"/>
        <w:gridCol w:w="432"/>
        <w:gridCol w:w="494"/>
        <w:gridCol w:w="456"/>
      </w:tblGrid>
      <w:tr w:rsidR="0000701A" w:rsidRPr="0000701A" w14:paraId="2969F23E" w14:textId="77777777" w:rsidTr="0000701A">
        <w:trPr>
          <w:trHeight w:val="23"/>
          <w:jc w:val="center"/>
        </w:trPr>
        <w:tc>
          <w:tcPr>
            <w:tcW w:w="480" w:type="dxa"/>
            <w:shd w:val="clear" w:color="auto" w:fill="auto"/>
          </w:tcPr>
          <w:p w14:paraId="5F0D7A98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14:paraId="2324F1DC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2</w:t>
            </w:r>
          </w:p>
        </w:tc>
        <w:tc>
          <w:tcPr>
            <w:tcW w:w="518" w:type="dxa"/>
            <w:shd w:val="clear" w:color="auto" w:fill="auto"/>
          </w:tcPr>
          <w:p w14:paraId="5B5F5A30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3</w:t>
            </w:r>
          </w:p>
        </w:tc>
        <w:tc>
          <w:tcPr>
            <w:tcW w:w="466" w:type="dxa"/>
            <w:shd w:val="clear" w:color="auto" w:fill="auto"/>
          </w:tcPr>
          <w:p w14:paraId="7413D866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4</w:t>
            </w:r>
          </w:p>
        </w:tc>
        <w:tc>
          <w:tcPr>
            <w:tcW w:w="432" w:type="dxa"/>
            <w:shd w:val="clear" w:color="auto" w:fill="auto"/>
          </w:tcPr>
          <w:p w14:paraId="3861AFA6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5</w:t>
            </w:r>
          </w:p>
        </w:tc>
        <w:tc>
          <w:tcPr>
            <w:tcW w:w="494" w:type="dxa"/>
            <w:shd w:val="clear" w:color="auto" w:fill="auto"/>
          </w:tcPr>
          <w:p w14:paraId="169C510B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6</w:t>
            </w:r>
          </w:p>
        </w:tc>
        <w:tc>
          <w:tcPr>
            <w:tcW w:w="456" w:type="dxa"/>
            <w:shd w:val="clear" w:color="auto" w:fill="auto"/>
          </w:tcPr>
          <w:p w14:paraId="05DDCF64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7</w:t>
            </w:r>
          </w:p>
        </w:tc>
      </w:tr>
      <w:tr w:rsidR="0000701A" w:rsidRPr="0000701A" w14:paraId="28C46E67" w14:textId="77777777" w:rsidTr="0000701A">
        <w:trPr>
          <w:trHeight w:val="23"/>
          <w:jc w:val="center"/>
        </w:trPr>
        <w:tc>
          <w:tcPr>
            <w:tcW w:w="480" w:type="dxa"/>
            <w:shd w:val="clear" w:color="auto" w:fill="auto"/>
          </w:tcPr>
          <w:p w14:paraId="607EEFDD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M</w:t>
            </w:r>
          </w:p>
        </w:tc>
        <w:tc>
          <w:tcPr>
            <w:tcW w:w="418" w:type="dxa"/>
            <w:shd w:val="clear" w:color="auto" w:fill="auto"/>
          </w:tcPr>
          <w:p w14:paraId="00C4EC19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T</w:t>
            </w:r>
          </w:p>
        </w:tc>
        <w:tc>
          <w:tcPr>
            <w:tcW w:w="518" w:type="dxa"/>
            <w:shd w:val="clear" w:color="auto" w:fill="auto"/>
          </w:tcPr>
          <w:p w14:paraId="1DA22365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W</w:t>
            </w:r>
          </w:p>
        </w:tc>
        <w:tc>
          <w:tcPr>
            <w:tcW w:w="466" w:type="dxa"/>
            <w:shd w:val="clear" w:color="auto" w:fill="auto"/>
          </w:tcPr>
          <w:p w14:paraId="7034A8E4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TH</w:t>
            </w:r>
          </w:p>
        </w:tc>
        <w:tc>
          <w:tcPr>
            <w:tcW w:w="432" w:type="dxa"/>
            <w:shd w:val="clear" w:color="auto" w:fill="auto"/>
          </w:tcPr>
          <w:p w14:paraId="2F4017F2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F</w:t>
            </w:r>
          </w:p>
        </w:tc>
        <w:tc>
          <w:tcPr>
            <w:tcW w:w="494" w:type="dxa"/>
            <w:shd w:val="clear" w:color="auto" w:fill="auto"/>
          </w:tcPr>
          <w:p w14:paraId="48E36A5E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S</w:t>
            </w:r>
          </w:p>
        </w:tc>
        <w:tc>
          <w:tcPr>
            <w:tcW w:w="456" w:type="dxa"/>
            <w:shd w:val="clear" w:color="auto" w:fill="auto"/>
          </w:tcPr>
          <w:p w14:paraId="57746E9D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SU</w:t>
            </w:r>
          </w:p>
        </w:tc>
      </w:tr>
    </w:tbl>
    <w:p w14:paraId="12CC3871" w14:textId="77777777" w:rsidR="00CE0297" w:rsidRDefault="004D0545" w:rsidP="004D0545">
      <w:pPr>
        <w:suppressAutoHyphens/>
        <w:ind w:left="567"/>
        <w:rPr>
          <w:color w:val="auto"/>
          <w:sz w:val="20"/>
          <w:szCs w:val="2"/>
        </w:rPr>
      </w:pPr>
      <w:r>
        <w:rPr>
          <w:noProof/>
          <w:color w:val="auto"/>
          <w:lang w:val="hu"/>
        </w:rPr>
        <mc:AlternateContent>
          <mc:Choice Requires="wps">
            <w:drawing>
              <wp:anchor distT="45720" distB="558800" distL="63500" distR="868680" simplePos="0" relativeHeight="251631616" behindDoc="0" locked="0" layoutInCell="1" allowOverlap="1" wp14:anchorId="6DA275FA" wp14:editId="565350C7">
                <wp:simplePos x="0" y="0"/>
                <wp:positionH relativeFrom="margin">
                  <wp:posOffset>-279940</wp:posOffset>
                </wp:positionH>
                <wp:positionV relativeFrom="margin">
                  <wp:posOffset>6300470</wp:posOffset>
                </wp:positionV>
                <wp:extent cx="733425" cy="266700"/>
                <wp:effectExtent l="0" t="0" r="9525" b="13970"/>
                <wp:wrapNone/>
                <wp:docPr id="14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63C14" w14:textId="77777777" w:rsidR="008632F4" w:rsidRPr="004D0545" w:rsidRDefault="008632F4" w:rsidP="00CE0297">
                            <w:pPr>
                              <w:pStyle w:val="Tablecaption20"/>
                              <w:shd w:val="clear" w:color="auto" w:fill="auto"/>
                              <w:suppressAutoHyphens/>
                              <w:spacing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 xml:space="preserve">SELECTION 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hu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275FA" id="Text Box 65" o:spid="_x0000_s1047" type="#_x0000_t202" style="position:absolute;left:0;text-align:left;margin-left:-22.05pt;margin-top:496.1pt;width:57.75pt;height:21pt;z-index:251631616;visibility:visible;mso-wrap-style:square;mso-width-percent:0;mso-height-percent:0;mso-wrap-distance-left:5pt;mso-wrap-distance-top:3.6pt;mso-wrap-distance-right:68.4pt;mso-wrap-distance-bottom:44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" filled="f" stroked="f">
                <v:textbox style="mso-fit-shape-to-text:t" inset="0,0,0,0">
                  <w:txbxContent>
                    <w:p w14:paraId="12F63C14" w14:textId="77777777" w:rsidR="008632F4" w:rsidRPr="004D0545" w:rsidRDefault="008632F4" w:rsidP="00CE0297">
                      <w:pPr>
                        <w:pStyle w:val="Tablecaption20"/>
                        <w:shd w:val="clear" w:color="auto" w:fill="auto"/>
                        <w:suppressAutoHyphens/>
                        <w:spacing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 xml:space="preserve">SELECTION </w:t>
                      </w:r>
                      <w:r>
                        <w:rPr>
                          <w:color w:val="auto"/>
                          <w:sz w:val="16"/>
                          <w:szCs w:val="16"/>
                          <w:lang w:val="hu"/>
                        </w:rPr>
                        <w:t>DAY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color w:val="auto"/>
          <w:sz w:val="2"/>
          <w:szCs w:val="2"/>
          <w:lang w:val="hu"/>
        </w:rPr>
        <w:drawing>
          <wp:inline distT="0" distB="0" distL="0" distR="0" wp14:anchorId="492159C1" wp14:editId="1F7D27C4">
            <wp:extent cx="2295525" cy="1171575"/>
            <wp:effectExtent l="0" t="0" r="9525" b="9525"/>
            <wp:docPr id="280" name="Рисунок 280" descr="C:\Users\46AD~1\AppData\Local\Temp\FineReader12.00\media\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46AD~1\AppData\Local\Temp\FineReader12.00\media\image3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9"/>
        <w:gridCol w:w="946"/>
        <w:gridCol w:w="816"/>
        <w:gridCol w:w="854"/>
      </w:tblGrid>
      <w:tr w:rsidR="004D0545" w:rsidRPr="00CE0297" w14:paraId="2C1C4DA5" w14:textId="77777777" w:rsidTr="004D0545">
        <w:trPr>
          <w:trHeight w:val="23"/>
          <w:jc w:val="center"/>
        </w:trPr>
        <w:tc>
          <w:tcPr>
            <w:tcW w:w="3555" w:type="dxa"/>
            <w:gridSpan w:val="4"/>
            <w:shd w:val="clear" w:color="auto" w:fill="auto"/>
          </w:tcPr>
          <w:p w14:paraId="3F9E046B" w14:textId="77777777" w:rsidR="004D0545" w:rsidRPr="00CE0297" w:rsidRDefault="004D0545" w:rsidP="00E707AF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</w:p>
        </w:tc>
      </w:tr>
      <w:tr w:rsidR="004D0545" w:rsidRPr="0000701A" w14:paraId="70A443D1" w14:textId="77777777" w:rsidTr="004D0545">
        <w:trPr>
          <w:trHeight w:val="23"/>
          <w:jc w:val="center"/>
        </w:trPr>
        <w:tc>
          <w:tcPr>
            <w:tcW w:w="939" w:type="dxa"/>
            <w:shd w:val="clear" w:color="auto" w:fill="auto"/>
            <w:vAlign w:val="bottom"/>
          </w:tcPr>
          <w:p w14:paraId="54DB8570" w14:textId="77777777" w:rsidR="004D0545" w:rsidRPr="0000701A" w:rsidRDefault="004D0545" w:rsidP="00E707AF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132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946" w:type="dxa"/>
            <w:shd w:val="clear" w:color="auto" w:fill="auto"/>
            <w:vAlign w:val="bottom"/>
          </w:tcPr>
          <w:p w14:paraId="049AF302" w14:textId="77777777" w:rsidR="004D0545" w:rsidRPr="0000701A" w:rsidRDefault="004D0545" w:rsidP="00E707AF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16" w:type="dxa"/>
            <w:shd w:val="clear" w:color="auto" w:fill="auto"/>
            <w:vAlign w:val="bottom"/>
          </w:tcPr>
          <w:p w14:paraId="4769349F" w14:textId="77777777" w:rsidR="004D0545" w:rsidRPr="0000701A" w:rsidRDefault="004D0545" w:rsidP="00E707AF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54" w:type="dxa"/>
            <w:shd w:val="clear" w:color="auto" w:fill="auto"/>
            <w:vAlign w:val="bottom"/>
          </w:tcPr>
          <w:p w14:paraId="2A1487A3" w14:textId="77777777" w:rsidR="004D0545" w:rsidRPr="0000701A" w:rsidRDefault="004D0545" w:rsidP="00E707AF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4D0545" w:rsidRPr="00CE0297" w14:paraId="695C8BBD" w14:textId="77777777" w:rsidTr="004D0545">
        <w:trPr>
          <w:trHeight w:val="23"/>
          <w:jc w:val="center"/>
        </w:trPr>
        <w:tc>
          <w:tcPr>
            <w:tcW w:w="939" w:type="dxa"/>
            <w:shd w:val="clear" w:color="auto" w:fill="auto"/>
          </w:tcPr>
          <w:p w14:paraId="68CA8D54" w14:textId="77777777" w:rsidR="004D0545" w:rsidRPr="00CE0297" w:rsidRDefault="004D0545" w:rsidP="00E707AF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1F6B5E33" wp14:editId="750995C1">
                  <wp:extent cx="514350" cy="447675"/>
                  <wp:effectExtent l="0" t="0" r="0" b="9525"/>
                  <wp:docPr id="281" name="Рисунок 281" descr="C:\Users\46AD~1\AppData\Local\Temp\FineReader12.00\media\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46AD~1\AppData\Local\Temp\FineReader12.00\media\image3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3"/>
                          <a:stretch/>
                        </pic:blipFill>
                        <pic:spPr bwMode="auto">
                          <a:xfrm>
                            <a:off x="0" y="0"/>
                            <a:ext cx="5143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shd w:val="clear" w:color="auto" w:fill="auto"/>
          </w:tcPr>
          <w:p w14:paraId="3D9CB8A4" w14:textId="77777777" w:rsidR="004D0545" w:rsidRPr="00CE0297" w:rsidRDefault="004D0545" w:rsidP="00E707AF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0BC2F50B" wp14:editId="513F5813">
                  <wp:extent cx="600075" cy="447675"/>
                  <wp:effectExtent l="0" t="0" r="9525" b="9525"/>
                  <wp:docPr id="282" name="Рисунок 282" descr="C:\Users\46AD~1\AppData\Local\Temp\FineReader12.00\media\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46AD~1\AppData\Local\Temp\FineReader12.00\media\imag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shd w:val="clear" w:color="auto" w:fill="auto"/>
          </w:tcPr>
          <w:p w14:paraId="40643F59" w14:textId="77777777" w:rsidR="004D0545" w:rsidRPr="00CE0297" w:rsidRDefault="004D0545" w:rsidP="00E707AF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0622A9C5" wp14:editId="7AD7AE60">
                  <wp:extent cx="523875" cy="447675"/>
                  <wp:effectExtent l="0" t="0" r="9525" b="9525"/>
                  <wp:docPr id="283" name="Рисунок 283" descr="C:\Users\46AD~1\AppData\Local\Temp\FineReader12.00\media\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46AD~1\AppData\Local\Temp\FineReader12.00\media\image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  <w:shd w:val="clear" w:color="auto" w:fill="auto"/>
          </w:tcPr>
          <w:p w14:paraId="60DF1604" w14:textId="77777777" w:rsidR="004D0545" w:rsidRPr="00CE0297" w:rsidRDefault="004D0545" w:rsidP="00E707AF">
            <w:pPr>
              <w:suppressAutoHyphens/>
              <w:spacing w:before="28" w:after="28"/>
              <w:rPr>
                <w:color w:val="auto"/>
                <w:sz w:val="2"/>
                <w:szCs w:val="2"/>
              </w:rPr>
            </w:pPr>
            <w:r>
              <w:rPr>
                <w:noProof/>
                <w:color w:val="auto"/>
                <w:sz w:val="2"/>
                <w:szCs w:val="2"/>
                <w:lang w:val="hu"/>
              </w:rPr>
              <w:drawing>
                <wp:inline distT="0" distB="0" distL="0" distR="0" wp14:anchorId="3F49817A" wp14:editId="01F8EEAE">
                  <wp:extent cx="542925" cy="447675"/>
                  <wp:effectExtent l="0" t="0" r="9525" b="9525"/>
                  <wp:docPr id="284" name="Рисунок 284" descr="C:\Users\46AD~1\AppData\Local\Temp\FineReader12.00\media\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46AD~1\AppData\Local\Temp\FineReader12.00\media\image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9CE45" w14:textId="77777777" w:rsidR="004D0545" w:rsidRPr="00CE0297" w:rsidRDefault="004D0545" w:rsidP="00CE0297">
      <w:pPr>
        <w:suppressAutoHyphens/>
        <w:rPr>
          <w:color w:val="auto"/>
          <w:sz w:val="20"/>
          <w:szCs w:val="2"/>
        </w:rPr>
      </w:pPr>
    </w:p>
    <w:p w14:paraId="5C1AE32A" w14:textId="648BBC7F" w:rsidR="00CE0297" w:rsidRPr="00DE10DD" w:rsidRDefault="00DE10DD" w:rsidP="00DE10DD">
      <w:pPr>
        <w:pStyle w:val="Note"/>
        <w:spacing w:after="120"/>
        <w:ind w:right="369"/>
      </w:pPr>
      <w:r>
        <w:rPr>
          <w:lang w:val="hu"/>
        </w:rPr>
        <w:br w:type="column"/>
      </w:r>
      <w:r>
        <w:rPr>
          <w:lang w:val="hu"/>
        </w:rPr>
        <w:t>Nyomja meg az ON vagy OFF gombot a hét minden további napjának beállításához.</w:t>
      </w:r>
    </w:p>
    <w:tbl>
      <w:tblPr>
        <w:tblOverlap w:val="never"/>
        <w:tblW w:w="0" w:type="auto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25"/>
        <w:gridCol w:w="1701"/>
        <w:gridCol w:w="1907"/>
      </w:tblGrid>
      <w:tr w:rsidR="00CE0297" w:rsidRPr="00CE0297" w14:paraId="697AFF17" w14:textId="77777777" w:rsidTr="006905C4">
        <w:trPr>
          <w:trHeight w:val="23"/>
        </w:trPr>
        <w:tc>
          <w:tcPr>
            <w:tcW w:w="425" w:type="dxa"/>
            <w:vMerge w:val="restart"/>
            <w:shd w:val="clear" w:color="auto" w:fill="000000" w:themeFill="text1"/>
            <w:vAlign w:val="center"/>
          </w:tcPr>
          <w:p w14:paraId="0E89A1A5" w14:textId="3C9B0F0B" w:rsidR="00CE0297" w:rsidRPr="00A30829" w:rsidRDefault="00CE0297" w:rsidP="00A30829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b/>
                <w:bCs/>
                <w:color w:val="FFFFFF" w:themeColor="background1"/>
                <w:sz w:val="20"/>
                <w:szCs w:val="19"/>
              </w:rPr>
            </w:pPr>
            <w:r>
              <w:rPr>
                <w:b/>
                <w:bCs/>
                <w:color w:val="FFFFFF" w:themeColor="background1"/>
                <w:sz w:val="20"/>
                <w:szCs w:val="19"/>
                <w:lang w:val="hu"/>
              </w:rPr>
              <w:t>4b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14:paraId="510AF32F" w14:textId="7C4DA732" w:rsidR="00CE0297" w:rsidRPr="00CD3C55" w:rsidRDefault="00CE0297" w:rsidP="00CD3C55">
            <w:pPr>
              <w:pStyle w:val="Heading4"/>
            </w:pPr>
            <w:bookmarkStart w:id="16" w:name="_Toc71730845"/>
            <w:r>
              <w:rPr>
                <w:lang w:val="hu"/>
              </w:rPr>
              <w:t>Páratlan napok</w:t>
            </w:r>
            <w:bookmarkEnd w:id="16"/>
          </w:p>
        </w:tc>
        <w:tc>
          <w:tcPr>
            <w:tcW w:w="190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C202D6A" w14:textId="77777777" w:rsidR="00CE0297" w:rsidRPr="00CE0297" w:rsidRDefault="00CE0297" w:rsidP="00A30829">
            <w:pPr>
              <w:suppressAutoHyphens/>
              <w:spacing w:before="28" w:after="28"/>
              <w:rPr>
                <w:color w:val="auto"/>
                <w:sz w:val="10"/>
                <w:szCs w:val="10"/>
              </w:rPr>
            </w:pPr>
          </w:p>
        </w:tc>
      </w:tr>
      <w:tr w:rsidR="00CE0297" w:rsidRPr="00CE0297" w14:paraId="426DAEC4" w14:textId="77777777" w:rsidTr="006905C4">
        <w:trPr>
          <w:trHeight w:val="23"/>
        </w:trPr>
        <w:tc>
          <w:tcPr>
            <w:tcW w:w="425" w:type="dxa"/>
            <w:vMerge/>
            <w:shd w:val="clear" w:color="auto" w:fill="000000" w:themeFill="text1"/>
            <w:vAlign w:val="bottom"/>
          </w:tcPr>
          <w:p w14:paraId="2E990F6A" w14:textId="77777777" w:rsidR="00CE0297" w:rsidRPr="00CE0297" w:rsidRDefault="00CE0297" w:rsidP="006E5B0A">
            <w:pPr>
              <w:suppressAutoHyphens/>
              <w:rPr>
                <w:color w:val="auto"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  <w:vAlign w:val="bottom"/>
          </w:tcPr>
          <w:p w14:paraId="40F12B3A" w14:textId="77777777" w:rsidR="00CE0297" w:rsidRPr="00CE0297" w:rsidRDefault="00CE0297" w:rsidP="006E5B0A">
            <w:pPr>
              <w:suppressAutoHyphens/>
              <w:rPr>
                <w:color w:val="auto"/>
              </w:rPr>
            </w:pPr>
          </w:p>
        </w:tc>
        <w:tc>
          <w:tcPr>
            <w:tcW w:w="1907" w:type="dxa"/>
            <w:tcBorders>
              <w:bottom w:val="nil"/>
              <w:right w:val="nil"/>
            </w:tcBorders>
            <w:shd w:val="clear" w:color="auto" w:fill="auto"/>
          </w:tcPr>
          <w:p w14:paraId="7F14221D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10"/>
                <w:szCs w:val="10"/>
              </w:rPr>
            </w:pPr>
          </w:p>
        </w:tc>
      </w:tr>
    </w:tbl>
    <w:p w14:paraId="04D67557" w14:textId="77777777" w:rsidR="00CE0297" w:rsidRPr="0000701A" w:rsidRDefault="00CE0297" w:rsidP="004164AD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60" w:line="240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</w:t>
      </w:r>
      <w:r>
        <w:rPr>
          <w:b w:val="0"/>
          <w:bCs w:val="0"/>
          <w:noProof/>
          <w:lang w:val="hu"/>
        </w:rPr>
        <w:drawing>
          <wp:inline distT="0" distB="0" distL="0" distR="0" wp14:anchorId="4C9869CB" wp14:editId="0E1F814B">
            <wp:extent cx="238095" cy="285714"/>
            <wp:effectExtent l="0" t="0" r="0" b="63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auto"/>
          <w:sz w:val="16"/>
          <w:szCs w:val="16"/>
          <w:lang w:val="hu"/>
        </w:rPr>
        <w:t xml:space="preserve"> </w:t>
      </w:r>
      <w:r>
        <w:rPr>
          <w:color w:val="auto"/>
          <w:sz w:val="16"/>
          <w:szCs w:val="16"/>
          <w:lang w:val="hu"/>
        </w:rPr>
        <w:t>1,3,5...29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kiválasztásához,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>gombot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8"/>
        <w:gridCol w:w="864"/>
        <w:gridCol w:w="854"/>
        <w:gridCol w:w="874"/>
      </w:tblGrid>
      <w:tr w:rsidR="00CE0297" w:rsidRPr="00CE0297" w14:paraId="317C9A54" w14:textId="77777777" w:rsidTr="006E5B0A">
        <w:trPr>
          <w:trHeight w:val="23"/>
          <w:jc w:val="center"/>
        </w:trPr>
        <w:tc>
          <w:tcPr>
            <w:tcW w:w="3600" w:type="dxa"/>
            <w:gridSpan w:val="4"/>
            <w:shd w:val="clear" w:color="auto" w:fill="auto"/>
          </w:tcPr>
          <w:p w14:paraId="32603FCE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9AFC6FA" wp14:editId="17714F85">
                  <wp:extent cx="2286000" cy="1209675"/>
                  <wp:effectExtent l="0" t="0" r="0" b="9525"/>
                  <wp:docPr id="28" name="Рисунок 28" descr="C:\Users\46AD~1\AppData\Local\Temp\FineReader12.00\media\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46AD~1\AppData\Local\Temp\FineReader12.00\media\image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97" w:rsidRPr="0000701A" w14:paraId="55762B97" w14:textId="77777777" w:rsidTr="006E5B0A">
        <w:trPr>
          <w:trHeight w:val="23"/>
          <w:jc w:val="center"/>
        </w:trPr>
        <w:tc>
          <w:tcPr>
            <w:tcW w:w="1008" w:type="dxa"/>
            <w:shd w:val="clear" w:color="auto" w:fill="auto"/>
          </w:tcPr>
          <w:p w14:paraId="14394FDA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132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64" w:type="dxa"/>
            <w:shd w:val="clear" w:color="auto" w:fill="auto"/>
          </w:tcPr>
          <w:p w14:paraId="75B90EAC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54" w:type="dxa"/>
            <w:shd w:val="clear" w:color="auto" w:fill="auto"/>
          </w:tcPr>
          <w:p w14:paraId="5774CA54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74" w:type="dxa"/>
            <w:shd w:val="clear" w:color="auto" w:fill="auto"/>
          </w:tcPr>
          <w:p w14:paraId="3682DD72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3EC999FE" w14:textId="77777777" w:rsidTr="006E5B0A">
        <w:trPr>
          <w:trHeight w:val="23"/>
          <w:jc w:val="center"/>
        </w:trPr>
        <w:tc>
          <w:tcPr>
            <w:tcW w:w="1008" w:type="dxa"/>
            <w:shd w:val="clear" w:color="auto" w:fill="auto"/>
          </w:tcPr>
          <w:p w14:paraId="31731D24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1046DF7" wp14:editId="51FB95F7">
                  <wp:extent cx="638175" cy="457200"/>
                  <wp:effectExtent l="0" t="0" r="9525" b="0"/>
                  <wp:docPr id="29" name="Рисунок 29" descr="C:\Users\46AD~1\AppData\Local\Temp\FineReader12.00\media\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46AD~1\AppData\Local\Temp\FineReader12.00\media\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auto"/>
          </w:tcPr>
          <w:p w14:paraId="2831CD64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BB4FAAC" wp14:editId="29017F70">
                  <wp:extent cx="542925" cy="457200"/>
                  <wp:effectExtent l="0" t="0" r="9525" b="0"/>
                  <wp:docPr id="30" name="Рисунок 30" descr="C:\Users\46AD~1\AppData\Local\Temp\FineReader12.00\media\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46AD~1\AppData\Local\Temp\FineReader12.00\media\imag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  <w:shd w:val="clear" w:color="auto" w:fill="auto"/>
          </w:tcPr>
          <w:p w14:paraId="19A12A9B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982B531" wp14:editId="666DF9E8">
                  <wp:extent cx="542925" cy="457200"/>
                  <wp:effectExtent l="0" t="0" r="9525" b="0"/>
                  <wp:docPr id="31" name="Рисунок 31" descr="C:\Users\46AD~1\AppData\Local\Temp\FineReader12.00\media\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46AD~1\AppData\Local\Temp\FineReader12.00\media\image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shd w:val="clear" w:color="auto" w:fill="auto"/>
          </w:tcPr>
          <w:p w14:paraId="56EC3567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241922B5" wp14:editId="73554308">
                  <wp:extent cx="561975" cy="457200"/>
                  <wp:effectExtent l="0" t="0" r="9525" b="0"/>
                  <wp:docPr id="32" name="Рисунок 32" descr="C:\Users\46AD~1\AppData\Local\Temp\FineReader12.00\media\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46AD~1\AppData\Local\Temp\FineReader12.00\media\image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57C7D" w14:textId="77777777" w:rsidR="00CE0297" w:rsidRPr="004164AD" w:rsidRDefault="00CE0297" w:rsidP="00CE0297">
      <w:pPr>
        <w:suppressAutoHyphens/>
        <w:rPr>
          <w:color w:val="auto"/>
          <w:sz w:val="16"/>
          <w:szCs w:val="16"/>
        </w:rPr>
      </w:pPr>
    </w:p>
    <w:tbl>
      <w:tblPr>
        <w:tblOverlap w:val="never"/>
        <w:tblW w:w="0" w:type="auto"/>
        <w:tblInd w:w="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73"/>
        <w:gridCol w:w="1559"/>
        <w:gridCol w:w="2087"/>
      </w:tblGrid>
      <w:tr w:rsidR="00CE0297" w:rsidRPr="00CE0297" w14:paraId="1E384E76" w14:textId="77777777" w:rsidTr="002F6A0E">
        <w:trPr>
          <w:trHeight w:val="23"/>
        </w:trPr>
        <w:tc>
          <w:tcPr>
            <w:tcW w:w="473" w:type="dxa"/>
            <w:vMerge w:val="restart"/>
            <w:shd w:val="clear" w:color="auto" w:fill="000000" w:themeFill="text1"/>
            <w:vAlign w:val="center"/>
          </w:tcPr>
          <w:p w14:paraId="5425B1BC" w14:textId="77777777" w:rsidR="00CE0297" w:rsidRPr="00A30829" w:rsidRDefault="00CE0297" w:rsidP="00A30829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b/>
                <w:bCs/>
                <w:i/>
                <w:iCs/>
                <w:color w:val="FFFFFF" w:themeColor="background1"/>
                <w:sz w:val="20"/>
                <w:szCs w:val="19"/>
              </w:rPr>
            </w:pPr>
            <w:r>
              <w:rPr>
                <w:b/>
                <w:bCs/>
                <w:i/>
                <w:iCs/>
                <w:color w:val="FFFFFF" w:themeColor="background1"/>
                <w:sz w:val="20"/>
                <w:szCs w:val="19"/>
                <w:lang w:val="hu"/>
              </w:rPr>
              <w:t>4c</w:t>
            </w:r>
          </w:p>
        </w:tc>
        <w:tc>
          <w:tcPr>
            <w:tcW w:w="1559" w:type="dxa"/>
            <w:vMerge w:val="restart"/>
            <w:shd w:val="clear" w:color="auto" w:fill="BFBFBF" w:themeFill="background1" w:themeFillShade="BF"/>
            <w:vAlign w:val="center"/>
          </w:tcPr>
          <w:p w14:paraId="45204978" w14:textId="35DDA9BC" w:rsidR="00CE0297" w:rsidRPr="00CD3C55" w:rsidRDefault="00CE0297" w:rsidP="00CD3C55">
            <w:pPr>
              <w:pStyle w:val="Heading4"/>
            </w:pPr>
            <w:bookmarkStart w:id="17" w:name="_Toc71730846"/>
            <w:r>
              <w:rPr>
                <w:lang w:val="hu"/>
              </w:rPr>
              <w:t>Páros napok</w:t>
            </w:r>
            <w:bookmarkEnd w:id="17"/>
          </w:p>
        </w:tc>
        <w:tc>
          <w:tcPr>
            <w:tcW w:w="208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2AF6813" w14:textId="77777777" w:rsidR="00CE0297" w:rsidRPr="00CE0297" w:rsidRDefault="00CE0297" w:rsidP="00A30829">
            <w:pPr>
              <w:suppressAutoHyphens/>
              <w:spacing w:before="28" w:after="28"/>
              <w:rPr>
                <w:color w:val="auto"/>
                <w:sz w:val="10"/>
                <w:szCs w:val="10"/>
              </w:rPr>
            </w:pPr>
          </w:p>
        </w:tc>
      </w:tr>
      <w:tr w:rsidR="00CE0297" w:rsidRPr="00CE0297" w14:paraId="7DB59F1D" w14:textId="77777777" w:rsidTr="002F6A0E">
        <w:trPr>
          <w:trHeight w:val="23"/>
        </w:trPr>
        <w:tc>
          <w:tcPr>
            <w:tcW w:w="473" w:type="dxa"/>
            <w:vMerge/>
            <w:shd w:val="clear" w:color="auto" w:fill="000000" w:themeFill="text1"/>
            <w:vAlign w:val="bottom"/>
          </w:tcPr>
          <w:p w14:paraId="7126C920" w14:textId="77777777" w:rsidR="00CE0297" w:rsidRPr="00CE0297" w:rsidRDefault="00CE0297" w:rsidP="006E5B0A">
            <w:pPr>
              <w:suppressAutoHyphens/>
              <w:rPr>
                <w:color w:val="auto"/>
              </w:rPr>
            </w:pPr>
          </w:p>
        </w:tc>
        <w:tc>
          <w:tcPr>
            <w:tcW w:w="1559" w:type="dxa"/>
            <w:vMerge/>
            <w:shd w:val="clear" w:color="auto" w:fill="BFBFBF" w:themeFill="background1" w:themeFillShade="BF"/>
            <w:vAlign w:val="bottom"/>
          </w:tcPr>
          <w:p w14:paraId="77FED3AC" w14:textId="77777777" w:rsidR="00CE0297" w:rsidRPr="00CE0297" w:rsidRDefault="00CE0297" w:rsidP="006E5B0A">
            <w:pPr>
              <w:suppressAutoHyphens/>
              <w:rPr>
                <w:color w:val="auto"/>
              </w:rPr>
            </w:pPr>
          </w:p>
        </w:tc>
        <w:tc>
          <w:tcPr>
            <w:tcW w:w="2087" w:type="dxa"/>
            <w:tcBorders>
              <w:bottom w:val="nil"/>
              <w:right w:val="nil"/>
            </w:tcBorders>
            <w:shd w:val="clear" w:color="auto" w:fill="auto"/>
          </w:tcPr>
          <w:p w14:paraId="060B61DA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10"/>
                <w:szCs w:val="10"/>
              </w:rPr>
            </w:pPr>
          </w:p>
        </w:tc>
      </w:tr>
    </w:tbl>
    <w:p w14:paraId="3BA62135" w14:textId="77777777" w:rsidR="00CE0297" w:rsidRPr="0000701A" w:rsidRDefault="00CE0297" w:rsidP="004164AD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60" w:line="240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</w:t>
      </w:r>
      <w:r>
        <w:rPr>
          <w:b w:val="0"/>
          <w:bCs w:val="0"/>
          <w:noProof/>
          <w:sz w:val="16"/>
          <w:szCs w:val="16"/>
          <w:lang w:val="hu"/>
        </w:rPr>
        <w:drawing>
          <wp:inline distT="0" distB="0" distL="0" distR="0" wp14:anchorId="28F97C79" wp14:editId="0628FD76">
            <wp:extent cx="238095" cy="304762"/>
            <wp:effectExtent l="0" t="0" r="0" b="63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auto"/>
          <w:sz w:val="16"/>
          <w:szCs w:val="16"/>
          <w:lang w:val="hu"/>
        </w:rPr>
        <w:t xml:space="preserve"> </w:t>
      </w:r>
      <w:r>
        <w:rPr>
          <w:color w:val="auto"/>
          <w:sz w:val="16"/>
          <w:szCs w:val="16"/>
          <w:lang w:val="hu"/>
        </w:rPr>
        <w:t>2,4,6...30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kiválasztásához,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>gombot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8"/>
        <w:gridCol w:w="888"/>
        <w:gridCol w:w="806"/>
        <w:gridCol w:w="850"/>
      </w:tblGrid>
      <w:tr w:rsidR="00CE0297" w:rsidRPr="00CE0297" w14:paraId="22D20F4A" w14:textId="77777777" w:rsidTr="006E5B0A">
        <w:trPr>
          <w:trHeight w:val="23"/>
          <w:jc w:val="center"/>
        </w:trPr>
        <w:tc>
          <w:tcPr>
            <w:tcW w:w="3552" w:type="dxa"/>
            <w:gridSpan w:val="4"/>
            <w:shd w:val="clear" w:color="auto" w:fill="auto"/>
          </w:tcPr>
          <w:p w14:paraId="6F54C9E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D9040A0" wp14:editId="520C3322">
                  <wp:extent cx="2257425" cy="1266825"/>
                  <wp:effectExtent l="0" t="0" r="9525" b="9525"/>
                  <wp:docPr id="33" name="Рисунок 33" descr="C:\Users\46AD~1\AppData\Local\Temp\FineReader12.00\media\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46AD~1\AppData\Local\Temp\FineReader12.00\media\image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97" w:rsidRPr="0000701A" w14:paraId="75E698F6" w14:textId="77777777" w:rsidTr="006E5B0A">
        <w:trPr>
          <w:trHeight w:val="23"/>
          <w:jc w:val="center"/>
        </w:trPr>
        <w:tc>
          <w:tcPr>
            <w:tcW w:w="1008" w:type="dxa"/>
            <w:shd w:val="clear" w:color="auto" w:fill="auto"/>
          </w:tcPr>
          <w:p w14:paraId="6FA14D3E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132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88" w:type="dxa"/>
            <w:shd w:val="clear" w:color="auto" w:fill="auto"/>
          </w:tcPr>
          <w:p w14:paraId="1A1D28AE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06" w:type="dxa"/>
            <w:shd w:val="clear" w:color="auto" w:fill="auto"/>
          </w:tcPr>
          <w:p w14:paraId="6BAE5714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50" w:type="dxa"/>
            <w:shd w:val="clear" w:color="auto" w:fill="auto"/>
          </w:tcPr>
          <w:p w14:paraId="1A4F7921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6FC5BF86" w14:textId="77777777" w:rsidTr="006E5B0A">
        <w:trPr>
          <w:trHeight w:val="23"/>
          <w:jc w:val="center"/>
        </w:trPr>
        <w:tc>
          <w:tcPr>
            <w:tcW w:w="1008" w:type="dxa"/>
            <w:shd w:val="clear" w:color="auto" w:fill="auto"/>
          </w:tcPr>
          <w:p w14:paraId="2A871B7E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91286AE" wp14:editId="16C58732">
                  <wp:extent cx="638175" cy="428625"/>
                  <wp:effectExtent l="0" t="0" r="9525" b="9525"/>
                  <wp:docPr id="34" name="Рисунок 34" descr="C:\Users\46AD~1\AppData\Local\Temp\FineReader12.00\media\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46AD~1\AppData\Local\Temp\FineReader12.00\media\image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shd w:val="clear" w:color="auto" w:fill="auto"/>
          </w:tcPr>
          <w:p w14:paraId="1C3669A6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2E055AB" wp14:editId="6343460E">
                  <wp:extent cx="561975" cy="428625"/>
                  <wp:effectExtent l="0" t="0" r="9525" b="9525"/>
                  <wp:docPr id="35" name="Рисунок 35" descr="C:\Users\46AD~1\AppData\Local\Temp\FineReader12.00\media\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46AD~1\AppData\Local\Temp\FineReader12.00\media\image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auto"/>
          </w:tcPr>
          <w:p w14:paraId="6E7FB39C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26E3651F" wp14:editId="7CAB2E86">
                  <wp:extent cx="504825" cy="428625"/>
                  <wp:effectExtent l="0" t="0" r="9525" b="9525"/>
                  <wp:docPr id="36" name="Рисунок 36" descr="C:\Users\46AD~1\AppData\Local\Temp\FineReader12.00\media\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46AD~1\AppData\Local\Temp\FineReader12.00\media\image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</w:tcPr>
          <w:p w14:paraId="341A4B41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4E24C9D5" wp14:editId="745FD3A8">
                  <wp:extent cx="542925" cy="428625"/>
                  <wp:effectExtent l="0" t="0" r="9525" b="9525"/>
                  <wp:docPr id="37" name="Рисунок 37" descr="C:\Users\46AD~1\AppData\Local\Temp\FineReader12.00\media\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46AD~1\AppData\Local\Temp\FineReader12.00\media\image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15964" w14:textId="77777777" w:rsidR="00CE0297" w:rsidRPr="004164AD" w:rsidRDefault="00CE0297" w:rsidP="00CE0297">
      <w:pPr>
        <w:suppressAutoHyphens/>
        <w:rPr>
          <w:color w:val="auto"/>
          <w:sz w:val="16"/>
          <w:szCs w:val="16"/>
        </w:rPr>
      </w:pPr>
    </w:p>
    <w:tbl>
      <w:tblPr>
        <w:tblOverlap w:val="never"/>
        <w:tblW w:w="0" w:type="auto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25"/>
        <w:gridCol w:w="1701"/>
        <w:gridCol w:w="1897"/>
      </w:tblGrid>
      <w:tr w:rsidR="00CE0297" w:rsidRPr="00CE0297" w14:paraId="4D9CB506" w14:textId="77777777" w:rsidTr="006905C4">
        <w:trPr>
          <w:trHeight w:val="23"/>
        </w:trPr>
        <w:tc>
          <w:tcPr>
            <w:tcW w:w="425" w:type="dxa"/>
            <w:vMerge w:val="restart"/>
            <w:shd w:val="clear" w:color="auto" w:fill="000000" w:themeFill="text1"/>
            <w:vAlign w:val="center"/>
          </w:tcPr>
          <w:p w14:paraId="1BDEFF69" w14:textId="77777777" w:rsidR="00CE0297" w:rsidRPr="00A30829" w:rsidRDefault="00CE0297" w:rsidP="00A30829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b/>
                <w:bCs/>
                <w:color w:val="FFFFFF" w:themeColor="background1"/>
                <w:sz w:val="20"/>
                <w:szCs w:val="19"/>
              </w:rPr>
            </w:pPr>
            <w:r>
              <w:rPr>
                <w:b/>
                <w:bCs/>
                <w:color w:val="FFFFFF" w:themeColor="background1"/>
                <w:sz w:val="20"/>
                <w:szCs w:val="19"/>
                <w:lang w:val="hu"/>
              </w:rPr>
              <w:t>4d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14:paraId="54F92DD1" w14:textId="44039CFA" w:rsidR="00CE0297" w:rsidRPr="00CD3C55" w:rsidRDefault="00CE0297" w:rsidP="00CD3C55">
            <w:pPr>
              <w:pStyle w:val="Heading4"/>
            </w:pPr>
            <w:bookmarkStart w:id="18" w:name="_Toc71730847"/>
            <w:r>
              <w:rPr>
                <w:lang w:val="hu"/>
              </w:rPr>
              <w:t>Ciklikus napok</w:t>
            </w:r>
            <w:bookmarkEnd w:id="18"/>
          </w:p>
        </w:tc>
        <w:tc>
          <w:tcPr>
            <w:tcW w:w="18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65FA07C" w14:textId="77777777" w:rsidR="00CE0297" w:rsidRPr="00CE0297" w:rsidRDefault="00CE0297" w:rsidP="00A30829">
            <w:pPr>
              <w:suppressAutoHyphens/>
              <w:spacing w:before="28" w:after="28"/>
              <w:rPr>
                <w:color w:val="auto"/>
                <w:sz w:val="10"/>
                <w:szCs w:val="10"/>
              </w:rPr>
            </w:pPr>
          </w:p>
        </w:tc>
      </w:tr>
      <w:tr w:rsidR="00CE0297" w:rsidRPr="00CE0297" w14:paraId="3E4E81D7" w14:textId="77777777" w:rsidTr="006905C4">
        <w:trPr>
          <w:trHeight w:val="23"/>
        </w:trPr>
        <w:tc>
          <w:tcPr>
            <w:tcW w:w="425" w:type="dxa"/>
            <w:vMerge/>
            <w:shd w:val="clear" w:color="auto" w:fill="000000" w:themeFill="text1"/>
            <w:vAlign w:val="bottom"/>
          </w:tcPr>
          <w:p w14:paraId="0FD98A50" w14:textId="77777777" w:rsidR="00CE0297" w:rsidRPr="00CE0297" w:rsidRDefault="00CE0297" w:rsidP="006E5B0A">
            <w:pPr>
              <w:suppressAutoHyphens/>
              <w:rPr>
                <w:color w:val="auto"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  <w:vAlign w:val="bottom"/>
          </w:tcPr>
          <w:p w14:paraId="279BDE74" w14:textId="77777777" w:rsidR="00CE0297" w:rsidRPr="00CE0297" w:rsidRDefault="00CE0297" w:rsidP="006E5B0A">
            <w:pPr>
              <w:suppressAutoHyphens/>
              <w:rPr>
                <w:color w:val="auto"/>
              </w:rPr>
            </w:pPr>
          </w:p>
        </w:tc>
        <w:tc>
          <w:tcPr>
            <w:tcW w:w="1897" w:type="dxa"/>
            <w:tcBorders>
              <w:bottom w:val="nil"/>
              <w:right w:val="nil"/>
            </w:tcBorders>
            <w:shd w:val="clear" w:color="auto" w:fill="auto"/>
          </w:tcPr>
          <w:p w14:paraId="21B1D53E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10"/>
                <w:szCs w:val="10"/>
              </w:rPr>
            </w:pPr>
          </w:p>
        </w:tc>
      </w:tr>
    </w:tbl>
    <w:p w14:paraId="64D7F889" w14:textId="0B834E40" w:rsidR="00CE0297" w:rsidRPr="0000701A" w:rsidRDefault="00CE0297" w:rsidP="004164AD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60" w:line="240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</w:t>
      </w:r>
      <w:r>
        <w:rPr>
          <w:b w:val="0"/>
          <w:bCs w:val="0"/>
          <w:noProof/>
          <w:sz w:val="16"/>
          <w:szCs w:val="16"/>
          <w:lang w:val="hu"/>
        </w:rPr>
        <w:drawing>
          <wp:inline distT="0" distB="0" distL="0" distR="0" wp14:anchorId="1B47C7B9" wp14:editId="2BC5C911">
            <wp:extent cx="304762" cy="352381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auto"/>
          <w:sz w:val="16"/>
          <w:szCs w:val="16"/>
          <w:lang w:val="hu"/>
        </w:rPr>
        <w:t xml:space="preserve"> kiválasztásához,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>gombot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2"/>
        <w:gridCol w:w="826"/>
        <w:gridCol w:w="950"/>
        <w:gridCol w:w="802"/>
      </w:tblGrid>
      <w:tr w:rsidR="00CE0297" w:rsidRPr="00CE0297" w14:paraId="128AC4E4" w14:textId="77777777" w:rsidTr="006E5B0A">
        <w:trPr>
          <w:trHeight w:val="23"/>
          <w:jc w:val="center"/>
        </w:trPr>
        <w:tc>
          <w:tcPr>
            <w:tcW w:w="3610" w:type="dxa"/>
            <w:gridSpan w:val="4"/>
            <w:shd w:val="clear" w:color="auto" w:fill="auto"/>
          </w:tcPr>
          <w:p w14:paraId="4C667B08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DBF683E" wp14:editId="130EEEEA">
                  <wp:extent cx="2295525" cy="1181100"/>
                  <wp:effectExtent l="0" t="0" r="9525" b="0"/>
                  <wp:docPr id="38" name="Рисунок 38" descr="C:\Users\46AD~1\AppData\Local\Temp\FineReader12.00\media\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46AD~1\AppData\Local\Temp\FineReader12.00\media\imag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0DD" w:rsidRPr="0000701A" w14:paraId="7380554D" w14:textId="77777777" w:rsidTr="006E5B0A">
        <w:trPr>
          <w:trHeight w:val="23"/>
          <w:jc w:val="center"/>
        </w:trPr>
        <w:tc>
          <w:tcPr>
            <w:tcW w:w="1032" w:type="dxa"/>
            <w:shd w:val="clear" w:color="auto" w:fill="auto"/>
            <w:vAlign w:val="bottom"/>
          </w:tcPr>
          <w:p w14:paraId="70B01047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156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26" w:type="dxa"/>
            <w:shd w:val="clear" w:color="auto" w:fill="auto"/>
            <w:vAlign w:val="bottom"/>
          </w:tcPr>
          <w:p w14:paraId="2D6D6F80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950" w:type="dxa"/>
            <w:shd w:val="clear" w:color="auto" w:fill="auto"/>
            <w:vAlign w:val="bottom"/>
          </w:tcPr>
          <w:p w14:paraId="5A5B5724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02" w:type="dxa"/>
            <w:shd w:val="clear" w:color="auto" w:fill="auto"/>
            <w:vAlign w:val="bottom"/>
          </w:tcPr>
          <w:p w14:paraId="7D2AF184" w14:textId="77777777" w:rsidR="00CE0297" w:rsidRPr="0000701A" w:rsidRDefault="00CE0297" w:rsidP="0000701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2D9DD86C" w14:textId="77777777" w:rsidTr="006E5B0A">
        <w:trPr>
          <w:trHeight w:val="23"/>
          <w:jc w:val="center"/>
        </w:trPr>
        <w:tc>
          <w:tcPr>
            <w:tcW w:w="1032" w:type="dxa"/>
            <w:shd w:val="clear" w:color="auto" w:fill="auto"/>
          </w:tcPr>
          <w:p w14:paraId="1D557106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EF0390F" wp14:editId="20C9DB2E">
                  <wp:extent cx="657225" cy="428625"/>
                  <wp:effectExtent l="0" t="0" r="9525" b="9525"/>
                  <wp:docPr id="39" name="Рисунок 39" descr="C:\Users\46AD~1\AppData\Local\Temp\FineReader12.00\media\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46AD~1\AppData\Local\Temp\FineReader12.00\media\image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shd w:val="clear" w:color="auto" w:fill="auto"/>
          </w:tcPr>
          <w:p w14:paraId="71DDA501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AEA284F" wp14:editId="04194C2C">
                  <wp:extent cx="523875" cy="428625"/>
                  <wp:effectExtent l="0" t="0" r="9525" b="9525"/>
                  <wp:docPr id="40" name="Рисунок 40" descr="C:\Users\46AD~1\AppData\Local\Temp\FineReader12.00\media\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46AD~1\AppData\Local\Temp\FineReader12.00\media\image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shd w:val="clear" w:color="auto" w:fill="auto"/>
          </w:tcPr>
          <w:p w14:paraId="5F100F8C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98BF5FF" wp14:editId="69691273">
                  <wp:extent cx="609600" cy="428625"/>
                  <wp:effectExtent l="0" t="0" r="0" b="9525"/>
                  <wp:docPr id="41" name="Рисунок 41" descr="C:\Users\46AD~1\AppData\Local\Temp\FineReader12.00\media\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46AD~1\AppData\Local\Temp\FineReader12.00\media\image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  <w:shd w:val="clear" w:color="auto" w:fill="auto"/>
          </w:tcPr>
          <w:p w14:paraId="06315530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EF5A54F" wp14:editId="30D3B83E">
                  <wp:extent cx="504825" cy="428625"/>
                  <wp:effectExtent l="0" t="0" r="9525" b="9525"/>
                  <wp:docPr id="42" name="Рисунок 42" descr="C:\Users\46AD~1\AppData\Local\Temp\FineReader12.00\media\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46AD~1\AppData\Local\Temp\FineReader12.00\media\image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473BD" w14:textId="77777777" w:rsidR="00CE0297" w:rsidRPr="004164AD" w:rsidRDefault="00CE0297" w:rsidP="00CE0297">
      <w:pPr>
        <w:suppressAutoHyphens/>
        <w:rPr>
          <w:color w:val="auto"/>
          <w:sz w:val="16"/>
          <w:szCs w:val="16"/>
        </w:rPr>
      </w:pPr>
    </w:p>
    <w:p w14:paraId="4358DE98" w14:textId="277468E0" w:rsidR="00CE0297" w:rsidRPr="00C70264" w:rsidRDefault="004164AD" w:rsidP="00C70264">
      <w:pPr>
        <w:pStyle w:val="Bodytext100"/>
        <w:pageBreakBefore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i/>
          <w:iCs/>
          <w:noProof/>
          <w:lang w:val="hu"/>
        </w:rPr>
        <w:lastRenderedPageBreak/>
        <w:drawing>
          <wp:anchor distT="0" distB="0" distL="114300" distR="114300" simplePos="0" relativeHeight="251770880" behindDoc="0" locked="0" layoutInCell="1" allowOverlap="1" wp14:anchorId="24C3E0BF" wp14:editId="0F146B51">
            <wp:simplePos x="0" y="0"/>
            <wp:positionH relativeFrom="column">
              <wp:posOffset>3472180</wp:posOffset>
            </wp:positionH>
            <wp:positionV relativeFrom="paragraph">
              <wp:posOffset>251657</wp:posOffset>
            </wp:positionV>
            <wp:extent cx="523240" cy="485140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297"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 w:rsidR="00CE0297">
        <w:rPr>
          <w:color w:val="auto"/>
          <w:sz w:val="16"/>
          <w:szCs w:val="16"/>
          <w:lang w:val="hu"/>
        </w:rPr>
        <w:t>+ vagy -</w:t>
      </w:r>
      <w:r w:rsidR="00CE0297">
        <w:rPr>
          <w:b w:val="0"/>
          <w:bCs w:val="0"/>
          <w:color w:val="auto"/>
          <w:sz w:val="16"/>
          <w:szCs w:val="16"/>
          <w:lang w:val="hu"/>
        </w:rPr>
        <w:t xml:space="preserve"> gombot a kívánt napi ciklus beállításához; majd nyomja meg a </w:t>
      </w:r>
      <w:r w:rsidR="00CE0297">
        <w:rPr>
          <w:color w:val="auto"/>
          <w:sz w:val="16"/>
          <w:szCs w:val="16"/>
          <w:lang w:val="hu"/>
        </w:rPr>
        <w:t>NEXT</w:t>
      </w:r>
      <w:r w:rsidR="00CE0297">
        <w:rPr>
          <w:b w:val="0"/>
          <w:bCs w:val="0"/>
          <w:color w:val="auto"/>
          <w:sz w:val="16"/>
          <w:szCs w:val="16"/>
          <w:lang w:val="hu"/>
        </w:rPr>
        <w:t xml:space="preserve"> gombot.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8"/>
        <w:gridCol w:w="864"/>
        <w:gridCol w:w="806"/>
        <w:gridCol w:w="888"/>
      </w:tblGrid>
      <w:tr w:rsidR="00CE0297" w:rsidRPr="00CE0297" w14:paraId="6033D4E1" w14:textId="77777777" w:rsidTr="00C70264">
        <w:trPr>
          <w:trHeight w:val="23"/>
          <w:jc w:val="center"/>
        </w:trPr>
        <w:tc>
          <w:tcPr>
            <w:tcW w:w="3686" w:type="dxa"/>
            <w:gridSpan w:val="4"/>
            <w:shd w:val="clear" w:color="auto" w:fill="auto"/>
          </w:tcPr>
          <w:p w14:paraId="43604B41" w14:textId="5A6BD825" w:rsidR="00CE0297" w:rsidRPr="00CE0297" w:rsidRDefault="00410769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54FF5C5" wp14:editId="279458D7">
                      <wp:simplePos x="0" y="0"/>
                      <wp:positionH relativeFrom="column">
                        <wp:posOffset>-485140</wp:posOffset>
                      </wp:positionH>
                      <wp:positionV relativeFrom="paragraph">
                        <wp:posOffset>570230</wp:posOffset>
                      </wp:positionV>
                      <wp:extent cx="485775" cy="130175"/>
                      <wp:effectExtent l="0" t="0" r="9525" b="3810"/>
                      <wp:wrapNone/>
                      <wp:docPr id="250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4383B5" w14:textId="77777777" w:rsidR="008632F4" w:rsidRPr="00410769" w:rsidRDefault="008632F4" w:rsidP="00410769">
                                  <w:pPr>
                                    <w:suppressAutoHyphens/>
                                    <w:rPr>
                                      <w:b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hu"/>
                                    </w:rPr>
                                    <w:t xml:space="preserve">DAY 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hu"/>
                                    </w:rPr>
                                    <w:t>CYCLE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4FF5C5" id="Text Box 121" o:spid="_x0000_s1048" type="#_x0000_t202" style="position:absolute;margin-left:-38.2pt;margin-top:44.9pt;width:38.25pt;height:10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" filled="f" stroked="f">
                      <v:textbox style="mso-fit-shape-to-text:t" inset="0,0,0,0">
                        <w:txbxContent>
                          <w:p w14:paraId="344383B5" w14:textId="77777777" w:rsidR="008632F4" w:rsidRPr="00410769" w:rsidRDefault="008632F4" w:rsidP="00410769">
                            <w:pPr>
                              <w:suppressAutoHyphens/>
                              <w:rPr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 xml:space="preserve">DAY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>CYCLE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120F485" wp14:editId="68513F92">
                  <wp:extent cx="2333625" cy="1247775"/>
                  <wp:effectExtent l="0" t="0" r="9525" b="9525"/>
                  <wp:docPr id="43" name="Рисунок 43" descr="C:\Users\46AD~1\AppData\Local\Temp\FineReader12.00\media\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46AD~1\AppData\Local\Temp\FineReader12.00\media\image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A2" w:rsidRPr="00B027A2" w14:paraId="454B315C" w14:textId="77777777" w:rsidTr="00C70264">
        <w:trPr>
          <w:trHeight w:val="23"/>
          <w:jc w:val="center"/>
        </w:trPr>
        <w:tc>
          <w:tcPr>
            <w:tcW w:w="1128" w:type="dxa"/>
            <w:shd w:val="clear" w:color="auto" w:fill="auto"/>
          </w:tcPr>
          <w:p w14:paraId="3F7A9487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214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64" w:type="dxa"/>
            <w:shd w:val="clear" w:color="auto" w:fill="auto"/>
          </w:tcPr>
          <w:p w14:paraId="5CA0E23F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06" w:type="dxa"/>
            <w:shd w:val="clear" w:color="auto" w:fill="auto"/>
          </w:tcPr>
          <w:p w14:paraId="2314779C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88" w:type="dxa"/>
            <w:shd w:val="clear" w:color="auto" w:fill="auto"/>
          </w:tcPr>
          <w:p w14:paraId="633D64A6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7E66792C" w14:textId="77777777" w:rsidTr="00C70264">
        <w:trPr>
          <w:trHeight w:val="23"/>
          <w:jc w:val="center"/>
        </w:trPr>
        <w:tc>
          <w:tcPr>
            <w:tcW w:w="1128" w:type="dxa"/>
            <w:shd w:val="clear" w:color="auto" w:fill="auto"/>
          </w:tcPr>
          <w:p w14:paraId="70B17654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1000B928" wp14:editId="06CBEECE">
                  <wp:extent cx="714375" cy="419100"/>
                  <wp:effectExtent l="0" t="0" r="9525" b="0"/>
                  <wp:docPr id="44" name="Рисунок 44" descr="C:\Users\46AD~1\AppData\Local\Temp\FineReader12.00\media\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46AD~1\AppData\Local\Temp\FineReader12.00\media\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auto"/>
          </w:tcPr>
          <w:p w14:paraId="63156189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894FBF3" wp14:editId="66926C12">
                  <wp:extent cx="542925" cy="419100"/>
                  <wp:effectExtent l="0" t="0" r="9525" b="0"/>
                  <wp:docPr id="45" name="Рисунок 45" descr="C:\Users\46AD~1\AppData\Local\Temp\FineReader12.00\media\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46AD~1\AppData\Local\Temp\FineReader12.00\media\image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auto"/>
          </w:tcPr>
          <w:p w14:paraId="464BA9B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1A48E3BB" wp14:editId="795533B4">
                  <wp:extent cx="504825" cy="419100"/>
                  <wp:effectExtent l="0" t="0" r="9525" b="0"/>
                  <wp:docPr id="46" name="Рисунок 46" descr="C:\Users\46AD~1\AppData\Local\Temp\FineReader12.00\media\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46AD~1\AppData\Local\Temp\FineReader12.00\media\image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shd w:val="clear" w:color="auto" w:fill="auto"/>
          </w:tcPr>
          <w:p w14:paraId="5FBA0534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4AD7820" wp14:editId="1DE647A8">
                  <wp:extent cx="561975" cy="419100"/>
                  <wp:effectExtent l="0" t="0" r="9525" b="0"/>
                  <wp:docPr id="47" name="Рисунок 47" descr="C:\Users\46AD~1\AppData\Local\Temp\FineReader12.00\media\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46AD~1\AppData\Local\Temp\FineReader12.00\media\image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392A8" w14:textId="77777777" w:rsidR="00CE0297" w:rsidRPr="00E707AF" w:rsidRDefault="00CE0297" w:rsidP="00E707AF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kívánt kezdő dátum beállításához;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70"/>
        <w:gridCol w:w="840"/>
        <w:gridCol w:w="898"/>
        <w:gridCol w:w="806"/>
      </w:tblGrid>
      <w:tr w:rsidR="00CE0297" w:rsidRPr="00CE0297" w14:paraId="3EFF0995" w14:textId="77777777" w:rsidTr="00C70264">
        <w:trPr>
          <w:trHeight w:val="23"/>
          <w:jc w:val="center"/>
        </w:trPr>
        <w:tc>
          <w:tcPr>
            <w:tcW w:w="3614" w:type="dxa"/>
            <w:gridSpan w:val="4"/>
            <w:shd w:val="clear" w:color="auto" w:fill="auto"/>
          </w:tcPr>
          <w:p w14:paraId="075E12AC" w14:textId="77777777" w:rsidR="00CE0297" w:rsidRPr="00CE0297" w:rsidRDefault="00410769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657BE51" wp14:editId="0F2CEB71">
                      <wp:simplePos x="0" y="0"/>
                      <wp:positionH relativeFrom="column">
                        <wp:posOffset>-450850</wp:posOffset>
                      </wp:positionH>
                      <wp:positionV relativeFrom="paragraph">
                        <wp:posOffset>831215</wp:posOffset>
                      </wp:positionV>
                      <wp:extent cx="485775" cy="130175"/>
                      <wp:effectExtent l="0" t="0" r="9525" b="3810"/>
                      <wp:wrapNone/>
                      <wp:docPr id="249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131782" w14:textId="77777777" w:rsidR="008632F4" w:rsidRPr="00410769" w:rsidRDefault="008632F4" w:rsidP="00C70264">
                                  <w:pPr>
                                    <w:suppressAutoHyphens/>
                                    <w:rPr>
                                      <w:b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hu"/>
                                    </w:rPr>
                                    <w:t xml:space="preserve">START 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hu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57BE51" id="_x0000_s1049" type="#_x0000_t202" style="position:absolute;margin-left:-35.5pt;margin-top:65.45pt;width:38.25pt;height:10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" filled="f" stroked="f">
                      <v:textbox style="mso-fit-shape-to-text:t" inset="0,0,0,0">
                        <w:txbxContent>
                          <w:p w14:paraId="04131782" w14:textId="77777777" w:rsidR="008632F4" w:rsidRPr="00410769" w:rsidRDefault="008632F4" w:rsidP="00C70264">
                            <w:pPr>
                              <w:suppressAutoHyphens/>
                              <w:rPr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 xml:space="preserve">START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49510280" wp14:editId="43D9C809">
                  <wp:extent cx="2295525" cy="1209675"/>
                  <wp:effectExtent l="0" t="0" r="9525" b="9525"/>
                  <wp:docPr id="48" name="Рисунок 48" descr="C:\Users\46AD~1\AppData\Local\Temp\FineReader12.00\media\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46AD~1\AppData\Local\Temp\FineReader12.00\media\image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A2" w:rsidRPr="00B027A2" w14:paraId="5384E1BB" w14:textId="77777777" w:rsidTr="00C70264">
        <w:trPr>
          <w:trHeight w:val="23"/>
          <w:jc w:val="center"/>
        </w:trPr>
        <w:tc>
          <w:tcPr>
            <w:tcW w:w="1070" w:type="dxa"/>
            <w:shd w:val="clear" w:color="auto" w:fill="auto"/>
          </w:tcPr>
          <w:p w14:paraId="591F5C57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178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40" w:type="dxa"/>
            <w:shd w:val="clear" w:color="auto" w:fill="auto"/>
          </w:tcPr>
          <w:p w14:paraId="23264CD3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98" w:type="dxa"/>
            <w:shd w:val="clear" w:color="auto" w:fill="auto"/>
          </w:tcPr>
          <w:p w14:paraId="0F5DFE9E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06" w:type="dxa"/>
            <w:shd w:val="clear" w:color="auto" w:fill="auto"/>
          </w:tcPr>
          <w:p w14:paraId="23FD9D36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74198031" w14:textId="77777777" w:rsidTr="00C70264">
        <w:trPr>
          <w:trHeight w:val="23"/>
          <w:jc w:val="center"/>
        </w:trPr>
        <w:tc>
          <w:tcPr>
            <w:tcW w:w="1070" w:type="dxa"/>
            <w:shd w:val="clear" w:color="auto" w:fill="auto"/>
          </w:tcPr>
          <w:p w14:paraId="2BD496DB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14DBCB74" wp14:editId="4F18CDDF">
                  <wp:extent cx="685800" cy="390525"/>
                  <wp:effectExtent l="0" t="0" r="0" b="9525"/>
                  <wp:docPr id="49" name="Рисунок 49" descr="C:\Users\46AD~1\AppData\Local\Temp\FineReader12.00\media\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46AD~1\AppData\Local\Temp\FineReader12.00\media\image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shd w:val="clear" w:color="auto" w:fill="auto"/>
          </w:tcPr>
          <w:p w14:paraId="15AC13D2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59ECEB7" wp14:editId="386CE8C5">
                  <wp:extent cx="533400" cy="390525"/>
                  <wp:effectExtent l="0" t="0" r="0" b="9525"/>
                  <wp:docPr id="50" name="Рисунок 50" descr="C:\Users\46AD~1\AppData\Local\Temp\FineReader12.00\media\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46AD~1\AppData\Local\Temp\FineReader12.00\media\imag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shd w:val="clear" w:color="auto" w:fill="auto"/>
          </w:tcPr>
          <w:p w14:paraId="058124FA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452AA070" wp14:editId="0F59BE7C">
                  <wp:extent cx="571500" cy="390525"/>
                  <wp:effectExtent l="0" t="0" r="0" b="9525"/>
                  <wp:docPr id="51" name="Рисунок 51" descr="C:\Users\46AD~1\AppData\Local\Temp\FineReader12.00\media\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46AD~1\AppData\Local\Temp\FineReader12.00\media\image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auto"/>
          </w:tcPr>
          <w:p w14:paraId="46743B7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0ED4DB4" wp14:editId="2ACA9DC7">
                  <wp:extent cx="504825" cy="390525"/>
                  <wp:effectExtent l="0" t="0" r="9525" b="9525"/>
                  <wp:docPr id="52" name="Рисунок 52" descr="C:\Users\46AD~1\AppData\Local\Temp\FineReader12.00\media\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46AD~1\AppData\Local\Temp\FineReader12.00\media\image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7DAB4" w14:textId="77777777" w:rsidR="00CE0297" w:rsidRPr="009E1CD7" w:rsidRDefault="00B027A2" w:rsidP="00B027A2">
      <w:pPr>
        <w:pStyle w:val="Note"/>
        <w:rPr>
          <w:lang w:val="hu"/>
        </w:rPr>
      </w:pPr>
      <w:r>
        <w:rPr>
          <w:noProof/>
          <w:lang w:val="hu"/>
        </w:rPr>
        <w:drawing>
          <wp:anchor distT="0" distB="0" distL="114300" distR="114300" simplePos="0" relativeHeight="251712512" behindDoc="0" locked="0" layoutInCell="1" allowOverlap="1" wp14:anchorId="3A13954A" wp14:editId="1C530D7E">
            <wp:simplePos x="0" y="0"/>
            <wp:positionH relativeFrom="column">
              <wp:posOffset>-23495</wp:posOffset>
            </wp:positionH>
            <wp:positionV relativeFrom="paragraph">
              <wp:posOffset>7620</wp:posOffset>
            </wp:positionV>
            <wp:extent cx="323215" cy="342265"/>
            <wp:effectExtent l="0" t="0" r="635" b="635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hu"/>
        </w:rPr>
        <w:t>MEGJEGYZÉS</w:t>
      </w:r>
      <w:r>
        <w:rPr>
          <w:lang w:val="hu"/>
        </w:rPr>
        <w:t>: A kezdőnapot csak az aktuális napi cikluson belül lehet beállítani. A kijelző mindig frissül, és a következő tervezett öntözési napot mutatja.</w:t>
      </w:r>
    </w:p>
    <w:p w14:paraId="726DEB74" w14:textId="77777777" w:rsidR="00CE0297" w:rsidRPr="009E1CD7" w:rsidRDefault="00C70264" w:rsidP="00C70264">
      <w:pPr>
        <w:pStyle w:val="Bodytext60"/>
        <w:pBdr>
          <w:bottom w:val="single" w:sz="12" w:space="1" w:color="808080" w:themeColor="background1" w:themeShade="80"/>
        </w:pBdr>
        <w:shd w:val="clear" w:color="auto" w:fill="auto"/>
        <w:suppressAutoHyphens/>
        <w:spacing w:line="240" w:lineRule="auto"/>
        <w:jc w:val="both"/>
        <w:rPr>
          <w:color w:val="auto"/>
          <w:sz w:val="20"/>
          <w:lang w:val="hu"/>
        </w:rPr>
      </w:pPr>
      <w:r>
        <w:rPr>
          <w:noProof/>
          <w:color w:val="auto"/>
          <w:sz w:val="20"/>
          <w:szCs w:val="2"/>
          <w:lang w:val="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394F39" wp14:editId="66A11D3D">
                <wp:simplePos x="0" y="0"/>
                <wp:positionH relativeFrom="column">
                  <wp:posOffset>1214755</wp:posOffset>
                </wp:positionH>
                <wp:positionV relativeFrom="paragraph">
                  <wp:posOffset>91440</wp:posOffset>
                </wp:positionV>
                <wp:extent cx="485775" cy="130175"/>
                <wp:effectExtent l="0" t="0" r="9525" b="1905"/>
                <wp:wrapNone/>
                <wp:docPr id="25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3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5F67A8" w14:textId="77777777" w:rsidR="008632F4" w:rsidRPr="00C70264" w:rsidRDefault="008632F4" w:rsidP="00C70264">
                            <w:pPr>
                              <w:suppressAutoHyphens/>
                              <w:jc w:val="center"/>
                              <w:rPr>
                                <w:b/>
                                <w:i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lang w:val="hu"/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94F39" id="_x0000_s1050" type="#_x0000_t202" style="position:absolute;left:0;text-align:left;margin-left:95.65pt;margin-top:7.2pt;width:38.25pt;height:10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" fillcolor="white [3212]" stroked="f">
                <v:textbox style="mso-fit-shape-to-text:t" inset="0,0,0,0">
                  <w:txbxContent>
                    <w:p w14:paraId="315F67A8" w14:textId="77777777" w:rsidR="008632F4" w:rsidRPr="00C70264" w:rsidRDefault="008632F4" w:rsidP="00C70264">
                      <w:pPr>
                        <w:suppressAutoHyphens/>
                        <w:jc w:val="center"/>
                        <w:rPr>
                          <w:b/>
                          <w:i/>
                          <w:color w:val="auto"/>
                          <w:sz w:val="1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auto"/>
                          <w:sz w:val="18"/>
                          <w:lang w:val="hu"/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</w:p>
    <w:p w14:paraId="7DEEA697" w14:textId="37E82833" w:rsidR="00CE0297" w:rsidRPr="009E1CD7" w:rsidRDefault="00C70264" w:rsidP="00C70264">
      <w:pPr>
        <w:pStyle w:val="Bodytext2"/>
        <w:shd w:val="clear" w:color="auto" w:fill="auto"/>
        <w:suppressAutoHyphens/>
        <w:spacing w:before="180" w:after="0" w:line="240" w:lineRule="auto"/>
        <w:ind w:left="567" w:firstLine="0"/>
        <w:rPr>
          <w:bCs/>
          <w:color w:val="auto"/>
          <w:sz w:val="16"/>
          <w:szCs w:val="16"/>
          <w:lang w:val="hu"/>
        </w:rPr>
      </w:pPr>
      <w:r>
        <w:rPr>
          <w:noProof/>
          <w:lang w:val="hu"/>
        </w:rPr>
        <w:drawing>
          <wp:anchor distT="0" distB="0" distL="114300" distR="114300" simplePos="0" relativeHeight="251709440" behindDoc="0" locked="0" layoutInCell="1" allowOverlap="1" wp14:anchorId="4DEB9DB4" wp14:editId="630DD57C">
            <wp:simplePos x="0" y="0"/>
            <wp:positionH relativeFrom="column">
              <wp:posOffset>-23495</wp:posOffset>
            </wp:positionH>
            <wp:positionV relativeFrom="paragraph">
              <wp:posOffset>26035</wp:posOffset>
            </wp:positionV>
            <wp:extent cx="314286" cy="285714"/>
            <wp:effectExtent l="0" t="0" r="0" b="635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auto"/>
          <w:sz w:val="16"/>
          <w:szCs w:val="16"/>
          <w:lang w:val="hu"/>
        </w:rPr>
        <w:t xml:space="preserve">Ismételje meg </w:t>
      </w:r>
      <w:r>
        <w:rPr>
          <w:color w:val="auto"/>
          <w:sz w:val="16"/>
          <w:szCs w:val="16"/>
          <w:lang w:val="hu"/>
        </w:rPr>
        <w:t>az 1-4. lépést további zónákhoz, ha szükséges.</w:t>
      </w:r>
    </w:p>
    <w:p w14:paraId="4779ECF6" w14:textId="2F45E524" w:rsidR="00CE0297" w:rsidRPr="009E1CD7" w:rsidRDefault="00E81FC7" w:rsidP="00CD3C55">
      <w:pPr>
        <w:pStyle w:val="Heading1"/>
        <w:rPr>
          <w:lang w:val="hu"/>
        </w:rPr>
      </w:pPr>
      <w:bookmarkStart w:id="19" w:name="_Toc71730848"/>
      <w:r>
        <w:rPr>
          <w:b w:val="0"/>
          <w:bCs w:val="0"/>
          <w:i w:val="0"/>
          <w:iCs w:val="0"/>
          <w:lang w:val="hu"/>
        </w:rPr>
        <w:br w:type="column"/>
      </w:r>
      <w:r>
        <w:rPr>
          <w:lang w:val="hu"/>
        </w:rPr>
        <w:t>További jellemzők</w:t>
      </w:r>
      <w:bookmarkEnd w:id="19"/>
    </w:p>
    <w:p w14:paraId="2B8467D2" w14:textId="7D59D574" w:rsidR="00CE0297" w:rsidRPr="009E1CD7" w:rsidRDefault="008F68C5" w:rsidP="00E81FC7">
      <w:pPr>
        <w:pStyle w:val="Heading2"/>
        <w:spacing w:before="120"/>
        <w:ind w:left="709"/>
        <w:rPr>
          <w:noProof/>
          <w:position w:val="-20"/>
          <w:lang w:val="hu"/>
        </w:rPr>
      </w:pPr>
      <w:r>
        <w:rPr>
          <w:b w:val="0"/>
          <w:bCs w:val="0"/>
          <w:noProof/>
          <w:lang w:val="hu"/>
        </w:rPr>
        <w:t xml:space="preserve"> </w:t>
      </w:r>
      <w:bookmarkStart w:id="20" w:name="_Toc71730849"/>
      <w:r>
        <w:rPr>
          <w:lang w:val="hu"/>
        </w:rPr>
        <w:t>Kézi öntözés</w:t>
      </w:r>
      <w:bookmarkEnd w:id="20"/>
    </w:p>
    <w:p w14:paraId="118F9D96" w14:textId="77777777" w:rsidR="00CE0297" w:rsidRPr="009E1CD7" w:rsidRDefault="00CE0297" w:rsidP="00E81FC7">
      <w:pPr>
        <w:pStyle w:val="Bodytext100"/>
        <w:shd w:val="clear" w:color="auto" w:fill="auto"/>
        <w:suppressAutoHyphens/>
        <w:spacing w:before="180" w:after="60" w:line="264" w:lineRule="auto"/>
        <w:ind w:left="142" w:right="369"/>
        <w:jc w:val="both"/>
        <w:rPr>
          <w:i/>
          <w:color w:val="auto"/>
          <w:sz w:val="16"/>
          <w:szCs w:val="16"/>
          <w:lang w:val="hu"/>
        </w:rPr>
      </w:pPr>
      <w:r>
        <w:rPr>
          <w:i/>
          <w:iCs/>
          <w:color w:val="auto"/>
          <w:sz w:val="16"/>
          <w:szCs w:val="16"/>
          <w:lang w:val="hu"/>
        </w:rPr>
        <w:t>Azonnal kezdje el az öntözést MINDEN zóna vagy bármelyik zóna esetében.</w:t>
      </w:r>
    </w:p>
    <w:p w14:paraId="4D9D431B" w14:textId="34C0977B" w:rsidR="00CE0297" w:rsidRPr="00CD3C55" w:rsidRDefault="00CE0297" w:rsidP="00CD3C55">
      <w:pPr>
        <w:pStyle w:val="Heading30"/>
      </w:pPr>
      <w:bookmarkStart w:id="21" w:name="_Toc71730850"/>
      <w:r>
        <w:rPr>
          <w:lang w:val="hu"/>
        </w:rPr>
        <w:t>Water ALL Zones:</w:t>
      </w:r>
      <w:bookmarkEnd w:id="21"/>
    </w:p>
    <w:p w14:paraId="252444D1" w14:textId="77777777" w:rsidR="00CE0297" w:rsidRPr="008F68C5" w:rsidRDefault="00CE0297" w:rsidP="008F68C5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MANUAL WATERING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gombot.</w:t>
      </w:r>
    </w:p>
    <w:p w14:paraId="7B70CFE0" w14:textId="77777777" w:rsidR="00CE0297" w:rsidRPr="008F68C5" w:rsidRDefault="00CE0297" w:rsidP="008F68C5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Az ALL Zones (ÖSSZES zóna) jelenik meg alapértelmezett beállításként; a folytatáshoz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8"/>
        <w:gridCol w:w="840"/>
        <w:gridCol w:w="898"/>
        <w:gridCol w:w="792"/>
      </w:tblGrid>
      <w:tr w:rsidR="00CE0297" w:rsidRPr="00CE0297" w14:paraId="0B944119" w14:textId="77777777" w:rsidTr="00C70264">
        <w:trPr>
          <w:trHeight w:val="23"/>
          <w:jc w:val="center"/>
        </w:trPr>
        <w:tc>
          <w:tcPr>
            <w:tcW w:w="3658" w:type="dxa"/>
            <w:gridSpan w:val="4"/>
            <w:shd w:val="clear" w:color="auto" w:fill="auto"/>
          </w:tcPr>
          <w:p w14:paraId="31E3CF4B" w14:textId="77777777" w:rsidR="00CE0297" w:rsidRPr="00CE0297" w:rsidRDefault="00410769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94D6E81" wp14:editId="6A9520A7">
                      <wp:simplePos x="0" y="0"/>
                      <wp:positionH relativeFrom="column">
                        <wp:posOffset>-445770</wp:posOffset>
                      </wp:positionH>
                      <wp:positionV relativeFrom="paragraph">
                        <wp:posOffset>519430</wp:posOffset>
                      </wp:positionV>
                      <wp:extent cx="485775" cy="130175"/>
                      <wp:effectExtent l="0" t="0" r="9525" b="3810"/>
                      <wp:wrapNone/>
                      <wp:docPr id="248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E0C92B" w14:textId="77777777" w:rsidR="008632F4" w:rsidRPr="00410769" w:rsidRDefault="008632F4" w:rsidP="00C70264">
                                  <w:pPr>
                                    <w:suppressAutoHyphens/>
                                    <w:rPr>
                                      <w:b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hu"/>
                                    </w:rPr>
                                    <w:t>ALL ZONE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4D6E81" id="_x0000_s1051" type="#_x0000_t202" style="position:absolute;margin-left:-35.1pt;margin-top:40.9pt;width:38.25pt;height:10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" filled="f" stroked="f">
                      <v:textbox style="mso-fit-shape-to-text:t" inset="0,0,0,0">
                        <w:txbxContent>
                          <w:p w14:paraId="28E0C92B" w14:textId="77777777" w:rsidR="008632F4" w:rsidRPr="00410769" w:rsidRDefault="008632F4" w:rsidP="00C70264">
                            <w:pPr>
                              <w:suppressAutoHyphens/>
                              <w:rPr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>ALL ZONE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612A60B" wp14:editId="4478EC1B">
                  <wp:extent cx="2324100" cy="1228725"/>
                  <wp:effectExtent l="0" t="0" r="0" b="9525"/>
                  <wp:docPr id="53" name="Рисунок 53" descr="C:\Users\46AD~1\AppData\Local\Temp\FineReader12.00\media\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46AD~1\AppData\Local\Temp\FineReader12.00\media\image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A2" w:rsidRPr="00B027A2" w14:paraId="7D1156AC" w14:textId="77777777" w:rsidTr="00C70264">
        <w:trPr>
          <w:trHeight w:val="23"/>
          <w:jc w:val="center"/>
        </w:trPr>
        <w:tc>
          <w:tcPr>
            <w:tcW w:w="1128" w:type="dxa"/>
            <w:shd w:val="clear" w:color="auto" w:fill="auto"/>
            <w:vAlign w:val="bottom"/>
          </w:tcPr>
          <w:p w14:paraId="51920F2F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200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6B5D5344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98" w:type="dxa"/>
            <w:shd w:val="clear" w:color="auto" w:fill="auto"/>
            <w:vAlign w:val="bottom"/>
          </w:tcPr>
          <w:p w14:paraId="765045B2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792" w:type="dxa"/>
            <w:shd w:val="clear" w:color="auto" w:fill="auto"/>
            <w:vAlign w:val="bottom"/>
          </w:tcPr>
          <w:p w14:paraId="008EB062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7A155941" w14:textId="77777777" w:rsidTr="00C70264">
        <w:trPr>
          <w:trHeight w:val="23"/>
          <w:jc w:val="center"/>
        </w:trPr>
        <w:tc>
          <w:tcPr>
            <w:tcW w:w="1128" w:type="dxa"/>
            <w:shd w:val="clear" w:color="auto" w:fill="auto"/>
          </w:tcPr>
          <w:p w14:paraId="1D36F1BC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E06A83D" wp14:editId="10712399">
                  <wp:extent cx="714375" cy="447675"/>
                  <wp:effectExtent l="0" t="0" r="9525" b="9525"/>
                  <wp:docPr id="54" name="Рисунок 54" descr="C:\Users\46AD~1\AppData\Local\Temp\FineReader12.00\media\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46AD~1\AppData\Local\Temp\FineReader12.00\media\image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shd w:val="clear" w:color="auto" w:fill="auto"/>
          </w:tcPr>
          <w:p w14:paraId="5FE471DE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F6F6CBD" wp14:editId="50AB656D">
                  <wp:extent cx="533400" cy="447675"/>
                  <wp:effectExtent l="0" t="0" r="0" b="9525"/>
                  <wp:docPr id="55" name="Рисунок 55" descr="C:\Users\46AD~1\AppData\Local\Temp\FineReader12.00\media\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46AD~1\AppData\Local\Temp\FineReader12.00\media\image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shd w:val="clear" w:color="auto" w:fill="auto"/>
          </w:tcPr>
          <w:p w14:paraId="59F130CE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5A5EED79" wp14:editId="06C923DC">
                  <wp:extent cx="571500" cy="447675"/>
                  <wp:effectExtent l="0" t="0" r="0" b="9525"/>
                  <wp:docPr id="56" name="Рисунок 56" descr="C:\Users\46AD~1\AppData\Local\Temp\FineReader12.00\media\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46AD~1\AppData\Local\Temp\FineReader12.00\media\image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shd w:val="clear" w:color="auto" w:fill="auto"/>
          </w:tcPr>
          <w:p w14:paraId="14EA42E7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D716DC9" wp14:editId="338DA112">
                  <wp:extent cx="504825" cy="447675"/>
                  <wp:effectExtent l="0" t="0" r="9525" b="9525"/>
                  <wp:docPr id="57" name="Рисунок 57" descr="C:\Users\46AD~1\AppData\Local\Temp\FineReader12.00\media\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46AD~1\AppData\Local\Temp\FineReader12.00\media\image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DFB71" w14:textId="77777777" w:rsidR="00CE0297" w:rsidRPr="008F68C5" w:rsidRDefault="00CE0297" w:rsidP="008F68C5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kívánt futási idő beállításához;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az öntözés megkezdéséhez.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4"/>
        <w:gridCol w:w="912"/>
        <w:gridCol w:w="816"/>
        <w:gridCol w:w="854"/>
      </w:tblGrid>
      <w:tr w:rsidR="00CE0297" w:rsidRPr="00CE0297" w14:paraId="1DE671F5" w14:textId="77777777" w:rsidTr="00C70264">
        <w:trPr>
          <w:trHeight w:val="23"/>
          <w:jc w:val="center"/>
        </w:trPr>
        <w:tc>
          <w:tcPr>
            <w:tcW w:w="3566" w:type="dxa"/>
            <w:gridSpan w:val="4"/>
            <w:shd w:val="clear" w:color="auto" w:fill="auto"/>
          </w:tcPr>
          <w:p w14:paraId="5373D605" w14:textId="77777777" w:rsidR="00CE0297" w:rsidRPr="00CE0297" w:rsidRDefault="008F68C5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B68FC7D" wp14:editId="65AB3627">
                      <wp:simplePos x="0" y="0"/>
                      <wp:positionH relativeFrom="column">
                        <wp:posOffset>-484505</wp:posOffset>
                      </wp:positionH>
                      <wp:positionV relativeFrom="paragraph">
                        <wp:posOffset>752475</wp:posOffset>
                      </wp:positionV>
                      <wp:extent cx="485775" cy="130175"/>
                      <wp:effectExtent l="0" t="0" r="9525" b="3810"/>
                      <wp:wrapNone/>
                      <wp:docPr id="251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9BEDC4" w14:textId="77777777" w:rsidR="008632F4" w:rsidRPr="00410769" w:rsidRDefault="008632F4" w:rsidP="00C70264">
                                  <w:pPr>
                                    <w:suppressAutoHyphens/>
                                    <w:rPr>
                                      <w:b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hu"/>
                                    </w:rPr>
                                    <w:t xml:space="preserve">FUTÁSI 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hu"/>
                                    </w:rPr>
                                    <w:t>IDŐ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8FC7D" id="_x0000_s1052" type="#_x0000_t202" style="position:absolute;margin-left:-38.15pt;margin-top:59.25pt;width:38.25pt;height:10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" filled="f" stroked="f">
                      <v:textbox style="mso-fit-shape-to-text:t" inset="0,0,0,0">
                        <w:txbxContent>
                          <w:p w14:paraId="4F9BEDC4" w14:textId="77777777" w:rsidR="008632F4" w:rsidRPr="00410769" w:rsidRDefault="008632F4" w:rsidP="00C70264">
                            <w:pPr>
                              <w:suppressAutoHyphens/>
                              <w:rPr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 xml:space="preserve">FUTÁSI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hu"/>
                              </w:rPr>
                              <w:t>IDŐ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44961D6" wp14:editId="3E3B4F9F">
                  <wp:extent cx="2257425" cy="1209675"/>
                  <wp:effectExtent l="0" t="0" r="9525" b="9525"/>
                  <wp:docPr id="58" name="Рисунок 58" descr="C:\Users\46AD~1\AppData\Local\Temp\FineReader12.00\media\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46AD~1\AppData\Local\Temp\FineReader12.00\media\image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A2" w:rsidRPr="00B027A2" w14:paraId="346037B3" w14:textId="77777777" w:rsidTr="00C70264">
        <w:trPr>
          <w:trHeight w:val="23"/>
          <w:jc w:val="center"/>
        </w:trPr>
        <w:tc>
          <w:tcPr>
            <w:tcW w:w="984" w:type="dxa"/>
            <w:shd w:val="clear" w:color="auto" w:fill="auto"/>
          </w:tcPr>
          <w:p w14:paraId="2CAE8C50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108"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912" w:type="dxa"/>
            <w:shd w:val="clear" w:color="auto" w:fill="auto"/>
          </w:tcPr>
          <w:p w14:paraId="3F499767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16" w:type="dxa"/>
            <w:shd w:val="clear" w:color="auto" w:fill="auto"/>
          </w:tcPr>
          <w:p w14:paraId="0542290E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54" w:type="dxa"/>
            <w:shd w:val="clear" w:color="auto" w:fill="auto"/>
          </w:tcPr>
          <w:p w14:paraId="562DC15F" w14:textId="77777777" w:rsidR="00CE0297" w:rsidRPr="00B027A2" w:rsidRDefault="00CE0297" w:rsidP="00B027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2878BFE6" w14:textId="77777777" w:rsidTr="00C70264">
        <w:trPr>
          <w:trHeight w:val="23"/>
          <w:jc w:val="center"/>
        </w:trPr>
        <w:tc>
          <w:tcPr>
            <w:tcW w:w="984" w:type="dxa"/>
            <w:shd w:val="clear" w:color="auto" w:fill="auto"/>
          </w:tcPr>
          <w:p w14:paraId="6A458DDD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46A4A6D" wp14:editId="7CB5EBE5">
                  <wp:extent cx="619125" cy="419100"/>
                  <wp:effectExtent l="0" t="0" r="9525" b="0"/>
                  <wp:docPr id="59" name="Рисунок 59" descr="C:\Users\46AD~1\AppData\Local\Temp\FineReader12.00\media\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46AD~1\AppData\Local\Temp\FineReader12.00\media\image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shd w:val="clear" w:color="auto" w:fill="auto"/>
          </w:tcPr>
          <w:p w14:paraId="09604E3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A27A826" wp14:editId="0E6AB2AB">
                  <wp:extent cx="581025" cy="419100"/>
                  <wp:effectExtent l="0" t="0" r="9525" b="0"/>
                  <wp:docPr id="60" name="Рисунок 60" descr="C:\Users\46AD~1\AppData\Local\Temp\FineReader12.00\media\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46AD~1\AppData\Local\Temp\FineReader12.00\media\image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shd w:val="clear" w:color="auto" w:fill="auto"/>
          </w:tcPr>
          <w:p w14:paraId="4EA4B81E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2E54FD13" wp14:editId="0D7D892A">
                  <wp:extent cx="523875" cy="419100"/>
                  <wp:effectExtent l="0" t="0" r="9525" b="0"/>
                  <wp:docPr id="61" name="Рисунок 61" descr="C:\Users\46AD~1\AppData\Local\Temp\FineReader12.00\media\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46AD~1\AppData\Local\Temp\FineReader12.00\media\image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  <w:shd w:val="clear" w:color="auto" w:fill="auto"/>
          </w:tcPr>
          <w:p w14:paraId="20383C94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2403B9C5" wp14:editId="3DFA862B">
                  <wp:extent cx="542925" cy="419100"/>
                  <wp:effectExtent l="0" t="0" r="9525" b="0"/>
                  <wp:docPr id="62" name="Рисунок 62" descr="C:\Users\46AD~1\AppData\Local\Temp\FineReader12.00\media\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46AD~1\AppData\Local\Temp\FineReader12.00\media\image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6B4FE" w14:textId="77777777" w:rsidR="00CE0297" w:rsidRPr="008F68C5" w:rsidRDefault="00CE0297" w:rsidP="008F68C5">
      <w:pPr>
        <w:pStyle w:val="Heading41"/>
        <w:keepNext/>
        <w:keepLines/>
        <w:shd w:val="clear" w:color="auto" w:fill="auto"/>
        <w:suppressAutoHyphens/>
        <w:spacing w:before="120" w:line="264" w:lineRule="auto"/>
        <w:ind w:left="284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Kézi öntözés során:</w:t>
      </w:r>
    </w:p>
    <w:p w14:paraId="6E3A5753" w14:textId="77777777" w:rsidR="00CE0297" w:rsidRPr="008F68C5" w:rsidRDefault="00CE0297" w:rsidP="008F68C5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az aktív Zóna fennmaradó öntözési futási idejének kívánt beállításához.</w:t>
      </w:r>
    </w:p>
    <w:p w14:paraId="4F35104D" w14:textId="77777777" w:rsidR="00CE0297" w:rsidRPr="008F68C5" w:rsidRDefault="00CE0297" w:rsidP="008F68C5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az aktív zóna öntözésének azonnali leállításához és az öntözési sorban a következő zónára való áttéréshez.</w:t>
      </w:r>
    </w:p>
    <w:p w14:paraId="41BF2B45" w14:textId="08C15AC6" w:rsidR="00CE0297" w:rsidRPr="00CD3C55" w:rsidRDefault="004164AD" w:rsidP="0092469B">
      <w:pPr>
        <w:pStyle w:val="Heading30"/>
        <w:pageBreakBefore/>
      </w:pPr>
      <w:bookmarkStart w:id="22" w:name="_Toc71730851"/>
      <w:r>
        <w:rPr>
          <w:b w:val="0"/>
          <w:bCs w:val="0"/>
          <w:noProof/>
          <w:lang w:val="hu"/>
        </w:rPr>
        <w:lastRenderedPageBreak/>
        <w:drawing>
          <wp:anchor distT="0" distB="0" distL="114300" distR="114300" simplePos="0" relativeHeight="251774976" behindDoc="0" locked="0" layoutInCell="1" allowOverlap="1" wp14:anchorId="0E518013" wp14:editId="5A56A967">
            <wp:simplePos x="0" y="0"/>
            <wp:positionH relativeFrom="column">
              <wp:posOffset>3510280</wp:posOffset>
            </wp:positionH>
            <wp:positionV relativeFrom="paragraph">
              <wp:posOffset>0</wp:posOffset>
            </wp:positionV>
            <wp:extent cx="494665" cy="504190"/>
            <wp:effectExtent l="0" t="0" r="635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297">
        <w:rPr>
          <w:lang w:val="hu"/>
        </w:rPr>
        <w:t>Water ONE Zone:</w:t>
      </w:r>
      <w:bookmarkEnd w:id="22"/>
    </w:p>
    <w:p w14:paraId="5DEBD2FA" w14:textId="45EA3E9C" w:rsidR="00CE0297" w:rsidRPr="001B4148" w:rsidRDefault="00CE0297" w:rsidP="001B4148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MANUAL WATERING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gombot.</w:t>
      </w:r>
    </w:p>
    <w:p w14:paraId="3B09A3A7" w14:textId="77777777" w:rsidR="00CE0297" w:rsidRPr="001B4148" w:rsidRDefault="00CE0297" w:rsidP="00E81FC7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bármely EGY zóna kiválasztásához;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888"/>
        <w:gridCol w:w="874"/>
        <w:gridCol w:w="840"/>
      </w:tblGrid>
      <w:tr w:rsidR="00CE0297" w:rsidRPr="00CE0297" w14:paraId="29A66372" w14:textId="77777777" w:rsidTr="001B4148">
        <w:trPr>
          <w:trHeight w:val="23"/>
          <w:jc w:val="center"/>
        </w:trPr>
        <w:tc>
          <w:tcPr>
            <w:tcW w:w="3682" w:type="dxa"/>
            <w:gridSpan w:val="4"/>
            <w:shd w:val="clear" w:color="auto" w:fill="auto"/>
          </w:tcPr>
          <w:p w14:paraId="7BD8078B" w14:textId="77777777" w:rsidR="00CE0297" w:rsidRPr="00CE0297" w:rsidRDefault="001B4148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EFA0406" wp14:editId="6879434D">
                      <wp:simplePos x="0" y="0"/>
                      <wp:positionH relativeFrom="column">
                        <wp:posOffset>-410210</wp:posOffset>
                      </wp:positionH>
                      <wp:positionV relativeFrom="paragraph">
                        <wp:posOffset>570865</wp:posOffset>
                      </wp:positionV>
                      <wp:extent cx="409575" cy="130175"/>
                      <wp:effectExtent l="0" t="0" r="9525" b="1905"/>
                      <wp:wrapNone/>
                      <wp:docPr id="247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C83015" w14:textId="77777777" w:rsidR="008632F4" w:rsidRPr="001B4148" w:rsidRDefault="008632F4" w:rsidP="00CE0297">
                                  <w:pPr>
                                    <w:suppressAutoHyphens/>
                                    <w:rPr>
                                      <w:b/>
                                      <w:color w:val="auto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lang w:val="hu"/>
                                    </w:rPr>
                                    <w:t>ZÓNA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FA0406" id="_x0000_s1053" type="#_x0000_t202" style="position:absolute;margin-left:-32.3pt;margin-top:44.95pt;width:32.25pt;height:10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" filled="f" stroked="f">
                      <v:textbox style="mso-fit-shape-to-text:t" inset="0,0,0,0">
                        <w:txbxContent>
                          <w:p w14:paraId="31C83015" w14:textId="77777777" w:rsidR="008632F4" w:rsidRPr="001B4148" w:rsidRDefault="008632F4" w:rsidP="00CE0297">
                            <w:pPr>
                              <w:suppressAutoHyphens/>
                              <w:rPr>
                                <w:b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lang w:val="hu"/>
                              </w:rPr>
                              <w:t>ZÓNA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F17DB1C" wp14:editId="213D777F">
                  <wp:extent cx="2333625" cy="1219200"/>
                  <wp:effectExtent l="0" t="0" r="9525" b="0"/>
                  <wp:docPr id="63" name="Рисунок 63" descr="C:\Users\46AD~1\AppData\Local\Temp\FineReader12.00\media\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46AD~1\AppData\Local\Temp\FineReader12.00\media\image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148" w:rsidRPr="001B4148" w14:paraId="43EDEA8F" w14:textId="77777777" w:rsidTr="001B4148">
        <w:trPr>
          <w:trHeight w:val="23"/>
          <w:jc w:val="center"/>
        </w:trPr>
        <w:tc>
          <w:tcPr>
            <w:tcW w:w="1080" w:type="dxa"/>
            <w:shd w:val="clear" w:color="auto" w:fill="auto"/>
          </w:tcPr>
          <w:p w14:paraId="6F41E14E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88" w:type="dxa"/>
            <w:shd w:val="clear" w:color="auto" w:fill="auto"/>
          </w:tcPr>
          <w:p w14:paraId="4D6D65D2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74" w:type="dxa"/>
            <w:shd w:val="clear" w:color="auto" w:fill="auto"/>
          </w:tcPr>
          <w:p w14:paraId="78E8061F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40" w:type="dxa"/>
            <w:shd w:val="clear" w:color="auto" w:fill="auto"/>
          </w:tcPr>
          <w:p w14:paraId="783FD57C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09500039" w14:textId="77777777" w:rsidTr="001B4148">
        <w:trPr>
          <w:trHeight w:val="23"/>
          <w:jc w:val="center"/>
        </w:trPr>
        <w:tc>
          <w:tcPr>
            <w:tcW w:w="1080" w:type="dxa"/>
            <w:shd w:val="clear" w:color="auto" w:fill="auto"/>
          </w:tcPr>
          <w:p w14:paraId="194C5B2D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4E1E1110" wp14:editId="7281690D">
                  <wp:extent cx="685800" cy="409575"/>
                  <wp:effectExtent l="0" t="0" r="0" b="9525"/>
                  <wp:docPr id="64" name="Рисунок 64" descr="C:\Users\46AD~1\AppData\Local\Temp\FineReader12.00\media\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46AD~1\AppData\Local\Temp\FineReader12.00\media\image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shd w:val="clear" w:color="auto" w:fill="auto"/>
          </w:tcPr>
          <w:p w14:paraId="21527E0E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69A81A8C" wp14:editId="710F4C64">
                  <wp:extent cx="561975" cy="409575"/>
                  <wp:effectExtent l="0" t="0" r="9525" b="9525"/>
                  <wp:docPr id="65" name="Рисунок 65" descr="C:\Users\46AD~1\AppData\Local\Temp\FineReader12.00\media\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46AD~1\AppData\Local\Temp\FineReader12.00\media\image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shd w:val="clear" w:color="auto" w:fill="auto"/>
          </w:tcPr>
          <w:p w14:paraId="74BA951B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2F288DE" wp14:editId="5D79A641">
                  <wp:extent cx="561975" cy="409575"/>
                  <wp:effectExtent l="0" t="0" r="9525" b="9525"/>
                  <wp:docPr id="66" name="Рисунок 66" descr="C:\Users\46AD~1\AppData\Local\Temp\FineReader12.00\media\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46AD~1\AppData\Local\Temp\FineReader12.00\media\image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shd w:val="clear" w:color="auto" w:fill="auto"/>
          </w:tcPr>
          <w:p w14:paraId="34F72B97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1EEC0453" wp14:editId="5F6EAF87">
                  <wp:extent cx="533400" cy="409575"/>
                  <wp:effectExtent l="0" t="0" r="0" b="9525"/>
                  <wp:docPr id="67" name="Рисунок 67" descr="C:\Users\46AD~1\AppData\Local\Temp\FineReader12.00\media\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46AD~1\AppData\Local\Temp\FineReader12.00\media\image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53F4E" w14:textId="77777777" w:rsidR="00CE0297" w:rsidRPr="001B4148" w:rsidRDefault="00CE0297" w:rsidP="001B4148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120" w:after="12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 kívánt futási idő beállításához; majd nyomja meg a </w:t>
      </w:r>
      <w:r>
        <w:rPr>
          <w:color w:val="auto"/>
          <w:sz w:val="16"/>
          <w:szCs w:val="16"/>
          <w:lang w:val="hu"/>
        </w:rPr>
        <w:t>NEXT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az öntözés megkezdéséhez.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8"/>
        <w:gridCol w:w="888"/>
        <w:gridCol w:w="840"/>
        <w:gridCol w:w="840"/>
      </w:tblGrid>
      <w:tr w:rsidR="00CE0297" w:rsidRPr="00CE0297" w14:paraId="3D2C4723" w14:textId="77777777" w:rsidTr="001B4148">
        <w:trPr>
          <w:trHeight w:val="23"/>
          <w:jc w:val="center"/>
        </w:trPr>
        <w:tc>
          <w:tcPr>
            <w:tcW w:w="3706" w:type="dxa"/>
            <w:gridSpan w:val="4"/>
            <w:shd w:val="clear" w:color="auto" w:fill="auto"/>
          </w:tcPr>
          <w:p w14:paraId="78FA80CE" w14:textId="77777777" w:rsidR="00CE0297" w:rsidRPr="00CE0297" w:rsidRDefault="001B4148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450C3E8" wp14:editId="165553A2">
                      <wp:simplePos x="0" y="0"/>
                      <wp:positionH relativeFrom="column">
                        <wp:posOffset>-539083</wp:posOffset>
                      </wp:positionH>
                      <wp:positionV relativeFrom="paragraph">
                        <wp:posOffset>803411</wp:posOffset>
                      </wp:positionV>
                      <wp:extent cx="504640" cy="130175"/>
                      <wp:effectExtent l="0" t="0" r="10160" b="3810"/>
                      <wp:wrapNone/>
                      <wp:docPr id="246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640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D40963" w14:textId="77777777" w:rsidR="008632F4" w:rsidRPr="001B4148" w:rsidRDefault="008632F4" w:rsidP="001B4148">
                                  <w:pPr>
                                    <w:suppressAutoHyphens/>
                                    <w:jc w:val="center"/>
                                    <w:rPr>
                                      <w:b/>
                                      <w:color w:val="auto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lang w:val="hu"/>
                                    </w:rPr>
                                    <w:t>FUTÁSI IDŐ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450C3E8" id="_x0000_s1054" type="#_x0000_t202" style="position:absolute;margin-left:-42.45pt;margin-top:63.25pt;width:39.75pt;height:10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" filled="f" stroked="f">
                      <v:textbox style="mso-fit-shape-to-text:t" inset="0,0,0,0">
                        <w:txbxContent>
                          <w:p w14:paraId="7DD40963" w14:textId="77777777" w:rsidR="008632F4" w:rsidRPr="001B4148" w:rsidRDefault="008632F4" w:rsidP="001B4148">
                            <w:pPr>
                              <w:suppressAutoHyphens/>
                              <w:jc w:val="center"/>
                              <w:rPr>
                                <w:b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lang w:val="hu"/>
                              </w:rPr>
                              <w:t>FUTÁSI IDŐ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B96EA6E" wp14:editId="27AC3EDA">
                  <wp:extent cx="2352675" cy="1219200"/>
                  <wp:effectExtent l="0" t="0" r="9525" b="0"/>
                  <wp:docPr id="68" name="Рисунок 68" descr="C:\Users\46AD~1\AppData\Local\Temp\FineReader12.00\media\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46AD~1\AppData\Local\Temp\FineReader12.00\media\image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148" w:rsidRPr="001B4148" w14:paraId="0099EA1D" w14:textId="77777777" w:rsidTr="001B4148">
        <w:trPr>
          <w:trHeight w:val="23"/>
          <w:jc w:val="center"/>
        </w:trPr>
        <w:tc>
          <w:tcPr>
            <w:tcW w:w="1138" w:type="dxa"/>
            <w:shd w:val="clear" w:color="auto" w:fill="auto"/>
          </w:tcPr>
          <w:p w14:paraId="66B1DD8F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88" w:type="dxa"/>
            <w:shd w:val="clear" w:color="auto" w:fill="auto"/>
          </w:tcPr>
          <w:p w14:paraId="508D9A9A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40" w:type="dxa"/>
            <w:shd w:val="clear" w:color="auto" w:fill="auto"/>
          </w:tcPr>
          <w:p w14:paraId="6370F61C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40" w:type="dxa"/>
            <w:shd w:val="clear" w:color="auto" w:fill="auto"/>
          </w:tcPr>
          <w:p w14:paraId="7F9E8D26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72DA3090" w14:textId="77777777" w:rsidTr="001B4148">
        <w:trPr>
          <w:trHeight w:val="23"/>
          <w:jc w:val="center"/>
        </w:trPr>
        <w:tc>
          <w:tcPr>
            <w:tcW w:w="1138" w:type="dxa"/>
            <w:shd w:val="clear" w:color="auto" w:fill="auto"/>
          </w:tcPr>
          <w:p w14:paraId="2BB6FF07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15F3F037" wp14:editId="4A53183D">
                  <wp:extent cx="723900" cy="428625"/>
                  <wp:effectExtent l="0" t="0" r="0" b="9525"/>
                  <wp:docPr id="69" name="Рисунок 69" descr="C:\Users\46AD~1\AppData\Local\Temp\FineReader12.00\media\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46AD~1\AppData\Local\Temp\FineReader12.00\media\image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shd w:val="clear" w:color="auto" w:fill="auto"/>
          </w:tcPr>
          <w:p w14:paraId="266274A1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0D5C715" wp14:editId="5443522F">
                  <wp:extent cx="561975" cy="428625"/>
                  <wp:effectExtent l="0" t="0" r="9525" b="9525"/>
                  <wp:docPr id="70" name="Рисунок 70" descr="C:\Users\46AD~1\AppData\Local\Temp\FineReader12.00\media\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46AD~1\AppData\Local\Temp\FineReader12.00\media\image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shd w:val="clear" w:color="auto" w:fill="auto"/>
          </w:tcPr>
          <w:p w14:paraId="2A21159A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5B4C219" wp14:editId="7286F792">
                  <wp:extent cx="533400" cy="428625"/>
                  <wp:effectExtent l="0" t="0" r="0" b="9525"/>
                  <wp:docPr id="71" name="Рисунок 71" descr="C:\Users\46AD~1\AppData\Local\Temp\FineReader12.00\media\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46AD~1\AppData\Local\Temp\FineReader12.00\media\imag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shd w:val="clear" w:color="auto" w:fill="auto"/>
          </w:tcPr>
          <w:p w14:paraId="52466D41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ED4889C" wp14:editId="7A89AA26">
                  <wp:extent cx="533400" cy="428625"/>
                  <wp:effectExtent l="0" t="0" r="0" b="9525"/>
                  <wp:docPr id="72" name="Рисунок 72" descr="C:\Users\46AD~1\AppData\Local\Temp\FineReader12.00\media\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46AD~1\AppData\Local\Temp\FineReader12.00\media\image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5F3A8" w14:textId="77777777" w:rsidR="001B4148" w:rsidRPr="001B4148" w:rsidRDefault="001B4148" w:rsidP="001B4148">
      <w:pPr>
        <w:pStyle w:val="Heading41"/>
        <w:keepNext/>
        <w:keepLines/>
        <w:shd w:val="clear" w:color="auto" w:fill="auto"/>
        <w:suppressAutoHyphens/>
        <w:spacing w:before="240" w:after="0" w:line="240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Kézi öntözés során:</w:t>
      </w:r>
    </w:p>
    <w:p w14:paraId="28E14AE0" w14:textId="77777777" w:rsidR="001B4148" w:rsidRPr="001B4148" w:rsidRDefault="001B4148" w:rsidP="001B4148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line="264" w:lineRule="auto"/>
        <w:ind w:left="709" w:right="369" w:hanging="425"/>
        <w:jc w:val="both"/>
        <w:rPr>
          <w:b w:val="0"/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>+ vagy -</w:t>
      </w:r>
      <w:r>
        <w:rPr>
          <w:b w:val="0"/>
          <w:bCs w:val="0"/>
          <w:color w:val="auto"/>
          <w:sz w:val="16"/>
          <w:szCs w:val="16"/>
          <w:lang w:val="hu"/>
        </w:rPr>
        <w:t xml:space="preserve"> gombot az aktív Zóna fennmaradó öntözési futási idejének kívánt beállításához.</w:t>
      </w:r>
    </w:p>
    <w:p w14:paraId="66023ADB" w14:textId="62B564EF" w:rsidR="00CE0297" w:rsidRPr="00E81FC7" w:rsidRDefault="00E81FC7" w:rsidP="000A6C61">
      <w:pPr>
        <w:pStyle w:val="Heading2"/>
        <w:spacing w:before="0" w:after="120"/>
        <w:ind w:left="742"/>
      </w:pPr>
      <w:bookmarkStart w:id="23" w:name="_Toc71730852"/>
      <w:r>
        <w:rPr>
          <w:b w:val="0"/>
          <w:bCs w:val="0"/>
          <w:lang w:val="hu"/>
        </w:rPr>
        <w:br w:type="column"/>
      </w:r>
      <w:r>
        <w:rPr>
          <w:lang w:val="hu"/>
        </w:rPr>
        <w:t>Szezonális beállítás</w:t>
      </w:r>
      <w:bookmarkEnd w:id="23"/>
    </w:p>
    <w:p w14:paraId="7E98C855" w14:textId="2FD8FADD" w:rsidR="00CE0297" w:rsidRPr="0092469B" w:rsidRDefault="00CE0297" w:rsidP="00E81FC7">
      <w:pPr>
        <w:pStyle w:val="Bodytext100"/>
        <w:shd w:val="clear" w:color="auto" w:fill="auto"/>
        <w:suppressAutoHyphens/>
        <w:spacing w:before="42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i/>
          <w:iCs/>
          <w:color w:val="auto"/>
          <w:sz w:val="16"/>
          <w:szCs w:val="16"/>
          <w:lang w:val="hu"/>
        </w:rPr>
        <w:t>Növelje vagy csökkentse az öntözés időtartamát (futási idők) az összes Zóna esetében.</w:t>
      </w:r>
    </w:p>
    <w:p w14:paraId="464A70D8" w14:textId="77777777" w:rsidR="00CE0297" w:rsidRPr="001B4148" w:rsidRDefault="00CE0297" w:rsidP="001B4148">
      <w:pPr>
        <w:pStyle w:val="Bodytext100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before="60" w:line="264" w:lineRule="auto"/>
        <w:ind w:left="709" w:hanging="425"/>
        <w:jc w:val="both"/>
        <w:rPr>
          <w:bCs w:val="0"/>
          <w:color w:val="auto"/>
          <w:sz w:val="16"/>
          <w:szCs w:val="16"/>
        </w:rPr>
      </w:pPr>
      <w:r>
        <w:rPr>
          <w:b w:val="0"/>
          <w:bCs w:val="0"/>
          <w:color w:val="auto"/>
          <w:sz w:val="16"/>
          <w:szCs w:val="16"/>
          <w:lang w:val="hu"/>
        </w:rPr>
        <w:t xml:space="preserve">Nyomja meg a </w:t>
      </w:r>
      <w:r>
        <w:rPr>
          <w:color w:val="auto"/>
          <w:sz w:val="16"/>
          <w:szCs w:val="16"/>
          <w:lang w:val="hu"/>
        </w:rPr>
        <w:t xml:space="preserve">SEASONAL ADJUST </w:t>
      </w:r>
      <w:r>
        <w:rPr>
          <w:b w:val="0"/>
          <w:bCs w:val="0"/>
          <w:color w:val="auto"/>
          <w:sz w:val="16"/>
          <w:szCs w:val="16"/>
          <w:lang w:val="hu"/>
        </w:rPr>
        <w:t>gombot.</w:t>
      </w:r>
    </w:p>
    <w:p w14:paraId="30D7F3FF" w14:textId="77777777" w:rsidR="00CE0297" w:rsidRPr="001B4148" w:rsidRDefault="001B4148" w:rsidP="001B4148">
      <w:pPr>
        <w:pStyle w:val="Bodytext2"/>
        <w:numPr>
          <w:ilvl w:val="0"/>
          <w:numId w:val="2"/>
        </w:numPr>
        <w:shd w:val="clear" w:color="auto" w:fill="auto"/>
        <w:tabs>
          <w:tab w:val="clear" w:pos="0"/>
          <w:tab w:val="left" w:pos="709"/>
        </w:tabs>
        <w:suppressAutoHyphens/>
        <w:spacing w:after="0" w:line="264" w:lineRule="auto"/>
        <w:ind w:left="709" w:hanging="425"/>
        <w:jc w:val="left"/>
        <w:rPr>
          <w:color w:val="auto"/>
          <w:sz w:val="16"/>
          <w:szCs w:val="16"/>
        </w:rPr>
      </w:pPr>
      <w:r>
        <w:rPr>
          <w:noProof/>
          <w:lang w:val="hu"/>
        </w:rPr>
        <w:drawing>
          <wp:anchor distT="0" distB="0" distL="114300" distR="114300" simplePos="0" relativeHeight="251682816" behindDoc="0" locked="0" layoutInCell="1" allowOverlap="1" wp14:anchorId="2834B4D8" wp14:editId="090A804A">
            <wp:simplePos x="0" y="0"/>
            <wp:positionH relativeFrom="column">
              <wp:posOffset>24765</wp:posOffset>
            </wp:positionH>
            <wp:positionV relativeFrom="paragraph">
              <wp:posOffset>275590</wp:posOffset>
            </wp:positionV>
            <wp:extent cx="323215" cy="342265"/>
            <wp:effectExtent l="0" t="0" r="635" b="635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16"/>
          <w:szCs w:val="16"/>
          <w:lang w:val="hu"/>
        </w:rPr>
        <w:t xml:space="preserve">Nyomja meg a </w:t>
      </w:r>
      <w:r>
        <w:rPr>
          <w:b/>
          <w:bCs/>
          <w:color w:val="auto"/>
          <w:sz w:val="16"/>
          <w:szCs w:val="16"/>
          <w:lang w:val="hu"/>
        </w:rPr>
        <w:t>+ vagy -</w:t>
      </w:r>
      <w:r>
        <w:rPr>
          <w:color w:val="auto"/>
          <w:sz w:val="16"/>
          <w:szCs w:val="16"/>
          <w:lang w:val="hu"/>
        </w:rPr>
        <w:t xml:space="preserve"> gombot a SEASONAL ADJUST százalékos beállítás növeléséhez vagy csökkentéséhez.</w:t>
      </w:r>
    </w:p>
    <w:p w14:paraId="67B85C32" w14:textId="77777777" w:rsidR="00CE0297" w:rsidRPr="009E1CD7" w:rsidRDefault="00CE0297" w:rsidP="001B4148">
      <w:pPr>
        <w:pStyle w:val="Note"/>
        <w:rPr>
          <w:lang w:val="hu"/>
        </w:rPr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A SEASONAL ADJUST érték -90% és +100% között állítható be. Például egy +50%-os beállítás azt jelenti, hogy a 10 perces futási időből 15 perc lesz.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56"/>
        <w:gridCol w:w="888"/>
        <w:gridCol w:w="816"/>
        <w:gridCol w:w="864"/>
      </w:tblGrid>
      <w:tr w:rsidR="00CE0297" w:rsidRPr="00CE0297" w14:paraId="27805CC7" w14:textId="77777777" w:rsidTr="001B4148">
        <w:trPr>
          <w:trHeight w:val="23"/>
          <w:jc w:val="center"/>
        </w:trPr>
        <w:tc>
          <w:tcPr>
            <w:tcW w:w="3624" w:type="dxa"/>
            <w:gridSpan w:val="4"/>
            <w:shd w:val="clear" w:color="auto" w:fill="auto"/>
          </w:tcPr>
          <w:p w14:paraId="26B5CCD9" w14:textId="77777777" w:rsidR="00CE0297" w:rsidRPr="00CE0297" w:rsidRDefault="001B4148" w:rsidP="001B4148">
            <w:pPr>
              <w:suppressAutoHyphens/>
              <w:spacing w:before="28" w:after="28"/>
              <w:jc w:val="center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2E844BC" wp14:editId="53A1E6CB">
                      <wp:simplePos x="0" y="0"/>
                      <wp:positionH relativeFrom="column">
                        <wp:posOffset>-513715</wp:posOffset>
                      </wp:positionH>
                      <wp:positionV relativeFrom="paragraph">
                        <wp:posOffset>850265</wp:posOffset>
                      </wp:positionV>
                      <wp:extent cx="552450" cy="130175"/>
                      <wp:effectExtent l="0" t="0" r="0" b="1905"/>
                      <wp:wrapNone/>
                      <wp:docPr id="245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EE888B" w14:textId="77777777" w:rsidR="008632F4" w:rsidRPr="001B4148" w:rsidRDefault="008632F4" w:rsidP="001B4148">
                                  <w:pPr>
                                    <w:suppressAutoHyphens/>
                                    <w:jc w:val="right"/>
                                    <w:rPr>
                                      <w:b/>
                                      <w:color w:val="auto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lang w:val="hu"/>
                                    </w:rPr>
                                    <w:t>SETTING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E844BC" id="_x0000_s1055" type="#_x0000_t202" style="position:absolute;left:0;text-align:left;margin-left:-40.45pt;margin-top:66.95pt;width:43.5pt;height:10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" filled="f" stroked="f">
                      <v:textbox style="mso-fit-shape-to-text:t" inset="0,0,0,0">
                        <w:txbxContent>
                          <w:p w14:paraId="23EE888B" w14:textId="77777777" w:rsidR="008632F4" w:rsidRPr="001B4148" w:rsidRDefault="008632F4" w:rsidP="001B4148">
                            <w:pPr>
                              <w:suppressAutoHyphens/>
                              <w:jc w:val="right"/>
                              <w:rPr>
                                <w:b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lang w:val="hu"/>
                              </w:rPr>
                              <w:t>SETTING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51FD563" wp14:editId="3149F010">
                  <wp:extent cx="2295525" cy="1228725"/>
                  <wp:effectExtent l="0" t="0" r="9525" b="9525"/>
                  <wp:docPr id="73" name="Рисунок 73" descr="C:\Users\46AD~1\AppData\Local\Temp\FineReader12.00\media\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46AD~1\AppData\Local\Temp\FineReader12.00\media\image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148" w:rsidRPr="001B4148" w14:paraId="025C06DF" w14:textId="77777777" w:rsidTr="001B4148">
        <w:trPr>
          <w:trHeight w:val="23"/>
          <w:jc w:val="center"/>
        </w:trPr>
        <w:tc>
          <w:tcPr>
            <w:tcW w:w="1056" w:type="dxa"/>
            <w:shd w:val="clear" w:color="auto" w:fill="auto"/>
          </w:tcPr>
          <w:p w14:paraId="0273FDC3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VISSZA</w:t>
            </w:r>
          </w:p>
        </w:tc>
        <w:tc>
          <w:tcPr>
            <w:tcW w:w="888" w:type="dxa"/>
            <w:shd w:val="clear" w:color="auto" w:fill="auto"/>
          </w:tcPr>
          <w:p w14:paraId="36DACF8C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OFF</w:t>
            </w:r>
          </w:p>
        </w:tc>
        <w:tc>
          <w:tcPr>
            <w:tcW w:w="816" w:type="dxa"/>
            <w:shd w:val="clear" w:color="auto" w:fill="auto"/>
          </w:tcPr>
          <w:p w14:paraId="03590010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ON</w:t>
            </w:r>
          </w:p>
        </w:tc>
        <w:tc>
          <w:tcPr>
            <w:tcW w:w="864" w:type="dxa"/>
            <w:shd w:val="clear" w:color="auto" w:fill="auto"/>
          </w:tcPr>
          <w:p w14:paraId="086413E6" w14:textId="77777777" w:rsidR="00CE0297" w:rsidRPr="001B4148" w:rsidRDefault="00CE0297" w:rsidP="001B4148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color w:val="018752"/>
                <w:sz w:val="18"/>
              </w:rPr>
            </w:pPr>
            <w:r>
              <w:rPr>
                <w:b/>
                <w:bCs/>
                <w:color w:val="018752"/>
                <w:sz w:val="18"/>
                <w:lang w:val="hu"/>
              </w:rPr>
              <w:t>NEXT</w:t>
            </w:r>
          </w:p>
        </w:tc>
      </w:tr>
      <w:tr w:rsidR="00CE0297" w:rsidRPr="00CE0297" w14:paraId="0E3291CA" w14:textId="77777777" w:rsidTr="001B4148">
        <w:trPr>
          <w:trHeight w:val="23"/>
          <w:jc w:val="center"/>
        </w:trPr>
        <w:tc>
          <w:tcPr>
            <w:tcW w:w="1056" w:type="dxa"/>
            <w:shd w:val="clear" w:color="auto" w:fill="auto"/>
          </w:tcPr>
          <w:p w14:paraId="1F8041DA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7C8B5905" wp14:editId="08E31266">
                  <wp:extent cx="676275" cy="428625"/>
                  <wp:effectExtent l="0" t="0" r="9525" b="9525"/>
                  <wp:docPr id="74" name="Рисунок 74" descr="C:\Users\46AD~1\AppData\Local\Temp\FineReader12.00\media\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46AD~1\AppData\Local\Temp\FineReader12.00\media\image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shd w:val="clear" w:color="auto" w:fill="auto"/>
          </w:tcPr>
          <w:p w14:paraId="166AFB74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A459705" wp14:editId="2ABF44A1">
                  <wp:extent cx="561975" cy="428625"/>
                  <wp:effectExtent l="0" t="0" r="9525" b="9525"/>
                  <wp:docPr id="75" name="Рисунок 75" descr="C:\Users\46AD~1\AppData\Local\Temp\FineReader12.00\media\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46AD~1\AppData\Local\Temp\FineReader12.00\media\image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shd w:val="clear" w:color="auto" w:fill="auto"/>
          </w:tcPr>
          <w:p w14:paraId="213D3E8D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6B8959B" wp14:editId="725008DD">
                  <wp:extent cx="523875" cy="428625"/>
                  <wp:effectExtent l="0" t="0" r="9525" b="9525"/>
                  <wp:docPr id="76" name="Рисунок 76" descr="C:\Users\46AD~1\AppData\Local\Temp\FineReader12.00\media\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46AD~1\AppData\Local\Temp\FineReader12.00\media\image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auto"/>
          </w:tcPr>
          <w:p w14:paraId="45955D8C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0370F0EA" wp14:editId="1ED6E068">
                  <wp:extent cx="542925" cy="428625"/>
                  <wp:effectExtent l="0" t="0" r="9525" b="9525"/>
                  <wp:docPr id="77" name="Рисунок 77" descr="C:\Users\46AD~1\AppData\Local\Temp\FineReader12.00\media\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46AD~1\AppData\Local\Temp\FineReader12.00\media\image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FA243" w14:textId="77777777" w:rsidR="00CE0297" w:rsidRPr="00CE0297" w:rsidRDefault="00CE0297" w:rsidP="00CE0297">
      <w:pPr>
        <w:suppressAutoHyphens/>
        <w:rPr>
          <w:color w:val="auto"/>
          <w:sz w:val="20"/>
          <w:szCs w:val="2"/>
        </w:rPr>
      </w:pPr>
    </w:p>
    <w:tbl>
      <w:tblPr>
        <w:tblOverlap w:val="never"/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252"/>
      </w:tblGrid>
      <w:tr w:rsidR="0092469B" w:rsidRPr="0092469B" w14:paraId="7A8157DA" w14:textId="77777777" w:rsidTr="001B4148">
        <w:trPr>
          <w:trHeight w:val="23"/>
        </w:trPr>
        <w:tc>
          <w:tcPr>
            <w:tcW w:w="4252" w:type="dxa"/>
            <w:shd w:val="clear" w:color="auto" w:fill="0061AF"/>
            <w:vAlign w:val="bottom"/>
          </w:tcPr>
          <w:p w14:paraId="03D0C0CE" w14:textId="77777777" w:rsidR="00CE0297" w:rsidRPr="0092469B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bCs/>
                <w:i/>
                <w:iCs/>
                <w:color w:val="FFFFFF" w:themeColor="background1"/>
                <w:sz w:val="20"/>
                <w:szCs w:val="19"/>
              </w:rPr>
            </w:pPr>
            <w:r>
              <w:rPr>
                <w:b/>
                <w:bCs/>
                <w:i/>
                <w:iCs/>
                <w:color w:val="FFFFFF" w:themeColor="background1"/>
                <w:sz w:val="20"/>
                <w:szCs w:val="19"/>
                <w:lang w:val="hu"/>
              </w:rPr>
              <w:t>MEGJEGYZÉS</w:t>
            </w:r>
          </w:p>
        </w:tc>
      </w:tr>
      <w:tr w:rsidR="00CE0297" w:rsidRPr="0092469B" w14:paraId="592DD998" w14:textId="77777777" w:rsidTr="001B4148">
        <w:trPr>
          <w:trHeight w:val="23"/>
        </w:trPr>
        <w:tc>
          <w:tcPr>
            <w:tcW w:w="4252" w:type="dxa"/>
            <w:shd w:val="clear" w:color="auto" w:fill="auto"/>
            <w:vAlign w:val="bottom"/>
          </w:tcPr>
          <w:p w14:paraId="4F144F2A" w14:textId="77777777" w:rsidR="00CE0297" w:rsidRPr="0092469B" w:rsidRDefault="00CE0297" w:rsidP="0092469B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  <w:lang w:val="hu"/>
              </w:rPr>
              <w:t>A SEASONAL ADJUST az ÖSSZES programozott öntözési ütemtervre vonatkozik.</w:t>
            </w:r>
          </w:p>
        </w:tc>
      </w:tr>
    </w:tbl>
    <w:p w14:paraId="4F01862B" w14:textId="77777777" w:rsidR="00CE0297" w:rsidRPr="00CE0297" w:rsidRDefault="00CE0297" w:rsidP="00CE0297">
      <w:pPr>
        <w:suppressAutoHyphens/>
        <w:rPr>
          <w:color w:val="auto"/>
          <w:sz w:val="20"/>
          <w:szCs w:val="2"/>
        </w:rPr>
      </w:pPr>
    </w:p>
    <w:p w14:paraId="0884F352" w14:textId="14863C3E" w:rsidR="00CD3C55" w:rsidRPr="00CD3C55" w:rsidRDefault="00CE0297" w:rsidP="00F62BC8">
      <w:pPr>
        <w:pStyle w:val="Heading1"/>
        <w:pageBreakBefore/>
      </w:pPr>
      <w:bookmarkStart w:id="24" w:name="_Toc71730853"/>
      <w:r>
        <w:rPr>
          <w:lang w:val="hu"/>
        </w:rPr>
        <w:lastRenderedPageBreak/>
        <w:t>Telepítés</w:t>
      </w:r>
      <w:bookmarkEnd w:id="24"/>
    </w:p>
    <w:p w14:paraId="6F774024" w14:textId="1A7D67A0" w:rsidR="00CD3C55" w:rsidRPr="00CD3C55" w:rsidRDefault="00CE0297" w:rsidP="00CD3C55">
      <w:pPr>
        <w:pStyle w:val="Heading2"/>
      </w:pPr>
      <w:bookmarkStart w:id="25" w:name="_Toc71730854"/>
      <w:r>
        <w:rPr>
          <w:lang w:val="hu"/>
        </w:rPr>
        <w:t>Beltéri modell</w:t>
      </w:r>
      <w:bookmarkEnd w:id="25"/>
    </w:p>
    <w:p w14:paraId="4CE49D7D" w14:textId="2939CD46" w:rsidR="00CE0297" w:rsidRPr="00CD3C55" w:rsidRDefault="00CE0297" w:rsidP="00CD3C55">
      <w:pPr>
        <w:pStyle w:val="Heading30"/>
      </w:pPr>
      <w:bookmarkStart w:id="26" w:name="_Toc71730855"/>
      <w:r>
        <w:rPr>
          <w:lang w:val="hu"/>
        </w:rPr>
        <w:t>Vezérlés felszerelése</w:t>
      </w:r>
      <w:bookmarkEnd w:id="26"/>
    </w:p>
    <w:p w14:paraId="797A9A5A" w14:textId="77777777" w:rsidR="00CE0297" w:rsidRPr="00F62BC8" w:rsidRDefault="00CE0297" w:rsidP="00F62BC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369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Válasszon megfelelő szerelési helyet egy beltéri falon, 1,8 méteren (6 lábon) belül egy földelt elektromos csatlakozótól. Biztosítson szabad helyet a készülék alatti vezetékcsatlakozásokhoz</w:t>
      </w:r>
    </w:p>
    <w:p w14:paraId="6F8055A5" w14:textId="77777777" w:rsidR="00F62BC8" w:rsidRPr="00CE0297" w:rsidRDefault="00EA2188" w:rsidP="00CE0297">
      <w:pPr>
        <w:pStyle w:val="Bodytext2"/>
        <w:shd w:val="clear" w:color="auto" w:fill="auto"/>
        <w:suppressAutoHyphens/>
        <w:spacing w:before="0" w:after="0" w:line="240" w:lineRule="auto"/>
        <w:ind w:firstLine="0"/>
        <w:rPr>
          <w:color w:val="auto"/>
          <w:sz w:val="18"/>
        </w:rPr>
      </w:pPr>
      <w:r>
        <w:rPr>
          <w:noProof/>
          <w:color w:val="auto"/>
          <w:sz w:val="20"/>
          <w:szCs w:val="2"/>
          <w:lang w:val="h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46BAD61" wp14:editId="316956C3">
                <wp:simplePos x="0" y="0"/>
                <wp:positionH relativeFrom="column">
                  <wp:posOffset>817849</wp:posOffset>
                </wp:positionH>
                <wp:positionV relativeFrom="paragraph">
                  <wp:posOffset>917464</wp:posOffset>
                </wp:positionV>
                <wp:extent cx="532660" cy="391795"/>
                <wp:effectExtent l="0" t="0" r="1270" b="3810"/>
                <wp:wrapNone/>
                <wp:docPr id="13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60" cy="391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2394BE" w14:textId="77777777" w:rsidR="008632F4" w:rsidRPr="00CE0297" w:rsidRDefault="008632F4" w:rsidP="00EA2188">
                            <w:pPr>
                              <w:pStyle w:val="Bodytext100"/>
                              <w:shd w:val="clear" w:color="auto" w:fill="auto"/>
                              <w:suppressAutoHyphens/>
                              <w:spacing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6 LÉPÉS MAX.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BAD61" id="Text Box 124" o:spid="_x0000_s1056" type="#_x0000_t202" style="position:absolute;left:0;text-align:left;margin-left:64.4pt;margin-top:72.25pt;width:41.95pt;height:30.8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" fillcolor="white [3212]" stroked="f">
                <v:textbox style="mso-fit-shape-to-text:t" inset="0,0,0,0">
                  <w:txbxContent>
                    <w:p w14:paraId="392394BE" w14:textId="77777777" w:rsidR="008632F4" w:rsidRPr="00CE0297" w:rsidRDefault="008632F4" w:rsidP="00EA2188">
                      <w:pPr>
                        <w:pStyle w:val="Bodytext100"/>
                        <w:shd w:val="clear" w:color="auto" w:fill="auto"/>
                        <w:suppressAutoHyphens/>
                        <w:spacing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6 LÉPÉS MAX.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 w:val="20"/>
          <w:szCs w:val="2"/>
          <w:lang w:val="hu"/>
        </w:rPr>
        <mc:AlternateContent>
          <mc:Choice Requires="wps">
            <w:drawing>
              <wp:anchor distT="99695" distB="2995930" distL="2157730" distR="784860" simplePos="0" relativeHeight="251637760" behindDoc="0" locked="0" layoutInCell="1" allowOverlap="1" wp14:anchorId="3DB0EBAE" wp14:editId="474E550B">
                <wp:simplePos x="0" y="0"/>
                <wp:positionH relativeFrom="margin">
                  <wp:posOffset>2219325</wp:posOffset>
                </wp:positionH>
                <wp:positionV relativeFrom="paragraph">
                  <wp:posOffset>1467485</wp:posOffset>
                </wp:positionV>
                <wp:extent cx="333375" cy="133350"/>
                <wp:effectExtent l="0" t="0" r="9525" b="9525"/>
                <wp:wrapNone/>
                <wp:docPr id="13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46413" w14:textId="77777777" w:rsidR="008632F4" w:rsidRPr="00CE0297" w:rsidRDefault="008632F4" w:rsidP="00CE0297">
                            <w:pPr>
                              <w:pStyle w:val="Bodytext100"/>
                              <w:shd w:val="clear" w:color="auto" w:fill="auto"/>
                              <w:suppressAutoHyphens/>
                              <w:spacing w:line="240" w:lineRule="auto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 xml:space="preserve">3 </w:t>
                            </w: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BAE" id="Text Box 125" o:spid="_x0000_s1057" type="#_x0000_t202" style="position:absolute;left:0;text-align:left;margin-left:174.75pt;margin-top:115.55pt;width:26.25pt;height:10.5pt;z-index:251637760;visibility:visible;mso-wrap-style:square;mso-width-percent:0;mso-height-percent:0;mso-wrap-distance-left:169.9pt;mso-wrap-distance-top:7.85pt;mso-wrap-distance-right:61.8pt;mso-wrap-distance-bottom:235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" filled="f" stroked="f">
                <v:textbox style="mso-fit-shape-to-text:t" inset="0,0,0,0">
                  <w:txbxContent>
                    <w:p w14:paraId="26A46413" w14:textId="77777777" w:rsidR="008632F4" w:rsidRPr="00CE0297" w:rsidRDefault="008632F4" w:rsidP="00CE0297">
                      <w:pPr>
                        <w:pStyle w:val="Bodytext100"/>
                        <w:shd w:val="clear" w:color="auto" w:fill="auto"/>
                        <w:suppressAutoHyphens/>
                        <w:spacing w:line="240" w:lineRule="auto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 xml:space="preserve">3 </w:t>
                      </w:r>
                      <w:r>
                        <w:rPr>
                          <w:color w:val="auto"/>
                          <w:sz w:val="18"/>
                          <w:lang w:val="hu"/>
                        </w:rPr>
                        <w:t>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hu"/>
        </w:rPr>
        <w:drawing>
          <wp:inline distT="0" distB="0" distL="0" distR="0" wp14:anchorId="232150E1" wp14:editId="50287EF6">
            <wp:extent cx="3000375" cy="1895475"/>
            <wp:effectExtent l="0" t="0" r="9525" b="9525"/>
            <wp:docPr id="236" name="Рисунок 123" descr="C:\Users\46AD~1\AppData\Local\Temp\FineReader12.00\media\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46AD~1\AppData\Local\Temp\FineReader12.00\media\image98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1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75"/>
      </w:tblGrid>
      <w:tr w:rsidR="00F62BC8" w:rsidRPr="00CE0297" w14:paraId="4479C81F" w14:textId="77777777" w:rsidTr="00F62BC8">
        <w:trPr>
          <w:trHeight w:val="23"/>
        </w:trPr>
        <w:tc>
          <w:tcPr>
            <w:tcW w:w="4375" w:type="dxa"/>
            <w:shd w:val="clear" w:color="auto" w:fill="F7DB00"/>
          </w:tcPr>
          <w:p w14:paraId="29628AF6" w14:textId="77777777" w:rsidR="00F62BC8" w:rsidRPr="00CE0297" w:rsidRDefault="00F62BC8" w:rsidP="00F62BC8">
            <w:pPr>
              <w:pStyle w:val="Bodytext2"/>
              <w:shd w:val="clear" w:color="auto" w:fill="auto"/>
              <w:suppressAutoHyphens/>
              <w:spacing w:before="0" w:after="0" w:line="240" w:lineRule="auto"/>
              <w:ind w:firstLine="0"/>
              <w:jc w:val="center"/>
              <w:rPr>
                <w:iCs/>
                <w:color w:val="auto"/>
                <w:szCs w:val="28"/>
              </w:rPr>
            </w:pPr>
            <w:r>
              <w:rPr>
                <w:noProof/>
                <w:lang w:val="hu"/>
              </w:rPr>
              <w:drawing>
                <wp:inline distT="0" distB="0" distL="0" distR="0" wp14:anchorId="3C9B7830" wp14:editId="335E9497">
                  <wp:extent cx="164307" cy="154782"/>
                  <wp:effectExtent l="0" t="0" r="762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7" cy="15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z w:val="19"/>
                <w:szCs w:val="28"/>
                <w:lang w:val="hu"/>
              </w:rPr>
              <w:t xml:space="preserve"> VIGYÁZAT</w:t>
            </w:r>
          </w:p>
        </w:tc>
      </w:tr>
      <w:tr w:rsidR="00F62BC8" w:rsidRPr="00F62BC8" w14:paraId="6FB0E96A" w14:textId="77777777" w:rsidTr="00F62BC8">
        <w:trPr>
          <w:trHeight w:val="23"/>
        </w:trPr>
        <w:tc>
          <w:tcPr>
            <w:tcW w:w="4375" w:type="dxa"/>
            <w:shd w:val="clear" w:color="auto" w:fill="auto"/>
            <w:vAlign w:val="bottom"/>
          </w:tcPr>
          <w:p w14:paraId="0EFF356A" w14:textId="77777777" w:rsidR="00F62BC8" w:rsidRPr="00F62BC8" w:rsidRDefault="00F62BC8" w:rsidP="00E707AF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  <w:lang w:val="hu"/>
              </w:rPr>
              <w:t>NE használjon olyan konnektort, amelyet másodlagos ON/OFF villanykapcsoló vagy GFI konnektor vezérel.</w:t>
            </w:r>
          </w:p>
        </w:tc>
      </w:tr>
    </w:tbl>
    <w:p w14:paraId="70F77367" w14:textId="77777777" w:rsidR="00F62BC8" w:rsidRPr="00F62BC8" w:rsidRDefault="00F62BC8" w:rsidP="00F62BC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369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Fogja meg a kábelezési rekesz fedelének két oldalán lévő két fogantyút, és húzza maga felé, hogy eltávolítsa.</w:t>
      </w:r>
    </w:p>
    <w:p w14:paraId="601325D6" w14:textId="77777777" w:rsidR="00F62BC8" w:rsidRPr="00CE0297" w:rsidRDefault="00F62BC8" w:rsidP="00CE0297">
      <w:pPr>
        <w:suppressAutoHyphens/>
        <w:rPr>
          <w:color w:val="auto"/>
          <w:sz w:val="20"/>
          <w:szCs w:val="19"/>
        </w:rPr>
      </w:pPr>
      <w:r>
        <w:rPr>
          <w:noProof/>
          <w:color w:val="auto"/>
          <w:sz w:val="2"/>
          <w:szCs w:val="2"/>
          <w:lang w:val="hu"/>
        </w:rPr>
        <w:drawing>
          <wp:inline distT="0" distB="0" distL="0" distR="0" wp14:anchorId="4E7745D0" wp14:editId="50BE180D">
            <wp:extent cx="2809875" cy="1647825"/>
            <wp:effectExtent l="0" t="0" r="9525" b="9525"/>
            <wp:docPr id="235" name="Рисунок 235" descr="C:\Users\46AD~1\AppData\Local\Temp\FineReader12.00\media\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46AD~1\AppData\Local\Temp\FineReader12.00\media\image99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607A" w14:textId="77777777" w:rsidR="00CE0297" w:rsidRPr="009E1CD7" w:rsidRDefault="00EA2188" w:rsidP="00F62BC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369"/>
        <w:rPr>
          <w:color w:val="auto"/>
          <w:sz w:val="16"/>
          <w:szCs w:val="16"/>
          <w:lang w:val="hu"/>
        </w:rPr>
      </w:pPr>
      <w:r>
        <w:rPr>
          <w:noProof/>
          <w:lang w:val="hu"/>
        </w:rPr>
        <w:drawing>
          <wp:anchor distT="0" distB="0" distL="114300" distR="114300" simplePos="0" relativeHeight="251678720" behindDoc="0" locked="0" layoutInCell="1" allowOverlap="1" wp14:anchorId="27AD7C3F" wp14:editId="45844857">
            <wp:simplePos x="0" y="0"/>
            <wp:positionH relativeFrom="column">
              <wp:posOffset>43180</wp:posOffset>
            </wp:positionH>
            <wp:positionV relativeFrom="paragraph">
              <wp:posOffset>437515</wp:posOffset>
            </wp:positionV>
            <wp:extent cx="314325" cy="314325"/>
            <wp:effectExtent l="0" t="0" r="9525" b="9525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16"/>
          <w:szCs w:val="16"/>
          <w:lang w:val="hu"/>
        </w:rPr>
        <w:t>Vágjon egy rögzítőcsavart a falba. A csavarfej és a falfelület között hagyjon 1/8 hüvelykes rést.</w:t>
      </w:r>
    </w:p>
    <w:p w14:paraId="52450B13" w14:textId="77777777" w:rsidR="00CE0297" w:rsidRPr="009E1CD7" w:rsidRDefault="00CE0297" w:rsidP="00F62BC8">
      <w:pPr>
        <w:pStyle w:val="Note"/>
        <w:ind w:right="369"/>
        <w:rPr>
          <w:lang w:val="hu"/>
        </w:rPr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Szükség esetén használja a mellékelt horgonyokat, hogy a csavarok biztonságosan meghúzhatók legyenek.</w:t>
      </w:r>
    </w:p>
    <w:p w14:paraId="3DC6C12D" w14:textId="77777777" w:rsidR="00EA2188" w:rsidRPr="009E1CD7" w:rsidRDefault="00EA2188" w:rsidP="00EA218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369"/>
        <w:rPr>
          <w:color w:val="auto"/>
          <w:sz w:val="16"/>
          <w:szCs w:val="16"/>
          <w:lang w:val="hu"/>
        </w:rPr>
      </w:pPr>
      <w:r>
        <w:rPr>
          <w:color w:val="auto"/>
          <w:sz w:val="16"/>
          <w:szCs w:val="16"/>
          <w:lang w:val="hu"/>
        </w:rPr>
        <w:br w:type="column"/>
      </w:r>
      <w:r>
        <w:rPr>
          <w:color w:val="auto"/>
          <w:sz w:val="16"/>
          <w:szCs w:val="16"/>
          <w:lang w:val="hu"/>
        </w:rPr>
        <w:t>Keresse meg a vezérlőegység hátoldalán lévő kulcslyuknyílást, és akassza az egységet biztonságosan a rögzítőcsavarra.</w:t>
      </w:r>
    </w:p>
    <w:p w14:paraId="0CEDBD0F" w14:textId="77777777" w:rsidR="00EA2188" w:rsidRPr="00EA2188" w:rsidRDefault="00EA2188" w:rsidP="00EA2188">
      <w:pPr>
        <w:jc w:val="center"/>
      </w:pPr>
      <w:r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D80812" wp14:editId="40BA8BE8">
                <wp:simplePos x="0" y="0"/>
                <wp:positionH relativeFrom="column">
                  <wp:posOffset>916940</wp:posOffset>
                </wp:positionH>
                <wp:positionV relativeFrom="paragraph">
                  <wp:posOffset>753745</wp:posOffset>
                </wp:positionV>
                <wp:extent cx="350520" cy="131445"/>
                <wp:effectExtent l="0" t="0" r="11430" b="1905"/>
                <wp:wrapNone/>
                <wp:docPr id="24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C33F" w14:textId="77777777" w:rsidR="008632F4" w:rsidRPr="00EA2188" w:rsidRDefault="008632F4" w:rsidP="00F477FE">
                            <w:pPr>
                              <w:suppressAutoHyphens/>
                              <w:jc w:val="center"/>
                              <w:rPr>
                                <w:b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lang w:val="hu"/>
                              </w:rPr>
                              <w:t xml:space="preserve">1/8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lang w:val="hu"/>
                              </w:rPr>
                              <w:t>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80812" id="Text Box 131" o:spid="_x0000_s1058" type="#_x0000_t202" style="position:absolute;left:0;text-align:left;margin-left:72.2pt;margin-top:59.35pt;width:27.6pt;height:10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" filled="f" stroked="f">
                <v:textbox style="mso-fit-shape-to-text:t" inset="0,0,0,0">
                  <w:txbxContent>
                    <w:p w14:paraId="117DC33F" w14:textId="77777777" w:rsidR="008632F4" w:rsidRPr="00EA2188" w:rsidRDefault="008632F4" w:rsidP="00F477FE">
                      <w:pPr>
                        <w:suppressAutoHyphens/>
                        <w:jc w:val="center"/>
                        <w:rPr>
                          <w:b/>
                          <w:color w:val="auto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8"/>
                          <w:lang w:val="hu"/>
                        </w:rPr>
                        <w:t xml:space="preserve">1/8 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lang w:val="hu"/>
                        </w:rPr>
                        <w:t>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 w:val="20"/>
          <w:szCs w:val="2"/>
          <w:lang w:val="h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F961660" wp14:editId="4BE54B93">
                <wp:simplePos x="0" y="0"/>
                <wp:positionH relativeFrom="column">
                  <wp:posOffset>1986915</wp:posOffset>
                </wp:positionH>
                <wp:positionV relativeFrom="paragraph">
                  <wp:posOffset>21590</wp:posOffset>
                </wp:positionV>
                <wp:extent cx="628650" cy="130175"/>
                <wp:effectExtent l="0" t="0" r="0" b="1905"/>
                <wp:wrapNone/>
                <wp:docPr id="13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8BA9A" w14:textId="77777777" w:rsidR="008632F4" w:rsidRPr="00CE0297" w:rsidRDefault="008632F4" w:rsidP="00CE0297">
                            <w:pPr>
                              <w:pStyle w:val="Bodytext100"/>
                              <w:shd w:val="clear" w:color="auto" w:fill="auto"/>
                              <w:suppressAutoHyphens/>
                              <w:spacing w:line="240" w:lineRule="auto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KEYHOLE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61660" id="_x0000_s1059" type="#_x0000_t202" style="position:absolute;left:0;text-align:left;margin-left:156.45pt;margin-top:1.7pt;width:49.5pt;height:10.2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" filled="f" stroked="f">
                <v:textbox style="mso-fit-shape-to-text:t" inset="0,0,0,0">
                  <w:txbxContent>
                    <w:p w14:paraId="4F18BA9A" w14:textId="77777777" w:rsidR="008632F4" w:rsidRPr="00CE0297" w:rsidRDefault="008632F4" w:rsidP="00CE0297">
                      <w:pPr>
                        <w:pStyle w:val="Bodytext100"/>
                        <w:shd w:val="clear" w:color="auto" w:fill="auto"/>
                        <w:suppressAutoHyphens/>
                        <w:spacing w:line="240" w:lineRule="auto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KEYHOLE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"/>
        </w:rPr>
        <w:drawing>
          <wp:inline distT="0" distB="0" distL="0" distR="0" wp14:anchorId="3691130E" wp14:editId="7694D2F4">
            <wp:extent cx="2752725" cy="2019300"/>
            <wp:effectExtent l="0" t="0" r="9525" b="0"/>
            <wp:docPr id="242" name="Рисунок 242" descr="C:\Users\Влад\Pictures\ESP-RZXe-AdvancedUserManual_E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Pictures\ESP-RZXe-AdvancedUserManual_EN01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9688" w14:textId="77777777" w:rsidR="00F62BC8" w:rsidRPr="00EA2188" w:rsidRDefault="00EA2188" w:rsidP="00EA218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369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Egy második rögzítőcsavart vezessen át a kábelezési rekeszben lévő nyitott lyukon keresztül a falba. Ellenőrizze, hogy a készüléket biztonságosan rögzítették a falhoz.</w:t>
      </w:r>
    </w:p>
    <w:p w14:paraId="54EDAE14" w14:textId="77777777" w:rsidR="00F62BC8" w:rsidRPr="00F62BC8" w:rsidRDefault="00EA2188" w:rsidP="00F62BC8">
      <w:r>
        <w:rPr>
          <w:noProof/>
          <w:color w:val="auto"/>
          <w:sz w:val="20"/>
          <w:szCs w:val="2"/>
          <w:lang w:val="hu"/>
        </w:rPr>
        <w:drawing>
          <wp:inline distT="0" distB="0" distL="0" distR="0" wp14:anchorId="466DD6CC" wp14:editId="7ED62932">
            <wp:extent cx="3063240" cy="1365250"/>
            <wp:effectExtent l="0" t="0" r="3810" b="6350"/>
            <wp:docPr id="239" name="Рисунок 129" descr="C:\Users\46AD~1\AppData\Local\Temp\FineReader12.00\media\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46AD~1\AppData\Local\Temp\FineReader12.00\media\image100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C2AD4" w14:textId="799155A6" w:rsidR="00CE0297" w:rsidRPr="00CD3C55" w:rsidRDefault="00CE0297" w:rsidP="00CD3C55">
      <w:pPr>
        <w:pStyle w:val="Heading30"/>
      </w:pPr>
      <w:bookmarkStart w:id="27" w:name="_Toc71730856"/>
      <w:r>
        <w:rPr>
          <w:lang w:val="hu"/>
        </w:rPr>
        <w:t>Áram csatlakoztatása</w:t>
      </w:r>
      <w:bookmarkEnd w:id="27"/>
    </w:p>
    <w:p w14:paraId="4843E0A1" w14:textId="77777777" w:rsidR="00CE0297" w:rsidRPr="00F62BC8" w:rsidRDefault="00CE0297" w:rsidP="00F62BC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369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Vezesse át a transzformátor tápkábelét a készülék alján lévő vezetéknyíláson keresztül.</w:t>
      </w:r>
    </w:p>
    <w:p w14:paraId="6F0D639E" w14:textId="77777777" w:rsidR="00CE0297" w:rsidRPr="00F62BC8" w:rsidRDefault="00CE0297" w:rsidP="00F62BC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369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Csatlakoztassa a tápkábel két végvezetékét a vezérlő két 24 V AC csatlakozójához.</w:t>
      </w:r>
    </w:p>
    <w:p w14:paraId="6FB38A26" w14:textId="77777777" w:rsidR="00CE0297" w:rsidRPr="00CE0297" w:rsidRDefault="00CE0297" w:rsidP="00CE0297">
      <w:pPr>
        <w:suppressAutoHyphens/>
        <w:jc w:val="center"/>
        <w:rPr>
          <w:color w:val="auto"/>
          <w:sz w:val="20"/>
          <w:szCs w:val="2"/>
        </w:rPr>
      </w:pPr>
      <w:r>
        <w:rPr>
          <w:noProof/>
          <w:color w:val="auto"/>
          <w:sz w:val="20"/>
          <w:szCs w:val="2"/>
          <w:lang w:val="hu"/>
        </w:rPr>
        <w:drawing>
          <wp:inline distT="0" distB="0" distL="0" distR="0" wp14:anchorId="78F7623D" wp14:editId="4580C0C3">
            <wp:extent cx="3000375" cy="1524000"/>
            <wp:effectExtent l="0" t="0" r="9525" b="0"/>
            <wp:docPr id="78" name="Рисунок 78" descr="C:\Users\46AD~1\AppData\Local\Temp\FineReader12.00\media\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46AD~1\AppData\Local\Temp\FineReader12.00\media\image101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C76B" w14:textId="77777777" w:rsidR="00CE0297" w:rsidRPr="00F62BC8" w:rsidRDefault="00CE0297" w:rsidP="00F62BC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369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Csatlakoztassa a transzformátort a konnektorba.</w:t>
      </w:r>
    </w:p>
    <w:tbl>
      <w:tblPr>
        <w:tblOverlap w:val="never"/>
        <w:tblW w:w="0" w:type="auto"/>
        <w:tblInd w:w="3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94"/>
      </w:tblGrid>
      <w:tr w:rsidR="00CE0297" w:rsidRPr="00CE0297" w14:paraId="108ADEB0" w14:textId="77777777" w:rsidTr="0066211B">
        <w:trPr>
          <w:trHeight w:val="23"/>
        </w:trPr>
        <w:tc>
          <w:tcPr>
            <w:tcW w:w="4394" w:type="dxa"/>
            <w:shd w:val="clear" w:color="auto" w:fill="FAA61A"/>
          </w:tcPr>
          <w:p w14:paraId="6C3A3833" w14:textId="77777777" w:rsidR="00CE0297" w:rsidRPr="00CE0297" w:rsidRDefault="00F62BC8" w:rsidP="00F62BC8">
            <w:pPr>
              <w:pStyle w:val="Bodytext2"/>
              <w:shd w:val="clear" w:color="auto" w:fill="auto"/>
              <w:suppressAutoHyphens/>
              <w:spacing w:before="0" w:after="0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noProof/>
                <w:lang w:val="hu"/>
              </w:rPr>
              <w:drawing>
                <wp:inline distT="0" distB="0" distL="0" distR="0" wp14:anchorId="776FC364" wp14:editId="15A7C945">
                  <wp:extent cx="166689" cy="152401"/>
                  <wp:effectExtent l="0" t="0" r="508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9" cy="15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FIGYELMEZTETÉS</w:t>
            </w:r>
          </w:p>
        </w:tc>
      </w:tr>
      <w:tr w:rsidR="00CE0297" w:rsidRPr="00F62BC8" w14:paraId="69C9EC48" w14:textId="77777777" w:rsidTr="0066211B">
        <w:trPr>
          <w:trHeight w:val="23"/>
        </w:trPr>
        <w:tc>
          <w:tcPr>
            <w:tcW w:w="4394" w:type="dxa"/>
            <w:shd w:val="clear" w:color="auto" w:fill="auto"/>
            <w:vAlign w:val="bottom"/>
          </w:tcPr>
          <w:p w14:paraId="3A8DB79E" w14:textId="77777777" w:rsidR="00CE0297" w:rsidRPr="004164AD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rPr>
                <w:color w:val="auto"/>
                <w:spacing w:val="-4"/>
                <w:sz w:val="16"/>
                <w:szCs w:val="16"/>
              </w:rPr>
            </w:pPr>
            <w:r w:rsidRPr="004164AD">
              <w:rPr>
                <w:color w:val="auto"/>
                <w:spacing w:val="-4"/>
                <w:sz w:val="16"/>
                <w:szCs w:val="16"/>
                <w:lang w:val="hu"/>
              </w:rPr>
              <w:t>NE csatlakoztassa a transzformátort addig, amíg az összes kábelezési csatlakozást be nem fejezte és nem ellenőrizte.</w:t>
            </w:r>
          </w:p>
        </w:tc>
      </w:tr>
    </w:tbl>
    <w:p w14:paraId="027A75BB" w14:textId="77777777" w:rsidR="00CD3C55" w:rsidRPr="0066211B" w:rsidRDefault="00F62BC8" w:rsidP="0066211B">
      <w:pPr>
        <w:pStyle w:val="Heading3"/>
        <w:keepNext/>
        <w:keepLines/>
        <w:pBdr>
          <w:bottom w:val="single" w:sz="12" w:space="1" w:color="808080" w:themeColor="background1" w:themeShade="80"/>
        </w:pBdr>
        <w:shd w:val="clear" w:color="auto" w:fill="auto"/>
        <w:tabs>
          <w:tab w:val="left" w:pos="4253"/>
        </w:tabs>
        <w:suppressAutoHyphens/>
        <w:spacing w:before="300" w:after="0" w:line="240" w:lineRule="auto"/>
        <w:ind w:left="284" w:right="369" w:firstLine="0"/>
        <w:rPr>
          <w:b w:val="0"/>
          <w:noProof/>
          <w:color w:val="auto"/>
          <w:sz w:val="16"/>
          <w:szCs w:val="16"/>
        </w:rPr>
      </w:pPr>
      <w:r>
        <w:rPr>
          <w:b w:val="0"/>
          <w:bCs w:val="0"/>
          <w:lang w:val="hu"/>
        </w:rPr>
        <w:tab/>
      </w:r>
    </w:p>
    <w:p w14:paraId="2F0325CE" w14:textId="74BD9E72" w:rsidR="00CD3C55" w:rsidRDefault="00CE0297" w:rsidP="00647E3E">
      <w:pPr>
        <w:pStyle w:val="Heading3"/>
        <w:keepNext/>
        <w:keepLines/>
        <w:pageBreakBefore/>
        <w:pBdr>
          <w:bottom w:val="single" w:sz="12" w:space="1" w:color="7F7F7F" w:themeColor="text1" w:themeTint="80"/>
        </w:pBdr>
        <w:shd w:val="clear" w:color="auto" w:fill="auto"/>
        <w:suppressAutoHyphens/>
        <w:spacing w:before="0" w:after="0" w:line="240" w:lineRule="auto"/>
        <w:ind w:firstLine="0"/>
        <w:rPr>
          <w:i/>
          <w:noProof/>
          <w:color w:val="auto"/>
          <w:sz w:val="32"/>
        </w:rPr>
      </w:pPr>
      <w:r>
        <w:rPr>
          <w:i/>
          <w:iCs/>
          <w:noProof/>
          <w:color w:val="auto"/>
          <w:sz w:val="32"/>
          <w:lang w:val="hu"/>
        </w:rPr>
        <w:lastRenderedPageBreak/>
        <w:t>Telepítés</w:t>
      </w:r>
    </w:p>
    <w:p w14:paraId="26CE2363" w14:textId="53385899" w:rsidR="00CD3C55" w:rsidRPr="00CD3C55" w:rsidRDefault="00CE0297" w:rsidP="00CD3C55">
      <w:pPr>
        <w:pStyle w:val="Heading2"/>
      </w:pPr>
      <w:bookmarkStart w:id="28" w:name="_Toc71730857"/>
      <w:r>
        <w:rPr>
          <w:lang w:val="hu"/>
        </w:rPr>
        <w:t>Kültéri modell</w:t>
      </w:r>
      <w:bookmarkEnd w:id="28"/>
    </w:p>
    <w:p w14:paraId="4D304563" w14:textId="642E08ED" w:rsidR="00CE0297" w:rsidRPr="00CD3C55" w:rsidRDefault="00CE0297" w:rsidP="00CD3C55">
      <w:pPr>
        <w:pStyle w:val="Heading30"/>
      </w:pPr>
      <w:bookmarkStart w:id="29" w:name="_Toc71730858"/>
      <w:r>
        <w:rPr>
          <w:lang w:val="hu"/>
        </w:rPr>
        <w:t>Vezérlés felszerelése</w:t>
      </w:r>
      <w:bookmarkEnd w:id="29"/>
    </w:p>
    <w:p w14:paraId="4FE2B830" w14:textId="77777777" w:rsidR="00CE0297" w:rsidRPr="009E1CD7" w:rsidRDefault="00CE0297" w:rsidP="00F477FE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369"/>
        <w:rPr>
          <w:color w:val="auto"/>
          <w:sz w:val="16"/>
          <w:szCs w:val="16"/>
          <w:lang w:val="hu"/>
        </w:rPr>
      </w:pPr>
      <w:r>
        <w:rPr>
          <w:color w:val="auto"/>
          <w:sz w:val="16"/>
          <w:szCs w:val="16"/>
          <w:lang w:val="hu"/>
        </w:rPr>
        <w:t>Válasszon megfelelő beépítési helyet, ahol külső áramforráshoz is hozzáférhet. Biztosítson helyet a vezérlőegység balra teljesen kinyíló csuklós ajtajának, valamint a készülék alatti vezetékcsatlakozásoknak.</w:t>
      </w:r>
    </w:p>
    <w:p w14:paraId="47C0DF61" w14:textId="77777777" w:rsidR="00647E3E" w:rsidRDefault="00F477FE" w:rsidP="00CE0297">
      <w:pPr>
        <w:pStyle w:val="Bodytext2"/>
        <w:shd w:val="clear" w:color="auto" w:fill="auto"/>
        <w:suppressAutoHyphens/>
        <w:spacing w:before="0" w:after="0" w:line="240" w:lineRule="auto"/>
        <w:ind w:firstLine="0"/>
        <w:rPr>
          <w:color w:val="auto"/>
          <w:sz w:val="18"/>
        </w:rPr>
      </w:pPr>
      <w:r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E10BF2" wp14:editId="34941F60">
                <wp:simplePos x="0" y="0"/>
                <wp:positionH relativeFrom="column">
                  <wp:posOffset>2043430</wp:posOffset>
                </wp:positionH>
                <wp:positionV relativeFrom="paragraph">
                  <wp:posOffset>2024380</wp:posOffset>
                </wp:positionV>
                <wp:extent cx="335280" cy="131445"/>
                <wp:effectExtent l="0" t="0" r="7620" b="9525"/>
                <wp:wrapNone/>
                <wp:docPr id="12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DBEAE" w14:textId="77777777" w:rsidR="008632F4" w:rsidRPr="00CE0297" w:rsidRDefault="008632F4" w:rsidP="00F477FE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3 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10BF2" id="Text Box 136" o:spid="_x0000_s1060" type="#_x0000_t202" style="position:absolute;left:0;text-align:left;margin-left:160.9pt;margin-top:159.4pt;width:26.4pt;height:10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" filled="f" stroked="f">
                <v:textbox style="mso-fit-shape-to-text:t" inset="0,0,0,0">
                  <w:txbxContent>
                    <w:p w14:paraId="6D2DBEAE" w14:textId="77777777" w:rsidR="008632F4" w:rsidRPr="00CE0297" w:rsidRDefault="008632F4" w:rsidP="00F477FE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3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1848543" wp14:editId="43F91795">
                <wp:simplePos x="0" y="0"/>
                <wp:positionH relativeFrom="column">
                  <wp:posOffset>681355</wp:posOffset>
                </wp:positionH>
                <wp:positionV relativeFrom="paragraph">
                  <wp:posOffset>100330</wp:posOffset>
                </wp:positionV>
                <wp:extent cx="304800" cy="131445"/>
                <wp:effectExtent l="0" t="0" r="0" b="1905"/>
                <wp:wrapNone/>
                <wp:docPr id="12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0385F" w14:textId="77777777" w:rsidR="008632F4" w:rsidRPr="00CE0297" w:rsidRDefault="008632F4" w:rsidP="00F477FE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 xml:space="preserve">8 </w:t>
                            </w: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48543" id="Text Box 135" o:spid="_x0000_s1061" type="#_x0000_t202" style="position:absolute;left:0;text-align:left;margin-left:53.65pt;margin-top:7.9pt;width:24pt;height:10.3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" filled="f" stroked="f">
                <v:textbox style="mso-fit-shape-to-text:t" inset="0,0,0,0">
                  <w:txbxContent>
                    <w:p w14:paraId="0600385F" w14:textId="77777777" w:rsidR="008632F4" w:rsidRPr="00CE0297" w:rsidRDefault="008632F4" w:rsidP="00F477FE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 xml:space="preserve">8 </w:t>
                      </w:r>
                      <w:r>
                        <w:rPr>
                          <w:color w:val="auto"/>
                          <w:sz w:val="18"/>
                          <w:lang w:val="hu"/>
                        </w:rPr>
                        <w:t>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lang w:val="hu"/>
        </w:rPr>
        <w:drawing>
          <wp:inline distT="0" distB="0" distL="0" distR="0" wp14:anchorId="460A8A77" wp14:editId="1D6EE12E">
            <wp:extent cx="3114675" cy="2440303"/>
            <wp:effectExtent l="0" t="0" r="0" b="0"/>
            <wp:docPr id="232" name="Рисунок 232" descr="C:\Users\46AD~1\AppData\Local\Temp\FineReader12.00\media\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46AD~1\AppData\Local\Temp\FineReader12.00\media\image102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4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67330" w14:textId="77777777" w:rsidR="00CE0297" w:rsidRPr="005E2538" w:rsidRDefault="00CE0297" w:rsidP="005E253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227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Húzza ki a vezérlő külső ajtaját, és fordítsa balra; ezután fogja meg a kábelezési rekesz fedelét, és húzza maga felé, hogy eltávolítsa.</w:t>
      </w:r>
    </w:p>
    <w:p w14:paraId="22BDE84F" w14:textId="77777777" w:rsidR="00CE0297" w:rsidRPr="00CE0297" w:rsidRDefault="00CE0297" w:rsidP="00CE0297">
      <w:pPr>
        <w:suppressAutoHyphens/>
        <w:rPr>
          <w:color w:val="auto"/>
          <w:sz w:val="20"/>
          <w:szCs w:val="2"/>
        </w:rPr>
      </w:pPr>
      <w:r>
        <w:rPr>
          <w:noProof/>
          <w:color w:val="auto"/>
          <w:sz w:val="20"/>
          <w:szCs w:val="2"/>
          <w:lang w:val="hu"/>
        </w:rPr>
        <w:drawing>
          <wp:inline distT="0" distB="0" distL="0" distR="0" wp14:anchorId="41C17568" wp14:editId="35C1EC80">
            <wp:extent cx="2543175" cy="2057400"/>
            <wp:effectExtent l="0" t="0" r="9525" b="0"/>
            <wp:docPr id="79" name="Рисунок 79" descr="C:\Users\46AD~1\AppData\Local\Temp\FineReader12.00\media\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46AD~1\AppData\Local\Temp\FineReader12.00\media\image105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D971" w14:textId="77777777" w:rsidR="00647E3E" w:rsidRPr="009E1CD7" w:rsidRDefault="00EA2188" w:rsidP="005E253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227"/>
        <w:rPr>
          <w:color w:val="auto"/>
          <w:sz w:val="16"/>
          <w:szCs w:val="16"/>
          <w:lang w:val="hu"/>
        </w:rPr>
      </w:pPr>
      <w:r>
        <w:rPr>
          <w:noProof/>
          <w:lang w:val="hu"/>
        </w:rPr>
        <w:drawing>
          <wp:anchor distT="0" distB="0" distL="114300" distR="114300" simplePos="0" relativeHeight="251676672" behindDoc="0" locked="0" layoutInCell="1" allowOverlap="1" wp14:anchorId="6B9ABC8B" wp14:editId="2A401CBB">
            <wp:simplePos x="0" y="0"/>
            <wp:positionH relativeFrom="column">
              <wp:posOffset>-4445</wp:posOffset>
            </wp:positionH>
            <wp:positionV relativeFrom="paragraph">
              <wp:posOffset>314960</wp:posOffset>
            </wp:positionV>
            <wp:extent cx="314325" cy="314325"/>
            <wp:effectExtent l="0" t="0" r="9525" b="9525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16"/>
          <w:szCs w:val="16"/>
          <w:lang w:val="hu"/>
        </w:rPr>
        <w:t>Vágjon egy rögzítőcsavart a falba. A csavarfej és a falfelület között hagyjon 1/8 hüvelykes rést.</w:t>
      </w:r>
    </w:p>
    <w:p w14:paraId="2BF3AD7A" w14:textId="77777777" w:rsidR="00647E3E" w:rsidRPr="009E1CD7" w:rsidRDefault="00647E3E" w:rsidP="005E2538">
      <w:pPr>
        <w:pStyle w:val="Note"/>
        <w:rPr>
          <w:lang w:val="hu"/>
        </w:rPr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Szükség esetén használja a mellékelt horgonyokat, hogy a csavarok biztonságosan meghúzhatók legyenek.</w:t>
      </w:r>
    </w:p>
    <w:p w14:paraId="3E52EA9A" w14:textId="77777777" w:rsidR="005E2538" w:rsidRPr="009E1CD7" w:rsidRDefault="005E2538" w:rsidP="005E2538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227"/>
        <w:rPr>
          <w:color w:val="auto"/>
          <w:sz w:val="16"/>
          <w:szCs w:val="16"/>
          <w:lang w:val="hu"/>
        </w:rPr>
      </w:pPr>
      <w:r>
        <w:rPr>
          <w:color w:val="auto"/>
          <w:sz w:val="16"/>
          <w:szCs w:val="16"/>
          <w:lang w:val="hu"/>
        </w:rPr>
        <w:br w:type="column"/>
      </w:r>
      <w:r>
        <w:rPr>
          <w:color w:val="auto"/>
          <w:sz w:val="16"/>
          <w:szCs w:val="16"/>
          <w:lang w:val="hu"/>
        </w:rPr>
        <w:t>Keresse meg a vezérlőegység hátoldalán lévő kulcslyuknyílást, és akassza az egységet biztonságosan a rögzítőcsavarra.</w:t>
      </w:r>
    </w:p>
    <w:p w14:paraId="0DFEE227" w14:textId="77777777" w:rsidR="005E2538" w:rsidRDefault="00F477FE" w:rsidP="00647E3E">
      <w:pPr>
        <w:pStyle w:val="Bodytext2"/>
        <w:shd w:val="clear" w:color="auto" w:fill="auto"/>
        <w:suppressAutoHyphens/>
        <w:spacing w:before="0" w:after="0" w:line="240" w:lineRule="auto"/>
        <w:ind w:firstLine="0"/>
        <w:rPr>
          <w:bCs/>
          <w:color w:val="auto"/>
          <w:sz w:val="18"/>
        </w:rPr>
      </w:pPr>
      <w:r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9AEBB3" wp14:editId="6A5133F3">
                <wp:simplePos x="0" y="0"/>
                <wp:positionH relativeFrom="column">
                  <wp:posOffset>798830</wp:posOffset>
                </wp:positionH>
                <wp:positionV relativeFrom="paragraph">
                  <wp:posOffset>744220</wp:posOffset>
                </wp:positionV>
                <wp:extent cx="350520" cy="131445"/>
                <wp:effectExtent l="0" t="0" r="11430" b="9525"/>
                <wp:wrapNone/>
                <wp:docPr id="12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A0D5E" w14:textId="77777777" w:rsidR="008632F4" w:rsidRPr="00CE0297" w:rsidRDefault="008632F4" w:rsidP="00F477FE">
                            <w:pPr>
                              <w:pStyle w:val="Bodytext100"/>
                              <w:shd w:val="clear" w:color="auto" w:fill="auto"/>
                              <w:suppressAutoHyphens/>
                              <w:spacing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 xml:space="preserve">1/8 </w:t>
                            </w: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AEBB3" id="_x0000_s1062" type="#_x0000_t202" style="position:absolute;left:0;text-align:left;margin-left:62.9pt;margin-top:58.6pt;width:27.6pt;height:10.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" filled="f" stroked="f">
                <v:textbox style="mso-fit-shape-to-text:t" inset="0,0,0,0">
                  <w:txbxContent>
                    <w:p w14:paraId="1D2A0D5E" w14:textId="77777777" w:rsidR="008632F4" w:rsidRPr="00CE0297" w:rsidRDefault="008632F4" w:rsidP="00F477FE">
                      <w:pPr>
                        <w:pStyle w:val="Bodytext100"/>
                        <w:shd w:val="clear" w:color="auto" w:fill="auto"/>
                        <w:suppressAutoHyphens/>
                        <w:spacing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 xml:space="preserve">1/8 </w:t>
                      </w:r>
                      <w:r>
                        <w:rPr>
                          <w:color w:val="auto"/>
                          <w:sz w:val="18"/>
                          <w:lang w:val="hu"/>
                        </w:rPr>
                        <w:t>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lang w:val="h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842F048" wp14:editId="4B08CF6D">
                <wp:simplePos x="0" y="0"/>
                <wp:positionH relativeFrom="column">
                  <wp:posOffset>1892300</wp:posOffset>
                </wp:positionH>
                <wp:positionV relativeFrom="paragraph">
                  <wp:posOffset>635</wp:posOffset>
                </wp:positionV>
                <wp:extent cx="579755" cy="131445"/>
                <wp:effectExtent l="0" t="0" r="10795" b="9525"/>
                <wp:wrapNone/>
                <wp:docPr id="12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F6316" w14:textId="77777777" w:rsidR="008632F4" w:rsidRPr="00CE0297" w:rsidRDefault="008632F4" w:rsidP="00CE0297">
                            <w:pPr>
                              <w:pStyle w:val="Bodytext100"/>
                              <w:shd w:val="clear" w:color="auto" w:fill="auto"/>
                              <w:suppressAutoHyphens/>
                              <w:spacing w:line="240" w:lineRule="auto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KEYHOLE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2F048" id="Text Box 132" o:spid="_x0000_s1063" type="#_x0000_t202" style="position:absolute;left:0;text-align:left;margin-left:149pt;margin-top:.05pt;width:45.65pt;height:10.3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" filled="f" stroked="f">
                <v:textbox style="mso-fit-shape-to-text:t" inset="0,0,0,0">
                  <w:txbxContent>
                    <w:p w14:paraId="128F6316" w14:textId="77777777" w:rsidR="008632F4" w:rsidRPr="00CE0297" w:rsidRDefault="008632F4" w:rsidP="00CE0297">
                      <w:pPr>
                        <w:pStyle w:val="Bodytext100"/>
                        <w:shd w:val="clear" w:color="auto" w:fill="auto"/>
                        <w:suppressAutoHyphens/>
                        <w:spacing w:line="240" w:lineRule="auto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KEYHOLE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lang w:val="hu"/>
        </w:rPr>
        <w:drawing>
          <wp:inline distT="0" distB="0" distL="0" distR="0" wp14:anchorId="2C0A5733" wp14:editId="23C007C3">
            <wp:extent cx="3114675" cy="1986316"/>
            <wp:effectExtent l="0" t="0" r="0" b="0"/>
            <wp:docPr id="234" name="Рисунок 234" descr="C:\Users\46AD~1\AppData\Local\Temp\FineReader12.00\media\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46AD~1\AppData\Local\Temp\FineReader12.00\media\image103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86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69B3C" w14:textId="77777777" w:rsidR="00F477FE" w:rsidRPr="00F477FE" w:rsidRDefault="00F477FE" w:rsidP="00F477FE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227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Egy második rögzítőcsavart vezessen át a kábelezési rekeszben lévő nyitott lyukon keresztül a falba. Ellenőrizze, hogy a készüléket biztonságosan rögzítették a falhoz.</w:t>
      </w:r>
    </w:p>
    <w:p w14:paraId="77EDEE96" w14:textId="77777777" w:rsidR="00647E3E" w:rsidRPr="00CE0297" w:rsidRDefault="00647E3E" w:rsidP="00CE0297">
      <w:pPr>
        <w:suppressAutoHyphens/>
        <w:rPr>
          <w:color w:val="auto"/>
          <w:sz w:val="20"/>
          <w:szCs w:val="2"/>
        </w:rPr>
      </w:pPr>
      <w:r>
        <w:rPr>
          <w:noProof/>
          <w:color w:val="auto"/>
          <w:sz w:val="2"/>
          <w:szCs w:val="2"/>
          <w:lang w:val="hu"/>
        </w:rPr>
        <w:drawing>
          <wp:inline distT="0" distB="0" distL="0" distR="0" wp14:anchorId="18F67B37" wp14:editId="42E1A95F">
            <wp:extent cx="3114675" cy="1636367"/>
            <wp:effectExtent l="0" t="0" r="0" b="2540"/>
            <wp:docPr id="231" name="Рисунок 231" descr="C:\Users\46AD~1\AppData\Local\Temp\FineReader12.00\media\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46AD~1\AppData\Local\Temp\FineReader12.00\media\image104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6ED9E" w14:textId="5DA5AC1A" w:rsidR="00CE0297" w:rsidRPr="00CD3C55" w:rsidRDefault="00CE0297" w:rsidP="00CD3C55">
      <w:pPr>
        <w:pStyle w:val="Heading30"/>
      </w:pPr>
      <w:bookmarkStart w:id="30" w:name="_Toc71730859"/>
      <w:r>
        <w:rPr>
          <w:lang w:val="hu"/>
        </w:rPr>
        <w:t>Áram csatlakoztatása</w:t>
      </w:r>
      <w:bookmarkEnd w:id="30"/>
    </w:p>
    <w:p w14:paraId="1F36D3CA" w14:textId="77777777" w:rsidR="00CE0297" w:rsidRPr="009E1CD7" w:rsidRDefault="00CE0297" w:rsidP="00647E3E">
      <w:pPr>
        <w:pStyle w:val="MTxT"/>
        <w:spacing w:after="120"/>
        <w:rPr>
          <w:lang w:val="hu"/>
        </w:rPr>
      </w:pPr>
      <w:r>
        <w:rPr>
          <w:lang w:val="hu"/>
        </w:rPr>
        <w:t>Az ESP-RZXe kültéri vezérlő egy belső transzformátorral rendelkezik, amely csökkenti a tápfeszültséget (120 VAC az USA modellekben; 230 VAC a nemzetközi modellekben; 240 VAC az ausztrál modellekben) 24 VAC-ra. A tápegység vezetékeit a transzformátor három vezetékéhez kell csatlakoztatni. (teljesítmény, semleges, földelt).</w:t>
      </w:r>
    </w:p>
    <w:tbl>
      <w:tblPr>
        <w:tblOverlap w:val="never"/>
        <w:tblW w:w="0" w:type="auto"/>
        <w:tblInd w:w="2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536"/>
      </w:tblGrid>
      <w:tr w:rsidR="00CE0297" w:rsidRPr="00CE0297" w14:paraId="47C7DA6A" w14:textId="77777777" w:rsidTr="00F477FE">
        <w:trPr>
          <w:trHeight w:val="23"/>
        </w:trPr>
        <w:tc>
          <w:tcPr>
            <w:tcW w:w="4536" w:type="dxa"/>
            <w:shd w:val="clear" w:color="auto" w:fill="FAA61A"/>
            <w:vAlign w:val="center"/>
          </w:tcPr>
          <w:p w14:paraId="1567BCEF" w14:textId="77777777" w:rsidR="00CE0297" w:rsidRPr="00CE0297" w:rsidRDefault="008B0E5D" w:rsidP="008B0E5D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noProof/>
                <w:lang w:val="hu"/>
              </w:rPr>
              <w:drawing>
                <wp:inline distT="0" distB="0" distL="0" distR="0" wp14:anchorId="662B8AC9" wp14:editId="2F7822BA">
                  <wp:extent cx="166689" cy="152401"/>
                  <wp:effectExtent l="0" t="0" r="508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9" cy="15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FIGYELMEZTETÉS</w:t>
            </w:r>
          </w:p>
        </w:tc>
      </w:tr>
      <w:tr w:rsidR="00CE0297" w:rsidRPr="00C27438" w14:paraId="4814C992" w14:textId="77777777" w:rsidTr="00F477FE">
        <w:trPr>
          <w:trHeight w:val="23"/>
        </w:trPr>
        <w:tc>
          <w:tcPr>
            <w:tcW w:w="4536" w:type="dxa"/>
            <w:shd w:val="clear" w:color="auto" w:fill="auto"/>
          </w:tcPr>
          <w:p w14:paraId="5912FA2F" w14:textId="5698A699" w:rsidR="00CE0297" w:rsidRPr="009E1CD7" w:rsidRDefault="00CE0297" w:rsidP="008B0E5D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rPr>
                <w:color w:val="auto"/>
                <w:sz w:val="16"/>
                <w:szCs w:val="16"/>
                <w:lang w:val="hu"/>
              </w:rPr>
            </w:pPr>
            <w:r>
              <w:rPr>
                <w:color w:val="auto"/>
                <w:sz w:val="16"/>
                <w:szCs w:val="16"/>
                <w:lang w:val="hu"/>
              </w:rPr>
              <w:t>Az áramütés súlyos sérülést vagy halált okozhat. A</w:t>
            </w:r>
            <w:r w:rsidR="009F7599">
              <w:rPr>
                <w:color w:val="auto"/>
                <w:sz w:val="16"/>
                <w:szCs w:val="16"/>
                <w:lang w:val="hu"/>
              </w:rPr>
              <w:t> </w:t>
            </w:r>
            <w:r>
              <w:rPr>
                <w:color w:val="auto"/>
                <w:sz w:val="16"/>
                <w:szCs w:val="16"/>
                <w:lang w:val="hu"/>
              </w:rPr>
              <w:t>tápkábelek csatlakoztatása előtt győződjön meg róla, hogy a tápegység ki van kapcsolva.</w:t>
            </w:r>
          </w:p>
        </w:tc>
      </w:tr>
    </w:tbl>
    <w:p w14:paraId="6085C07A" w14:textId="77777777" w:rsidR="00647E3E" w:rsidRPr="009E1CD7" w:rsidRDefault="00647E3E" w:rsidP="00CE0297">
      <w:pPr>
        <w:pStyle w:val="Bodytext2"/>
        <w:shd w:val="clear" w:color="auto" w:fill="auto"/>
        <w:suppressAutoHyphens/>
        <w:spacing w:before="0" w:after="0" w:line="240" w:lineRule="auto"/>
        <w:ind w:firstLine="0"/>
        <w:rPr>
          <w:bCs/>
          <w:color w:val="auto"/>
          <w:sz w:val="18"/>
          <w:lang w:val="hu"/>
        </w:rPr>
      </w:pPr>
    </w:p>
    <w:p w14:paraId="0635EB61" w14:textId="297481D6" w:rsidR="00647E3E" w:rsidRPr="009E1CD7" w:rsidRDefault="00647E3E" w:rsidP="00647E3E">
      <w:pPr>
        <w:pStyle w:val="Picturecaption0"/>
        <w:pageBreakBefore/>
        <w:numPr>
          <w:ilvl w:val="0"/>
          <w:numId w:val="23"/>
        </w:numPr>
        <w:shd w:val="clear" w:color="auto" w:fill="auto"/>
        <w:suppressAutoHyphens/>
        <w:spacing w:after="60" w:line="264" w:lineRule="auto"/>
        <w:ind w:left="714" w:right="227" w:hanging="357"/>
        <w:rPr>
          <w:color w:val="auto"/>
          <w:sz w:val="16"/>
          <w:szCs w:val="16"/>
          <w:lang w:val="hu"/>
        </w:rPr>
      </w:pPr>
      <w:r>
        <w:rPr>
          <w:color w:val="auto"/>
          <w:sz w:val="16"/>
          <w:szCs w:val="16"/>
          <w:lang w:val="hu"/>
        </w:rPr>
        <w:lastRenderedPageBreak/>
        <w:t>Keresse meg a transzformátor kábelezési rekeszét a vezérlőegység bal alsó sarkában. Egy csavarhúzóval távolítsa el a fedelet, és tegye láthatóvá a transzformátor csatlakozó vezetékeit.</w:t>
      </w:r>
    </w:p>
    <w:p w14:paraId="5D93A0A8" w14:textId="77777777" w:rsidR="00CE0297" w:rsidRPr="00CE0297" w:rsidRDefault="00870F51" w:rsidP="00CE0297">
      <w:pPr>
        <w:suppressAutoHyphens/>
        <w:rPr>
          <w:color w:val="auto"/>
        </w:rPr>
      </w:pPr>
      <w:r>
        <w:rPr>
          <w:noProof/>
          <w:color w:val="auto"/>
          <w:lang w:val="hu"/>
        </w:rPr>
        <w:drawing>
          <wp:inline distT="0" distB="0" distL="0" distR="0" wp14:anchorId="2ED90E04" wp14:editId="57FB7E20">
            <wp:extent cx="3200400" cy="1615440"/>
            <wp:effectExtent l="0" t="0" r="0" b="3810"/>
            <wp:docPr id="141" name="Рисунок 141" descr="C:\Users\46AD~1\AppData\Local\Temp\FineReader12.00\media\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46AD~1\AppData\Local\Temp\FineReader12.00\media\image106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7449F" w14:textId="77777777" w:rsidR="00647E3E" w:rsidRPr="00647E3E" w:rsidRDefault="00647E3E" w:rsidP="00647E3E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227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Vezesse a három külső áramforrás vezetéket a készülék alján lévő csatornanyíláson keresztül a kábelezési rekeszbe.</w:t>
      </w:r>
    </w:p>
    <w:p w14:paraId="77603757" w14:textId="77777777" w:rsidR="00647E3E" w:rsidRPr="00647E3E" w:rsidRDefault="00647E3E" w:rsidP="00647E3E">
      <w:pPr>
        <w:pStyle w:val="Note"/>
        <w:ind w:right="369"/>
      </w:pPr>
      <w:r>
        <w:rPr>
          <w:noProof/>
          <w:lang w:val="hu"/>
        </w:rPr>
        <w:drawing>
          <wp:anchor distT="0" distB="0" distL="114300" distR="114300" simplePos="0" relativeHeight="251674624" behindDoc="0" locked="0" layoutInCell="1" allowOverlap="1" wp14:anchorId="6622872F" wp14:editId="55A9160D">
            <wp:simplePos x="0" y="0"/>
            <wp:positionH relativeFrom="column">
              <wp:posOffset>43815</wp:posOffset>
            </wp:positionH>
            <wp:positionV relativeFrom="paragraph">
              <wp:posOffset>38100</wp:posOffset>
            </wp:positionV>
            <wp:extent cx="314325" cy="333375"/>
            <wp:effectExtent l="0" t="0" r="9525" b="9525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hu"/>
        </w:rPr>
        <w:t>MEGJEGYZÉS</w:t>
      </w:r>
      <w:r>
        <w:rPr>
          <w:lang w:val="hu"/>
        </w:rPr>
        <w:t>: Ha szükséges, távolítsa el a vezérlő alján, a transzformátor alatt található kivezetést, és csatlakoztasson egy 1/2 hüvelykes vezetéket a készülékhez.</w:t>
      </w:r>
    </w:p>
    <w:p w14:paraId="4137EB8F" w14:textId="77777777" w:rsidR="00CE0297" w:rsidRPr="00CE0297" w:rsidRDefault="00647E3E" w:rsidP="00CE0297">
      <w:pPr>
        <w:suppressAutoHyphens/>
        <w:rPr>
          <w:color w:val="auto"/>
        </w:rPr>
      </w:pPr>
      <w:r>
        <w:rPr>
          <w:noProof/>
          <w:color w:val="auto"/>
          <w:lang w:val="hu"/>
        </w:rPr>
        <w:drawing>
          <wp:inline distT="0" distB="0" distL="0" distR="0" wp14:anchorId="52BFD3DA" wp14:editId="242F37F3">
            <wp:extent cx="3114675" cy="1575224"/>
            <wp:effectExtent l="0" t="0" r="0" b="6350"/>
            <wp:docPr id="230" name="Рисунок 230" descr="C:\Users\46AD~1\AppData\Local\Temp\FineReader12.00\media\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46AD~1\AppData\Local\Temp\FineReader12.00\media\image107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7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4969B" w14:textId="77777777" w:rsidR="00CE0297" w:rsidRPr="008B0E5D" w:rsidRDefault="008B0E5D" w:rsidP="00647E3E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after="60" w:line="264" w:lineRule="auto"/>
        <w:ind w:right="227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A mellékelt drótanyák segítségével csatlakoztassa a külső áramforrás vezetékeit (két táp- és egy földkábelt) a transzformátor csatlakozóvezetékeihez a kábelezési rekeszben.</w:t>
      </w:r>
    </w:p>
    <w:tbl>
      <w:tblPr>
        <w:tblOverlap w:val="never"/>
        <w:tblW w:w="0" w:type="auto"/>
        <w:tblInd w:w="5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252"/>
      </w:tblGrid>
      <w:tr w:rsidR="008B0E5D" w:rsidRPr="00CE0297" w14:paraId="0FBB4B18" w14:textId="77777777" w:rsidTr="00647E3E">
        <w:trPr>
          <w:trHeight w:val="23"/>
        </w:trPr>
        <w:tc>
          <w:tcPr>
            <w:tcW w:w="4252" w:type="dxa"/>
            <w:shd w:val="clear" w:color="auto" w:fill="FAA61A"/>
          </w:tcPr>
          <w:p w14:paraId="5D2280FD" w14:textId="77777777" w:rsidR="008B0E5D" w:rsidRPr="00CE0297" w:rsidRDefault="008B0E5D" w:rsidP="008B0E5D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noProof/>
                <w:lang w:val="hu"/>
              </w:rPr>
              <w:drawing>
                <wp:inline distT="0" distB="0" distL="0" distR="0" wp14:anchorId="42823261" wp14:editId="17D3898F">
                  <wp:extent cx="166689" cy="152401"/>
                  <wp:effectExtent l="0" t="0" r="508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9" cy="15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FIGYELMEZTETÉS</w:t>
            </w:r>
          </w:p>
        </w:tc>
      </w:tr>
      <w:tr w:rsidR="008B0E5D" w:rsidRPr="00CE0297" w14:paraId="741607E8" w14:textId="77777777" w:rsidTr="00647E3E">
        <w:trPr>
          <w:trHeight w:val="23"/>
        </w:trPr>
        <w:tc>
          <w:tcPr>
            <w:tcW w:w="4252" w:type="dxa"/>
            <w:shd w:val="clear" w:color="auto" w:fill="auto"/>
            <w:vAlign w:val="bottom"/>
          </w:tcPr>
          <w:p w14:paraId="1F3CA1C0" w14:textId="77777777" w:rsidR="008B0E5D" w:rsidRPr="008B0E5D" w:rsidRDefault="008B0E5D" w:rsidP="00647E3E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  <w:lang w:val="hu"/>
              </w:rPr>
              <w:t>Az elektromos túlfeszültség elleni védelem érdekében földelt vezetéket kell csatlakoztatni.</w:t>
            </w:r>
          </w:p>
        </w:tc>
      </w:tr>
    </w:tbl>
    <w:p w14:paraId="0C3A423A" w14:textId="77777777" w:rsidR="00CE0297" w:rsidRDefault="008B0E5D" w:rsidP="00CE0297">
      <w:pPr>
        <w:suppressAutoHyphens/>
        <w:rPr>
          <w:color w:val="auto"/>
        </w:rPr>
      </w:pPr>
      <w:r>
        <w:rPr>
          <w:noProof/>
          <w:color w:val="auto"/>
          <w:lang w:val="hu"/>
        </w:rPr>
        <w:drawing>
          <wp:inline distT="0" distB="0" distL="0" distR="0" wp14:anchorId="2950F004" wp14:editId="2114A4B8">
            <wp:extent cx="3114675" cy="1697572"/>
            <wp:effectExtent l="0" t="0" r="0" b="0"/>
            <wp:docPr id="225" name="Рисунок 225" descr="C:\Users\46AD~1\AppData\Local\Temp\FineReader12.00\media\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46AD~1\AppData\Local\Temp\FineReader12.00\media\image108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9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B50C3" w14:textId="77777777" w:rsidR="00647E3E" w:rsidRPr="00647E3E" w:rsidRDefault="00647E3E" w:rsidP="00CE0297">
      <w:pPr>
        <w:suppressAutoHyphens/>
        <w:rPr>
          <w:color w:val="auto"/>
          <w:sz w:val="4"/>
          <w:szCs w:val="4"/>
        </w:rPr>
      </w:pPr>
      <w:r>
        <w:rPr>
          <w:color w:val="auto"/>
          <w:sz w:val="4"/>
          <w:szCs w:val="4"/>
          <w:lang w:val="hu"/>
        </w:rPr>
        <w:br w:type="column"/>
      </w:r>
    </w:p>
    <w:tbl>
      <w:tblPr>
        <w:tblOverlap w:val="never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218"/>
        <w:gridCol w:w="2256"/>
      </w:tblGrid>
      <w:tr w:rsidR="008B0E5D" w:rsidRPr="00CE0297" w14:paraId="096708EB" w14:textId="77777777" w:rsidTr="008B0E5D">
        <w:trPr>
          <w:trHeight w:val="23"/>
          <w:jc w:val="center"/>
        </w:trPr>
        <w:tc>
          <w:tcPr>
            <w:tcW w:w="4474" w:type="dxa"/>
            <w:gridSpan w:val="2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77260A53" w14:textId="77777777" w:rsidR="008B0E5D" w:rsidRPr="008B0E5D" w:rsidRDefault="008B0E5D" w:rsidP="00E707AF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val="hu"/>
              </w:rPr>
              <w:t>Tápvezeték-csatlakozások</w:t>
            </w:r>
          </w:p>
        </w:tc>
      </w:tr>
      <w:tr w:rsidR="008B0E5D" w:rsidRPr="00CE0297" w14:paraId="3F3F9FB8" w14:textId="77777777" w:rsidTr="008B0E5D">
        <w:trPr>
          <w:trHeight w:val="23"/>
          <w:jc w:val="center"/>
        </w:trPr>
        <w:tc>
          <w:tcPr>
            <w:tcW w:w="2218" w:type="dxa"/>
            <w:tcBorders>
              <w:top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0CDCF1A" w14:textId="77777777" w:rsidR="008B0E5D" w:rsidRPr="008B0E5D" w:rsidRDefault="008B0E5D" w:rsidP="00E707AF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val="hu"/>
              </w:rPr>
              <w:t>120 VAC (USA)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028EE6F9" w14:textId="77777777" w:rsidR="008B0E5D" w:rsidRPr="008B0E5D" w:rsidRDefault="008B0E5D" w:rsidP="00E707AF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val="hu"/>
              </w:rPr>
              <w:t>230 VAC (nemzetközi)</w:t>
            </w:r>
          </w:p>
        </w:tc>
      </w:tr>
      <w:tr w:rsidR="008B0E5D" w:rsidRPr="00CE0297" w14:paraId="1AB6EAE0" w14:textId="77777777" w:rsidTr="008B0E5D">
        <w:trPr>
          <w:trHeight w:val="23"/>
          <w:jc w:val="center"/>
        </w:trPr>
        <w:tc>
          <w:tcPr>
            <w:tcW w:w="2218" w:type="dxa"/>
            <w:tcBorders>
              <w:right w:val="single" w:sz="8" w:space="0" w:color="auto"/>
            </w:tcBorders>
            <w:shd w:val="clear" w:color="auto" w:fill="auto"/>
          </w:tcPr>
          <w:p w14:paraId="06DF37B5" w14:textId="77777777" w:rsidR="008B0E5D" w:rsidRPr="00CE0297" w:rsidRDefault="008B0E5D" w:rsidP="008B0E5D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Fekete tápkábel (feszültség) a fekete transzformátor vezetékhez</w:t>
            </w:r>
          </w:p>
        </w:tc>
        <w:tc>
          <w:tcPr>
            <w:tcW w:w="2256" w:type="dxa"/>
            <w:tcBorders>
              <w:left w:val="single" w:sz="8" w:space="0" w:color="auto"/>
            </w:tcBorders>
            <w:shd w:val="clear" w:color="auto" w:fill="auto"/>
          </w:tcPr>
          <w:p w14:paraId="3C68C769" w14:textId="77777777" w:rsidR="008B0E5D" w:rsidRPr="00CE0297" w:rsidRDefault="008B0E5D" w:rsidP="008B0E5D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Barna tápkábel (áram) a barna transzformátor vezetékéhez</w:t>
            </w:r>
          </w:p>
        </w:tc>
      </w:tr>
      <w:tr w:rsidR="008B0E5D" w:rsidRPr="00CE0297" w14:paraId="2E91DB5D" w14:textId="77777777" w:rsidTr="008B0E5D">
        <w:trPr>
          <w:trHeight w:val="23"/>
          <w:jc w:val="center"/>
        </w:trPr>
        <w:tc>
          <w:tcPr>
            <w:tcW w:w="2218" w:type="dxa"/>
            <w:tcBorders>
              <w:right w:val="single" w:sz="8" w:space="0" w:color="auto"/>
            </w:tcBorders>
            <w:shd w:val="clear" w:color="auto" w:fill="auto"/>
          </w:tcPr>
          <w:p w14:paraId="765D6425" w14:textId="77777777" w:rsidR="008B0E5D" w:rsidRPr="00CE0297" w:rsidRDefault="008B0E5D" w:rsidP="008B0E5D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Fehér tápkábel (semleges) a transzformátor fehér vezetékéhez</w:t>
            </w:r>
          </w:p>
        </w:tc>
        <w:tc>
          <w:tcPr>
            <w:tcW w:w="2256" w:type="dxa"/>
            <w:tcBorders>
              <w:left w:val="single" w:sz="8" w:space="0" w:color="auto"/>
            </w:tcBorders>
            <w:shd w:val="clear" w:color="auto" w:fill="auto"/>
          </w:tcPr>
          <w:p w14:paraId="77D7D84C" w14:textId="77777777" w:rsidR="008B0E5D" w:rsidRPr="00CE0297" w:rsidRDefault="008B0E5D" w:rsidP="008B0E5D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Kék tápkábel (semleges) a transzformátor kék vezetékéhez</w:t>
            </w:r>
          </w:p>
        </w:tc>
      </w:tr>
      <w:tr w:rsidR="008B0E5D" w:rsidRPr="00CE0297" w14:paraId="79AD8F55" w14:textId="77777777" w:rsidTr="008B0E5D">
        <w:trPr>
          <w:trHeight w:val="23"/>
          <w:jc w:val="center"/>
        </w:trPr>
        <w:tc>
          <w:tcPr>
            <w:tcW w:w="2218" w:type="dxa"/>
            <w:tcBorders>
              <w:right w:val="single" w:sz="8" w:space="0" w:color="auto"/>
            </w:tcBorders>
            <w:shd w:val="clear" w:color="auto" w:fill="auto"/>
          </w:tcPr>
          <w:p w14:paraId="2C994D16" w14:textId="77777777" w:rsidR="008B0E5D" w:rsidRPr="00CE0297" w:rsidRDefault="008B0E5D" w:rsidP="008B0E5D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Zöld tápkábel (földelés) a zöld transzformátor vezetékéhez</w:t>
            </w:r>
          </w:p>
        </w:tc>
        <w:tc>
          <w:tcPr>
            <w:tcW w:w="2256" w:type="dxa"/>
            <w:tcBorders>
              <w:left w:val="single" w:sz="8" w:space="0" w:color="auto"/>
            </w:tcBorders>
            <w:shd w:val="clear" w:color="auto" w:fill="auto"/>
          </w:tcPr>
          <w:p w14:paraId="102F17B7" w14:textId="77777777" w:rsidR="008B0E5D" w:rsidRPr="00CE0297" w:rsidRDefault="008B0E5D" w:rsidP="008B0E5D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Zöld-sárga csíkos tápkábel (földelés) a zöld-sárga csíkos transzformátor vezetékéhez</w:t>
            </w:r>
          </w:p>
        </w:tc>
      </w:tr>
    </w:tbl>
    <w:p w14:paraId="1260B781" w14:textId="77777777" w:rsidR="008B0E5D" w:rsidRPr="008B0E5D" w:rsidRDefault="008B0E5D" w:rsidP="00647E3E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120" w:line="264" w:lineRule="auto"/>
        <w:ind w:right="227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Ellenőrizze, hogy az összes kábelezési csatlakozás biztonságosan csatlakozik-e, majd helyezze vissza a kábelezési rekesz fedelét, és rögzítse azt a csavarral.</w:t>
      </w:r>
    </w:p>
    <w:tbl>
      <w:tblPr>
        <w:tblOverlap w:val="never"/>
        <w:tblW w:w="0" w:type="auto"/>
        <w:tblInd w:w="3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113" w:type="dxa"/>
          <w:right w:w="85" w:type="dxa"/>
        </w:tblCellMar>
        <w:tblLook w:val="04A0" w:firstRow="1" w:lastRow="0" w:firstColumn="1" w:lastColumn="0" w:noHBand="0" w:noVBand="1"/>
      </w:tblPr>
      <w:tblGrid>
        <w:gridCol w:w="4252"/>
      </w:tblGrid>
      <w:tr w:rsidR="0096174D" w:rsidRPr="00CE0297" w14:paraId="13AA0148" w14:textId="77777777" w:rsidTr="008B0E5D">
        <w:trPr>
          <w:trHeight w:val="23"/>
        </w:trPr>
        <w:tc>
          <w:tcPr>
            <w:tcW w:w="4252" w:type="dxa"/>
            <w:shd w:val="clear" w:color="auto" w:fill="FAA61A"/>
            <w:vAlign w:val="center"/>
          </w:tcPr>
          <w:p w14:paraId="236C7AA6" w14:textId="77777777" w:rsidR="0096174D" w:rsidRPr="00CE0297" w:rsidRDefault="0096174D" w:rsidP="008B0E5D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noProof/>
                <w:lang w:val="hu"/>
              </w:rPr>
              <w:drawing>
                <wp:inline distT="0" distB="0" distL="0" distR="0" wp14:anchorId="2FFFE376" wp14:editId="06C5FDB0">
                  <wp:extent cx="166689" cy="152401"/>
                  <wp:effectExtent l="0" t="0" r="508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9" cy="15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FIGYELMEZTETÉS</w:t>
            </w:r>
          </w:p>
        </w:tc>
      </w:tr>
      <w:tr w:rsidR="0096174D" w:rsidRPr="008B0E5D" w14:paraId="24086CC8" w14:textId="77777777" w:rsidTr="008B0E5D">
        <w:trPr>
          <w:trHeight w:val="23"/>
        </w:trPr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FFEBDD" w14:textId="77777777" w:rsidR="0096174D" w:rsidRPr="00F06571" w:rsidRDefault="0096174D" w:rsidP="0096174D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rPr>
                <w:color w:val="auto"/>
                <w:spacing w:val="-4"/>
                <w:sz w:val="16"/>
                <w:szCs w:val="16"/>
              </w:rPr>
            </w:pPr>
            <w:r w:rsidRPr="00F06571">
              <w:rPr>
                <w:color w:val="auto"/>
                <w:spacing w:val="-4"/>
                <w:sz w:val="16"/>
                <w:szCs w:val="16"/>
                <w:lang w:val="hu"/>
              </w:rPr>
              <w:t>NE kapcsolja be a készüléket addig, amíg az összes kábelezési csatlakozást be nem fejezte és nem ellenőrizte.</w:t>
            </w:r>
          </w:p>
        </w:tc>
      </w:tr>
      <w:tr w:rsidR="0096174D" w:rsidRPr="0096174D" w14:paraId="67111F66" w14:textId="77777777" w:rsidTr="008B0E5D">
        <w:trPr>
          <w:trHeight w:val="23"/>
        </w:trPr>
        <w:tc>
          <w:tcPr>
            <w:tcW w:w="425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241F2EB" w14:textId="77777777" w:rsidR="0096174D" w:rsidRPr="0096174D" w:rsidRDefault="0096174D" w:rsidP="0096174D">
            <w:pPr>
              <w:suppressAutoHyphens/>
              <w:spacing w:before="28" w:after="28" w:line="264" w:lineRule="auto"/>
              <w:rPr>
                <w:color w:val="auto"/>
                <w:sz w:val="18"/>
                <w:szCs w:val="18"/>
              </w:rPr>
            </w:pPr>
          </w:p>
        </w:tc>
      </w:tr>
      <w:tr w:rsidR="0096174D" w:rsidRPr="00CE0297" w14:paraId="55CA3134" w14:textId="77777777" w:rsidTr="008B0E5D">
        <w:trPr>
          <w:trHeight w:val="23"/>
        </w:trPr>
        <w:tc>
          <w:tcPr>
            <w:tcW w:w="4252" w:type="dxa"/>
            <w:shd w:val="clear" w:color="auto" w:fill="F7DB00"/>
            <w:vAlign w:val="center"/>
          </w:tcPr>
          <w:p w14:paraId="16EE79FA" w14:textId="77777777" w:rsidR="0096174D" w:rsidRPr="00CE0297" w:rsidRDefault="0096174D" w:rsidP="008B0E5D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19"/>
              </w:rPr>
            </w:pPr>
            <w:r>
              <w:rPr>
                <w:noProof/>
                <w:lang w:val="hu"/>
              </w:rPr>
              <w:drawing>
                <wp:inline distT="0" distB="0" distL="0" distR="0" wp14:anchorId="74A1F7EA" wp14:editId="04B0C7F1">
                  <wp:extent cx="164307" cy="154782"/>
                  <wp:effectExtent l="0" t="0" r="762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7" cy="15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VIGYÁZAT</w:t>
            </w:r>
          </w:p>
        </w:tc>
      </w:tr>
      <w:tr w:rsidR="0096174D" w:rsidRPr="008B0E5D" w14:paraId="3413176A" w14:textId="77777777" w:rsidTr="008B0E5D">
        <w:trPr>
          <w:trHeight w:val="23"/>
        </w:trPr>
        <w:tc>
          <w:tcPr>
            <w:tcW w:w="4252" w:type="dxa"/>
            <w:shd w:val="clear" w:color="auto" w:fill="auto"/>
            <w:vAlign w:val="bottom"/>
          </w:tcPr>
          <w:p w14:paraId="48CE795F" w14:textId="77777777" w:rsidR="0096174D" w:rsidRPr="008B0E5D" w:rsidRDefault="0096174D" w:rsidP="0096174D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  <w:lang w:val="hu"/>
              </w:rPr>
              <w:t>NE használjon olyan konnektort, amelyet másodlagos ON/OFF villanykapcsoló vagy GFI konnektor vezérel.</w:t>
            </w:r>
          </w:p>
        </w:tc>
      </w:tr>
    </w:tbl>
    <w:p w14:paraId="5B76188B" w14:textId="77777777" w:rsidR="00D60627" w:rsidRPr="00960847" w:rsidRDefault="00D60627" w:rsidP="00960847"/>
    <w:p w14:paraId="5C9880EF" w14:textId="4915DE9D" w:rsidR="00CE0297" w:rsidRPr="00CD3C55" w:rsidRDefault="00CE0297" w:rsidP="00FC6375">
      <w:pPr>
        <w:pStyle w:val="Heading2"/>
        <w:pageBreakBefore/>
        <w:spacing w:before="0"/>
      </w:pPr>
      <w:bookmarkStart w:id="31" w:name="_Toc71730860"/>
      <w:r>
        <w:rPr>
          <w:lang w:val="hu"/>
        </w:rPr>
        <w:lastRenderedPageBreak/>
        <w:t>Vezetékek csatlakoztatása</w:t>
      </w:r>
      <w:bookmarkEnd w:id="31"/>
    </w:p>
    <w:p w14:paraId="61973500" w14:textId="277C70F3" w:rsidR="00CE0297" w:rsidRPr="00FC6375" w:rsidRDefault="00724679" w:rsidP="00FC6375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b w:val="0"/>
          <w:bCs w:val="0"/>
          <w:noProof/>
          <w:color w:val="auto"/>
          <w:sz w:val="16"/>
          <w:szCs w:val="16"/>
          <w:lang w:val="hu"/>
        </w:rPr>
        <w:drawing>
          <wp:anchor distT="0" distB="0" distL="114300" distR="114300" simplePos="0" relativeHeight="251672576" behindDoc="0" locked="0" layoutInCell="1" allowOverlap="1" wp14:anchorId="0CF32CD0" wp14:editId="7C326351">
            <wp:simplePos x="0" y="0"/>
            <wp:positionH relativeFrom="column">
              <wp:posOffset>-5080</wp:posOffset>
            </wp:positionH>
            <wp:positionV relativeFrom="paragraph">
              <wp:posOffset>445610</wp:posOffset>
            </wp:positionV>
            <wp:extent cx="333375" cy="323850"/>
            <wp:effectExtent l="0" t="0" r="9525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375">
        <w:rPr>
          <w:i/>
          <w:iCs/>
          <w:color w:val="auto"/>
          <w:sz w:val="16"/>
          <w:szCs w:val="16"/>
          <w:lang w:val="hu"/>
        </w:rPr>
        <w:t>Csatlakoztassa a szelepvezetékeket minden egyes zónához és (opcionálisan) a főszelephez, a szivattyúindító reléhez vagy az esőérzékelőhöz.</w:t>
      </w:r>
    </w:p>
    <w:p w14:paraId="00D93B96" w14:textId="4A408007" w:rsidR="00CE0297" w:rsidRPr="00FC6375" w:rsidRDefault="00CE0297" w:rsidP="00FC6375">
      <w:pPr>
        <w:pStyle w:val="Note"/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Ha kültéri modellt telepít, az összes vezetékeket vezetéken vagy a készülék hátulján lévő kivágáson keresztül vezesse el.</w:t>
      </w:r>
    </w:p>
    <w:p w14:paraId="28CFA343" w14:textId="5AD8E8D8" w:rsidR="00CE0297" w:rsidRPr="00CD3C55" w:rsidRDefault="00CE0297" w:rsidP="00CD3C55">
      <w:pPr>
        <w:pStyle w:val="Heading30"/>
      </w:pPr>
      <w:bookmarkStart w:id="32" w:name="_Toc71730861"/>
      <w:r>
        <w:rPr>
          <w:lang w:val="hu"/>
        </w:rPr>
        <w:t>Zónaszelepek csatlakoztatása</w:t>
      </w:r>
      <w:bookmarkEnd w:id="32"/>
    </w:p>
    <w:p w14:paraId="40B71CE7" w14:textId="77777777" w:rsidR="00CE0297" w:rsidRPr="00FC6375" w:rsidRDefault="00CE0297" w:rsidP="00FC6375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Csatlakoztassa az egyes zónaszelepek tápkábelét a vezérlő csatlakozóblokkján lévő megfelelő zónaszámhoz.</w:t>
      </w:r>
    </w:p>
    <w:p w14:paraId="4BDCADE9" w14:textId="77777777" w:rsidR="00CE0297" w:rsidRDefault="00CE0297" w:rsidP="00FC6375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Csatlakoztassa az egyes szelepek közös vezetékét a KÖZÖS (C) csatlakozóhoz.</w:t>
      </w:r>
    </w:p>
    <w:p w14:paraId="6C0899A9" w14:textId="77777777" w:rsidR="00FC6375" w:rsidRPr="00FC6375" w:rsidRDefault="00033E49" w:rsidP="00FC6375">
      <w:pPr>
        <w:pStyle w:val="Picturecaption0"/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noProof/>
          <w:lang w:val="h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63C60E2" wp14:editId="555D6D28">
                <wp:simplePos x="0" y="0"/>
                <wp:positionH relativeFrom="column">
                  <wp:posOffset>976630</wp:posOffset>
                </wp:positionH>
                <wp:positionV relativeFrom="paragraph">
                  <wp:posOffset>3062605</wp:posOffset>
                </wp:positionV>
                <wp:extent cx="581025" cy="133350"/>
                <wp:effectExtent l="0" t="0" r="9525" b="1905"/>
                <wp:wrapNone/>
                <wp:docPr id="11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D3CDB" w14:textId="77777777" w:rsidR="008632F4" w:rsidRPr="00CE0297" w:rsidRDefault="008632F4" w:rsidP="00CE0297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KÖZÖS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C60E2" id="Text Box 157" o:spid="_x0000_s1064" type="#_x0000_t202" style="position:absolute;left:0;text-align:left;margin-left:76.9pt;margin-top:241.15pt;width:45.75pt;height:10.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" filled="f" stroked="f">
                <v:textbox style="mso-fit-shape-to-text:t" inset="0,0,0,0">
                  <w:txbxContent>
                    <w:p w14:paraId="19ED3CDB" w14:textId="77777777" w:rsidR="008632F4" w:rsidRPr="00CE0297" w:rsidRDefault="008632F4" w:rsidP="00CE0297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KÖZÖS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C317410" wp14:editId="103E9688">
                <wp:simplePos x="0" y="0"/>
                <wp:positionH relativeFrom="column">
                  <wp:posOffset>1443355</wp:posOffset>
                </wp:positionH>
                <wp:positionV relativeFrom="paragraph">
                  <wp:posOffset>1892935</wp:posOffset>
                </wp:positionV>
                <wp:extent cx="485775" cy="390525"/>
                <wp:effectExtent l="0" t="0" r="9525" b="5715"/>
                <wp:wrapNone/>
                <wp:docPr id="11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5305F" w14:textId="77777777" w:rsidR="008632F4" w:rsidRPr="00CE0297" w:rsidRDefault="008632F4" w:rsidP="00033E49">
                            <w:pPr>
                              <w:pStyle w:val="Bodytext100"/>
                              <w:shd w:val="clear" w:color="auto" w:fill="auto"/>
                              <w:suppressAutoHyphens/>
                              <w:spacing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 xml:space="preserve">2. </w:t>
                            </w: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ZÓNA SZELEP STB.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17410" id="Text Box 156" o:spid="_x0000_s1065" type="#_x0000_t202" style="position:absolute;left:0;text-align:left;margin-left:113.65pt;margin-top:149.05pt;width:38.25pt;height:30.7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" filled="f" stroked="f">
                <v:textbox style="mso-fit-shape-to-text:t" inset="0,0,0,0">
                  <w:txbxContent>
                    <w:p w14:paraId="0455305F" w14:textId="77777777" w:rsidR="008632F4" w:rsidRPr="00CE0297" w:rsidRDefault="008632F4" w:rsidP="00033E49">
                      <w:pPr>
                        <w:pStyle w:val="Bodytext100"/>
                        <w:shd w:val="clear" w:color="auto" w:fill="auto"/>
                        <w:suppressAutoHyphens/>
                        <w:spacing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 xml:space="preserve">2. </w:t>
                      </w:r>
                      <w:r>
                        <w:rPr>
                          <w:color w:val="auto"/>
                          <w:sz w:val="18"/>
                          <w:lang w:val="hu"/>
                        </w:rPr>
                        <w:t>ZÓNA SZELEP STB.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4C2197AD" wp14:editId="3FC4B17F">
                <wp:simplePos x="0" y="0"/>
                <wp:positionH relativeFrom="column">
                  <wp:posOffset>605155</wp:posOffset>
                </wp:positionH>
                <wp:positionV relativeFrom="paragraph">
                  <wp:posOffset>2024380</wp:posOffset>
                </wp:positionV>
                <wp:extent cx="466725" cy="266700"/>
                <wp:effectExtent l="0" t="0" r="9525" b="3810"/>
                <wp:wrapNone/>
                <wp:docPr id="11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4B6D3" w14:textId="77777777" w:rsidR="008632F4" w:rsidRPr="00CE0297" w:rsidRDefault="008632F4" w:rsidP="00033E49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 xml:space="preserve">1. </w:t>
                            </w: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ZÓNA SZELEP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197AD" id="Text Box 155" o:spid="_x0000_s1066" type="#_x0000_t202" style="position:absolute;left:0;text-align:left;margin-left:47.65pt;margin-top:159.4pt;width:36.75pt;height:21pt;z-index: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" filled="f" stroked="f">
                <v:textbox style="mso-fit-shape-to-text:t" inset="0,0,0,0">
                  <w:txbxContent>
                    <w:p w14:paraId="0F74B6D3" w14:textId="77777777" w:rsidR="008632F4" w:rsidRPr="00CE0297" w:rsidRDefault="008632F4" w:rsidP="00033E49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 xml:space="preserve">1. </w:t>
                      </w:r>
                      <w:r>
                        <w:rPr>
                          <w:color w:val="auto"/>
                          <w:sz w:val="18"/>
                          <w:lang w:val="hu"/>
                        </w:rPr>
                        <w:t>ZÓNA SZELEP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lang w:val="hu"/>
        </w:rPr>
        <mc:AlternateContent>
          <mc:Choice Requires="wps">
            <w:drawing>
              <wp:anchor distT="0" distB="0" distL="63500" distR="63500" simplePos="0" relativeHeight="251539456" behindDoc="0" locked="0" layoutInCell="1" allowOverlap="1" wp14:anchorId="77DA3352" wp14:editId="08EFB6FF">
                <wp:simplePos x="0" y="0"/>
                <wp:positionH relativeFrom="margin">
                  <wp:posOffset>1394460</wp:posOffset>
                </wp:positionH>
                <wp:positionV relativeFrom="paragraph">
                  <wp:posOffset>1561465</wp:posOffset>
                </wp:positionV>
                <wp:extent cx="457200" cy="133350"/>
                <wp:effectExtent l="0" t="0" r="0" b="1905"/>
                <wp:wrapNone/>
                <wp:docPr id="11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78FB6" w14:textId="77777777" w:rsidR="008632F4" w:rsidRPr="00CE0297" w:rsidRDefault="008632F4" w:rsidP="00CE0297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A3352" id="Text Box 153" o:spid="_x0000_s1067" type="#_x0000_t202" style="position:absolute;left:0;text-align:left;margin-left:109.8pt;margin-top:122.95pt;width:36pt;height:10.5pt;z-index:251539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" filled="f" stroked="f">
                <v:textbox style="mso-fit-shape-to-text:t" inset="0,0,0,0">
                  <w:txbxContent>
                    <w:p w14:paraId="28778FB6" w14:textId="77777777" w:rsidR="008632F4" w:rsidRPr="00CE0297" w:rsidRDefault="008632F4" w:rsidP="00CE0297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POWER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lang w:val="hu"/>
        </w:rPr>
        <w:drawing>
          <wp:inline distT="0" distB="0" distL="0" distR="0" wp14:anchorId="6F4BFED2" wp14:editId="517BA23E">
            <wp:extent cx="3114675" cy="3496768"/>
            <wp:effectExtent l="0" t="0" r="0" b="8890"/>
            <wp:docPr id="219" name="Рисунок 219" descr="C:\Users\46AD~1\AppData\Local\Temp\FineReader12.00\media\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46AD~1\AppData\Local\Temp\FineReader12.00\media\image109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96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BD651" w14:textId="0CA8DD00" w:rsidR="00CE0297" w:rsidRPr="00CD3C55" w:rsidRDefault="00033E49" w:rsidP="00CD3C55">
      <w:pPr>
        <w:pStyle w:val="Heading30"/>
      </w:pPr>
      <w:r>
        <w:rPr>
          <w:b w:val="0"/>
          <w:bCs w:val="0"/>
          <w:lang w:val="hu"/>
        </w:rPr>
        <w:br w:type="column"/>
      </w:r>
      <w:bookmarkStart w:id="33" w:name="_Toc71730862"/>
      <w:r>
        <w:rPr>
          <w:lang w:val="hu"/>
        </w:rPr>
        <w:t>Főszelep csatlakoztatása</w:t>
      </w:r>
      <w:bookmarkEnd w:id="33"/>
    </w:p>
    <w:p w14:paraId="7859A6E2" w14:textId="77777777" w:rsidR="00CE0297" w:rsidRPr="00FC6375" w:rsidRDefault="00CE0297" w:rsidP="00FC6375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i/>
          <w:iCs/>
          <w:color w:val="auto"/>
          <w:sz w:val="16"/>
          <w:szCs w:val="16"/>
          <w:lang w:val="hu"/>
        </w:rPr>
        <w:t>Csatlakoztasson egy opcionális főszelepet az ESP-RZXe vezérlőhöz.</w:t>
      </w:r>
    </w:p>
    <w:p w14:paraId="2264148E" w14:textId="77777777" w:rsidR="00CE0297" w:rsidRPr="00033E49" w:rsidRDefault="00CE0297" w:rsidP="00033E49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Csatlakoztassa a főszelep tápkábelét a vezérlő csatlakozóblokkjának fő (M) csatlakozójához.</w:t>
      </w:r>
    </w:p>
    <w:p w14:paraId="74754727" w14:textId="77777777" w:rsidR="00CE0297" w:rsidRPr="00033E49" w:rsidRDefault="00CE0297" w:rsidP="00033E49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Csatlakoztassa a főszelep közös vezetékét a KÖZÖS (C) csatlakozóhoz.</w:t>
      </w:r>
    </w:p>
    <w:p w14:paraId="52378C84" w14:textId="77777777" w:rsidR="00CE0297" w:rsidRPr="00CE0297" w:rsidRDefault="00033E49" w:rsidP="00CE0297">
      <w:pPr>
        <w:suppressAutoHyphens/>
        <w:rPr>
          <w:color w:val="auto"/>
          <w:sz w:val="20"/>
          <w:szCs w:val="19"/>
        </w:rPr>
      </w:pPr>
      <w:r>
        <w:rPr>
          <w:noProof/>
          <w:lang w:val="h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F0C0A5B" wp14:editId="617BDFE9">
                <wp:simplePos x="0" y="0"/>
                <wp:positionH relativeFrom="column">
                  <wp:posOffset>551044</wp:posOffset>
                </wp:positionH>
                <wp:positionV relativeFrom="paragraph">
                  <wp:posOffset>2272992</wp:posOffset>
                </wp:positionV>
                <wp:extent cx="630315" cy="266700"/>
                <wp:effectExtent l="0" t="0" r="17780" b="1905"/>
                <wp:wrapNone/>
                <wp:docPr id="11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94C9E" w14:textId="77777777" w:rsidR="008632F4" w:rsidRPr="00CE0297" w:rsidRDefault="008632F4" w:rsidP="00033E49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FŐSZELEP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C0A5B" id="Text Box 154" o:spid="_x0000_s1068" type="#_x0000_t202" style="position:absolute;margin-left:43.4pt;margin-top:179pt;width:49.65pt;height:21pt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" filled="f" stroked="f">
                <v:textbox style="mso-fit-shape-to-text:t" inset="0,0,0,0">
                  <w:txbxContent>
                    <w:p w14:paraId="23C94C9E" w14:textId="77777777" w:rsidR="008632F4" w:rsidRPr="00CE0297" w:rsidRDefault="008632F4" w:rsidP="00033E49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FŐSZELEP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056F1B67" wp14:editId="127AFBDD">
                <wp:simplePos x="0" y="0"/>
                <wp:positionH relativeFrom="column">
                  <wp:posOffset>1682115</wp:posOffset>
                </wp:positionH>
                <wp:positionV relativeFrom="paragraph">
                  <wp:posOffset>1424305</wp:posOffset>
                </wp:positionV>
                <wp:extent cx="514350" cy="133350"/>
                <wp:effectExtent l="0" t="0" r="0" b="1905"/>
                <wp:wrapNone/>
                <wp:docPr id="11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4A78C" w14:textId="77777777" w:rsidR="008632F4" w:rsidRPr="00CE0297" w:rsidRDefault="008632F4" w:rsidP="00CE0297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F1B67" id="Text Box 152" o:spid="_x0000_s1069" type="#_x0000_t202" style="position:absolute;margin-left:132.45pt;margin-top:112.15pt;width:40.5pt;height:10.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" filled="f" stroked="f">
                <v:textbox style="mso-fit-shape-to-text:t" inset="0,0,0,0">
                  <w:txbxContent>
                    <w:p w14:paraId="4874A78C" w14:textId="77777777" w:rsidR="008632F4" w:rsidRPr="00CE0297" w:rsidRDefault="008632F4" w:rsidP="00CE0297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31CFEAA" wp14:editId="5A628E22">
                <wp:simplePos x="0" y="0"/>
                <wp:positionH relativeFrom="column">
                  <wp:posOffset>786765</wp:posOffset>
                </wp:positionH>
                <wp:positionV relativeFrom="paragraph">
                  <wp:posOffset>1574800</wp:posOffset>
                </wp:positionV>
                <wp:extent cx="628650" cy="133350"/>
                <wp:effectExtent l="0" t="0" r="0" b="1905"/>
                <wp:wrapNone/>
                <wp:docPr id="11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757BD" w14:textId="77777777" w:rsidR="008632F4" w:rsidRPr="00CE0297" w:rsidRDefault="008632F4" w:rsidP="00CE0297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KÖZÖS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CFEAA" id="Text Box 151" o:spid="_x0000_s1070" type="#_x0000_t202" style="position:absolute;margin-left:61.95pt;margin-top:124pt;width:49.5pt;height:10.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" filled="f" stroked="f">
                <v:textbox style="mso-fit-shape-to-text:t" inset="0,0,0,0">
                  <w:txbxContent>
                    <w:p w14:paraId="166757BD" w14:textId="77777777" w:rsidR="008632F4" w:rsidRPr="00CE0297" w:rsidRDefault="008632F4" w:rsidP="00CE0297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KÖZÖS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"/>
        </w:rPr>
        <w:drawing>
          <wp:inline distT="0" distB="0" distL="0" distR="0" wp14:anchorId="11F3880B" wp14:editId="46B6D1BB">
            <wp:extent cx="3008630" cy="3072130"/>
            <wp:effectExtent l="0" t="0" r="1270" b="0"/>
            <wp:docPr id="220" name="Рисунок 220" descr="C:\Users\46AD~1\AppData\Local\Temp\FineReader12.00\media\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46AD~1\AppData\Local\Temp\FineReader12.00\media\image110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68CC7" w14:textId="1D12BD7E" w:rsidR="00CE0297" w:rsidRPr="00CD3C55" w:rsidRDefault="00CE0297" w:rsidP="007A5AD0">
      <w:pPr>
        <w:pStyle w:val="Heading30"/>
        <w:pageBreakBefore/>
      </w:pPr>
      <w:bookmarkStart w:id="34" w:name="_Toc71730863"/>
      <w:r>
        <w:rPr>
          <w:lang w:val="hu"/>
        </w:rPr>
        <w:lastRenderedPageBreak/>
        <w:t>Csatlakoztassa a szivattyú indító relét</w:t>
      </w:r>
      <w:bookmarkEnd w:id="34"/>
    </w:p>
    <w:p w14:paraId="54238C8D" w14:textId="77777777" w:rsidR="00CE0297" w:rsidRPr="00435A07" w:rsidRDefault="00CE0297" w:rsidP="00435A07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i/>
          <w:iCs/>
          <w:color w:val="auto"/>
          <w:sz w:val="16"/>
          <w:szCs w:val="16"/>
          <w:lang w:val="hu"/>
        </w:rPr>
        <w:t>Csatlakoztasson egy opcionális szivattyúindító relét az ESP-RZXe vezérlőhöz.</w:t>
      </w:r>
    </w:p>
    <w:p w14:paraId="72D3EA64" w14:textId="77777777" w:rsidR="00CE0297" w:rsidRPr="009E1CD7" w:rsidRDefault="00CE0297" w:rsidP="00435A07">
      <w:pPr>
        <w:pStyle w:val="MTxT"/>
        <w:rPr>
          <w:lang w:val="hu"/>
        </w:rPr>
      </w:pPr>
      <w:r>
        <w:rPr>
          <w:lang w:val="hu"/>
        </w:rPr>
        <w:t>Egyes helyeken szivattyúkat használnak a víz kútból vagy más forrásból történő kinyerésére. Ha egy szivattyút a vezérlőről aktivál, akkor be kell szerelnie egy szivattyúindító relét.</w:t>
      </w:r>
    </w:p>
    <w:p w14:paraId="46D3F11E" w14:textId="77777777" w:rsidR="00CE0297" w:rsidRPr="009E1CD7" w:rsidRDefault="007A5AD0" w:rsidP="00435A07">
      <w:pPr>
        <w:pStyle w:val="MTxT"/>
        <w:rPr>
          <w:lang w:val="hu"/>
        </w:rPr>
      </w:pPr>
      <w:r>
        <w:rPr>
          <w:noProof/>
          <w:lang w:val="hu"/>
        </w:rPr>
        <w:drawing>
          <wp:anchor distT="0" distB="0" distL="114300" distR="114300" simplePos="0" relativeHeight="251670528" behindDoc="0" locked="0" layoutInCell="1" allowOverlap="1" wp14:anchorId="6E98D490" wp14:editId="781F8C26">
            <wp:simplePos x="0" y="0"/>
            <wp:positionH relativeFrom="column">
              <wp:posOffset>52070</wp:posOffset>
            </wp:positionH>
            <wp:positionV relativeFrom="paragraph">
              <wp:posOffset>288925</wp:posOffset>
            </wp:positionV>
            <wp:extent cx="333375" cy="323850"/>
            <wp:effectExtent l="0" t="0" r="9525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hu"/>
        </w:rPr>
        <w:t>A szivattyúindító relé ugyanúgy csatlakozik a vezérlőhöz, mint a főszelep, de a vízforrásnál másképp csatlakozik.</w:t>
      </w:r>
    </w:p>
    <w:p w14:paraId="4BD5F03A" w14:textId="77777777" w:rsidR="00CE0297" w:rsidRPr="009E1CD7" w:rsidRDefault="00CE0297" w:rsidP="00435A07">
      <w:pPr>
        <w:pStyle w:val="Note"/>
        <w:rPr>
          <w:lang w:val="hu"/>
        </w:rPr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az ESP-RZXe vezérlő NEM biztosítja a szivattyú fő tápellátását.</w:t>
      </w:r>
    </w:p>
    <w:p w14:paraId="696DC339" w14:textId="77777777" w:rsidR="00CE0297" w:rsidRPr="009E1CD7" w:rsidRDefault="00CE0297" w:rsidP="00435A07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  <w:lang w:val="hu"/>
        </w:rPr>
      </w:pPr>
      <w:r>
        <w:rPr>
          <w:color w:val="auto"/>
          <w:sz w:val="16"/>
          <w:szCs w:val="16"/>
          <w:lang w:val="hu"/>
        </w:rPr>
        <w:t>Csatlakoztassa a szivattyúindító relé bemeneti vezetékét a vezérlő csatlakozóblokkjának fő (M) csatlakozójához.</w:t>
      </w:r>
    </w:p>
    <w:p w14:paraId="32E75FF6" w14:textId="77777777" w:rsidR="007A5AD0" w:rsidRDefault="007A5AD0" w:rsidP="007A5AD0">
      <w:pPr>
        <w:pStyle w:val="Picturecaption0"/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noProof/>
          <w:color w:val="auto"/>
          <w:sz w:val="18"/>
          <w:lang w:val="hu"/>
        </w:rPr>
        <mc:AlternateContent>
          <mc:Choice Requires="wps">
            <w:drawing>
              <wp:anchor distT="1922145" distB="0" distL="768350" distR="2575560" simplePos="0" relativeHeight="251658240" behindDoc="0" locked="0" layoutInCell="1" allowOverlap="1" wp14:anchorId="6D50871C" wp14:editId="455C405F">
                <wp:simplePos x="0" y="0"/>
                <wp:positionH relativeFrom="margin">
                  <wp:posOffset>743585</wp:posOffset>
                </wp:positionH>
                <wp:positionV relativeFrom="paragraph">
                  <wp:posOffset>2317750</wp:posOffset>
                </wp:positionV>
                <wp:extent cx="457200" cy="390525"/>
                <wp:effectExtent l="0" t="0" r="0" b="5715"/>
                <wp:wrapNone/>
                <wp:docPr id="10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1B8F4" w14:textId="77777777" w:rsidR="008632F4" w:rsidRPr="00CE0297" w:rsidRDefault="008632F4" w:rsidP="007A5AD0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 xml:space="preserve">PUMP </w:t>
                            </w: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START</w:t>
                            </w:r>
                          </w:p>
                          <w:p w14:paraId="26214315" w14:textId="77777777" w:rsidR="008632F4" w:rsidRPr="00CE0297" w:rsidRDefault="008632F4" w:rsidP="007A5AD0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RELAY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0871C" id="Text Box 163" o:spid="_x0000_s1071" type="#_x0000_t202" style="position:absolute;left:0;text-align:left;margin-left:58.55pt;margin-top:182.5pt;width:36pt;height:30.75pt;z-index:251658240;visibility:visible;mso-wrap-style:square;mso-width-percent:0;mso-height-percent:0;mso-wrap-distance-left:60.5pt;mso-wrap-distance-top:151.35pt;mso-wrap-distance-right:202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" filled="f" stroked="f">
                <v:textbox style="mso-fit-shape-to-text:t" inset="0,0,0,0">
                  <w:txbxContent>
                    <w:p w14:paraId="5D01B8F4" w14:textId="77777777" w:rsidR="008632F4" w:rsidRPr="00CE0297" w:rsidRDefault="008632F4" w:rsidP="007A5AD0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 xml:space="preserve">PUMP </w:t>
                      </w:r>
                      <w:r>
                        <w:rPr>
                          <w:color w:val="auto"/>
                          <w:sz w:val="18"/>
                          <w:lang w:val="hu"/>
                        </w:rPr>
                        <w:t>START</w:t>
                      </w:r>
                    </w:p>
                    <w:p w14:paraId="26214315" w14:textId="77777777" w:rsidR="008632F4" w:rsidRPr="00CE0297" w:rsidRDefault="008632F4" w:rsidP="007A5AD0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RELAY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18"/>
          <w:lang w:val="hu"/>
        </w:rPr>
        <mc:AlternateContent>
          <mc:Choice Requires="wps">
            <w:drawing>
              <wp:anchor distT="1312545" distB="883920" distL="829310" distR="2399030" simplePos="0" relativeHeight="251650048" behindDoc="0" locked="0" layoutInCell="1" allowOverlap="1" wp14:anchorId="7F1E5872" wp14:editId="4A3408BF">
                <wp:simplePos x="0" y="0"/>
                <wp:positionH relativeFrom="margin">
                  <wp:posOffset>743585</wp:posOffset>
                </wp:positionH>
                <wp:positionV relativeFrom="paragraph">
                  <wp:posOffset>1651635</wp:posOffset>
                </wp:positionV>
                <wp:extent cx="571500" cy="133350"/>
                <wp:effectExtent l="0" t="0" r="0" b="1905"/>
                <wp:wrapNone/>
                <wp:docPr id="11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EDD93" w14:textId="77777777" w:rsidR="008632F4" w:rsidRPr="00CE0297" w:rsidRDefault="008632F4" w:rsidP="00CE0297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KÖZÖS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E5872" id="Text Box 160" o:spid="_x0000_s1072" type="#_x0000_t202" style="position:absolute;left:0;text-align:left;margin-left:58.55pt;margin-top:130.05pt;width:45pt;height:10.5pt;z-index:251650048;visibility:visible;mso-wrap-style:square;mso-width-percent:0;mso-height-percent:0;mso-wrap-distance-left:65.3pt;mso-wrap-distance-top:103.35pt;mso-wrap-distance-right:188.9pt;mso-wrap-distance-bottom:69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" filled="f" stroked="f">
                <v:textbox style="mso-fit-shape-to-text:t" inset="0,0,0,0">
                  <w:txbxContent>
                    <w:p w14:paraId="46FEDD93" w14:textId="77777777" w:rsidR="008632F4" w:rsidRPr="00CE0297" w:rsidRDefault="008632F4" w:rsidP="00CE0297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KÖZÖS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16"/>
          <w:szCs w:val="16"/>
          <w:lang w:val="hu"/>
        </w:rPr>
        <mc:AlternateContent>
          <mc:Choice Requires="wps">
            <w:drawing>
              <wp:anchor distT="1083945" distB="999490" distL="1691640" distR="1706880" simplePos="0" relativeHeight="251654144" behindDoc="0" locked="0" layoutInCell="1" allowOverlap="1" wp14:anchorId="494060A0" wp14:editId="45C7C0C7">
                <wp:simplePos x="0" y="0"/>
                <wp:positionH relativeFrom="margin">
                  <wp:posOffset>1643380</wp:posOffset>
                </wp:positionH>
                <wp:positionV relativeFrom="paragraph">
                  <wp:posOffset>1390015</wp:posOffset>
                </wp:positionV>
                <wp:extent cx="428625" cy="266700"/>
                <wp:effectExtent l="0" t="0" r="9525" b="3810"/>
                <wp:wrapNone/>
                <wp:docPr id="11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CD11" w14:textId="77777777" w:rsidR="008632F4" w:rsidRPr="00CE0297" w:rsidRDefault="008632F4" w:rsidP="007A5AD0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RELAY</w:t>
                            </w:r>
                          </w:p>
                          <w:p w14:paraId="44C4EC21" w14:textId="77777777" w:rsidR="008632F4" w:rsidRPr="00CE0297" w:rsidRDefault="008632F4" w:rsidP="007A5AD0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INPUT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060A0" id="Text Box 161" o:spid="_x0000_s1073" type="#_x0000_t202" style="position:absolute;left:0;text-align:left;margin-left:129.4pt;margin-top:109.45pt;width:33.75pt;height:21pt;z-index:251654144;visibility:visible;mso-wrap-style:square;mso-width-percent:0;mso-height-percent:0;mso-wrap-distance-left:133.2pt;mso-wrap-distance-top:85.35pt;mso-wrap-distance-right:134.4pt;mso-wrap-distance-bottom:78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" filled="f" stroked="f">
                <v:textbox style="mso-fit-shape-to-text:t" inset="0,0,0,0">
                  <w:txbxContent>
                    <w:p w14:paraId="6D21CD11" w14:textId="77777777" w:rsidR="008632F4" w:rsidRPr="00CE0297" w:rsidRDefault="008632F4" w:rsidP="007A5AD0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RELAY</w:t>
                      </w:r>
                    </w:p>
                    <w:p w14:paraId="44C4EC21" w14:textId="77777777" w:rsidR="008632F4" w:rsidRPr="00CE0297" w:rsidRDefault="008632F4" w:rsidP="007A5AD0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>INPUT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16"/>
          <w:szCs w:val="16"/>
          <w:lang w:val="hu"/>
        </w:rPr>
        <mc:AlternateContent>
          <mc:Choice Requires="wps">
            <w:drawing>
              <wp:anchor distT="1556385" distB="494030" distL="2307590" distR="920750" simplePos="0" relativeHeight="251656192" behindDoc="0" locked="0" layoutInCell="1" allowOverlap="1" wp14:anchorId="1B3B664A" wp14:editId="50CFF01C">
                <wp:simplePos x="0" y="0"/>
                <wp:positionH relativeFrom="margin">
                  <wp:posOffset>2212975</wp:posOffset>
                </wp:positionH>
                <wp:positionV relativeFrom="paragraph">
                  <wp:posOffset>1889760</wp:posOffset>
                </wp:positionV>
                <wp:extent cx="571500" cy="266700"/>
                <wp:effectExtent l="0" t="0" r="0" b="3810"/>
                <wp:wrapNone/>
                <wp:docPr id="10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1BDA0" w14:textId="77777777" w:rsidR="008632F4" w:rsidRPr="00CE0297" w:rsidRDefault="008632F4" w:rsidP="007A5AD0">
                            <w:pPr>
                              <w:pStyle w:val="Heading41"/>
                              <w:keepNext/>
                              <w:keepLines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 xml:space="preserve">FIELD </w:t>
                            </w:r>
                            <w:r>
                              <w:rPr>
                                <w:color w:val="auto"/>
                                <w:sz w:val="18"/>
                                <w:lang w:val="hu"/>
                              </w:rPr>
                              <w:t>COMMON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B664A" id="Text Box 162" o:spid="_x0000_s1074" type="#_x0000_t202" style="position:absolute;left:0;text-align:left;margin-left:174.25pt;margin-top:148.8pt;width:45pt;height:21pt;z-index:251656192;visibility:visible;mso-wrap-style:square;mso-width-percent:0;mso-height-percent:0;mso-wrap-distance-left:181.7pt;mso-wrap-distance-top:122.55pt;mso-wrap-distance-right:72.5pt;mso-wrap-distance-bottom:38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" filled="f" stroked="f">
                <v:textbox style="mso-fit-shape-to-text:t" inset="0,0,0,0">
                  <w:txbxContent>
                    <w:p w14:paraId="0731BDA0" w14:textId="77777777" w:rsidR="008632F4" w:rsidRPr="00CE0297" w:rsidRDefault="008632F4" w:rsidP="007A5AD0">
                      <w:pPr>
                        <w:pStyle w:val="Heading41"/>
                        <w:keepNext/>
                        <w:keepLines/>
                        <w:shd w:val="clear" w:color="auto" w:fill="auto"/>
                        <w:suppressAutoHyphens/>
                        <w:spacing w:before="0" w:after="0" w:line="240" w:lineRule="auto"/>
                        <w:jc w:val="center"/>
                        <w:rPr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  <w:sz w:val="18"/>
                          <w:lang w:val="hu"/>
                        </w:rPr>
                        <w:t xml:space="preserve">FIELD </w:t>
                      </w:r>
                      <w:r>
                        <w:rPr>
                          <w:color w:val="auto"/>
                          <w:sz w:val="18"/>
                          <w:lang w:val="hu"/>
                        </w:rPr>
                        <w:t>COMMON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lang w:val="hu"/>
        </w:rPr>
        <w:drawing>
          <wp:inline distT="0" distB="0" distL="0" distR="0" wp14:anchorId="543B4A19" wp14:editId="01967874">
            <wp:extent cx="3063240" cy="2993390"/>
            <wp:effectExtent l="0" t="0" r="3810" b="0"/>
            <wp:docPr id="216" name="Рисунок 216" descr="C:\Users\46AD~1\AppData\Local\Temp\FineReader12.00\media\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46AD~1\AppData\Local\Temp\FineReader12.00\media\image111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93CAD" w14:textId="77777777" w:rsidR="007A5AD0" w:rsidRDefault="007A5AD0" w:rsidP="007A5AD0">
      <w:pPr>
        <w:pStyle w:val="Picturecaption0"/>
        <w:numPr>
          <w:ilvl w:val="0"/>
          <w:numId w:val="23"/>
        </w:numPr>
        <w:shd w:val="clear" w:color="auto" w:fill="auto"/>
        <w:suppressAutoHyphens/>
        <w:spacing w:after="120" w:line="264" w:lineRule="auto"/>
        <w:ind w:right="85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Csatlakoztassa a szivattyúindító relé közös vezetékét a KÖZÖS (C) csatlakozóhoz.</w:t>
      </w:r>
    </w:p>
    <w:tbl>
      <w:tblPr>
        <w:tblOverlap w:val="never"/>
        <w:tblW w:w="0" w:type="auto"/>
        <w:tblInd w:w="1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4370"/>
      </w:tblGrid>
      <w:tr w:rsidR="007A5AD0" w:rsidRPr="00CE0297" w14:paraId="627B07F4" w14:textId="77777777" w:rsidTr="007A5AD0">
        <w:trPr>
          <w:trHeight w:val="23"/>
        </w:trPr>
        <w:tc>
          <w:tcPr>
            <w:tcW w:w="4370" w:type="dxa"/>
            <w:shd w:val="clear" w:color="auto" w:fill="0061AF"/>
          </w:tcPr>
          <w:p w14:paraId="0779B0A9" w14:textId="77777777" w:rsidR="007A5AD0" w:rsidRPr="00CE0297" w:rsidRDefault="007A5AD0" w:rsidP="00E707AF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b/>
                <w:bCs/>
                <w:i/>
                <w:iCs/>
                <w:color w:val="auto"/>
                <w:sz w:val="20"/>
                <w:szCs w:val="19"/>
              </w:rPr>
            </w:pPr>
            <w:r>
              <w:rPr>
                <w:b/>
                <w:bCs/>
                <w:i/>
                <w:iCs/>
                <w:color w:val="FFFFFF" w:themeColor="background1"/>
                <w:sz w:val="20"/>
                <w:szCs w:val="19"/>
                <w:lang w:val="hu"/>
              </w:rPr>
              <w:t>MEGJEGYZÉS</w:t>
            </w:r>
          </w:p>
        </w:tc>
      </w:tr>
      <w:tr w:rsidR="007A5AD0" w:rsidRPr="00E91D1B" w14:paraId="3136B430" w14:textId="77777777" w:rsidTr="007A5AD0">
        <w:trPr>
          <w:trHeight w:val="23"/>
        </w:trPr>
        <w:tc>
          <w:tcPr>
            <w:tcW w:w="4370" w:type="dxa"/>
            <w:shd w:val="clear" w:color="auto" w:fill="auto"/>
          </w:tcPr>
          <w:p w14:paraId="24ECFD33" w14:textId="77777777" w:rsidR="007A5AD0" w:rsidRPr="00E91D1B" w:rsidRDefault="007A5AD0" w:rsidP="007A5AD0">
            <w:pPr>
              <w:pStyle w:val="Bodytext2"/>
              <w:shd w:val="clear" w:color="auto" w:fill="auto"/>
              <w:suppressAutoHyphens/>
              <w:spacing w:after="0" w:line="264" w:lineRule="auto"/>
              <w:ind w:firstLine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  <w:lang w:val="hu"/>
              </w:rPr>
              <w:t>A szivattyúindító relé használata esetén a szivattyú esetleges károsodásának elkerülése érdekében csatlakoztasson egy rövid áthidaló vezetéket bármelyik nem használt zónakapocs(ok)tól a legközelebbi használt zónakapocshoz.</w:t>
            </w:r>
          </w:p>
          <w:p w14:paraId="32BA5409" w14:textId="77777777" w:rsidR="007A5AD0" w:rsidRPr="00E91D1B" w:rsidRDefault="007A5AD0" w:rsidP="007A5AD0">
            <w:pPr>
              <w:pStyle w:val="Bodytext2"/>
              <w:shd w:val="clear" w:color="auto" w:fill="auto"/>
              <w:suppressAutoHyphens/>
              <w:spacing w:after="28" w:line="264" w:lineRule="auto"/>
              <w:ind w:firstLine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  <w:lang w:val="hu"/>
              </w:rPr>
              <w:t>Például, ha egy 4 zónás vezérlőmodellt használunk, és csak két zóna van csatlakoztatva, a 3. és 4. zóna termináljait a legközelebbi aktív terminálhoz (ebben a példában a 2. zónához) kell irányítani</w:t>
            </w:r>
          </w:p>
        </w:tc>
      </w:tr>
    </w:tbl>
    <w:p w14:paraId="1AAB63E4" w14:textId="332D6032" w:rsidR="00CE0297" w:rsidRPr="00CD3C55" w:rsidRDefault="007A5AD0" w:rsidP="007A5AD0">
      <w:pPr>
        <w:pStyle w:val="Heading30"/>
      </w:pPr>
      <w:r>
        <w:rPr>
          <w:b w:val="0"/>
          <w:bCs w:val="0"/>
          <w:lang w:val="hu"/>
        </w:rPr>
        <w:br w:type="column"/>
      </w:r>
      <w:bookmarkStart w:id="35" w:name="_Toc71730864"/>
      <w:r>
        <w:rPr>
          <w:lang w:val="hu"/>
        </w:rPr>
        <w:t>Esőérzékelő csatlakoztatása</w:t>
      </w:r>
      <w:bookmarkEnd w:id="35"/>
    </w:p>
    <w:p w14:paraId="3C23DC1F" w14:textId="77777777" w:rsidR="00CE0297" w:rsidRPr="00435A07" w:rsidRDefault="00CE0297" w:rsidP="00435A07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i/>
          <w:iCs/>
          <w:color w:val="auto"/>
          <w:sz w:val="16"/>
          <w:szCs w:val="16"/>
          <w:lang w:val="hu"/>
        </w:rPr>
        <w:t>Csatlakoztasson egy opcionális esőérzékelőt az ESP-RZXe vezérlőhöz.</w:t>
      </w:r>
    </w:p>
    <w:p w14:paraId="46C0773D" w14:textId="77777777" w:rsidR="00CE0297" w:rsidRPr="00124724" w:rsidRDefault="00CE0297" w:rsidP="00124724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A csatlakozótáblán távolítsa el az áthidalóvezetéket a SENS csatlakozókról.</w:t>
      </w:r>
    </w:p>
    <w:p w14:paraId="60AB412A" w14:textId="77777777" w:rsidR="00E91D1B" w:rsidRPr="00CE0297" w:rsidRDefault="00E91D1B" w:rsidP="00CE0297">
      <w:pPr>
        <w:pStyle w:val="Bodytext2"/>
        <w:shd w:val="clear" w:color="auto" w:fill="auto"/>
        <w:suppressAutoHyphens/>
        <w:spacing w:before="0" w:after="0" w:line="240" w:lineRule="auto"/>
        <w:ind w:firstLine="0"/>
        <w:rPr>
          <w:color w:val="auto"/>
          <w:sz w:val="18"/>
        </w:rPr>
      </w:pPr>
      <w:r>
        <w:rPr>
          <w:noProof/>
          <w:color w:val="auto"/>
          <w:sz w:val="20"/>
          <w:szCs w:val="2"/>
          <w:lang w:val="hu"/>
        </w:rPr>
        <w:drawing>
          <wp:inline distT="0" distB="0" distL="0" distR="0" wp14:anchorId="0497A5AE" wp14:editId="48BBA5C8">
            <wp:extent cx="2981325" cy="1600200"/>
            <wp:effectExtent l="0" t="0" r="9525" b="0"/>
            <wp:docPr id="210" name="Рисунок 210" descr="C:\Users\46AD~1\AppData\Local\Temp\FineReader12.00\media\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46AD~1\AppData\Local\Temp\FineReader12.00\media\image112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D894" w14:textId="77777777" w:rsidR="007A5AD0" w:rsidRPr="007A5AD0" w:rsidRDefault="007A5AD0" w:rsidP="007A5AD0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Csatlakoztassa mindkét esőérzékelő vezetéket a SENS csatlakozókhoz.</w:t>
      </w:r>
    </w:p>
    <w:p w14:paraId="205463F5" w14:textId="77777777" w:rsidR="007A5AD0" w:rsidRPr="00CE0297" w:rsidRDefault="00124724" w:rsidP="00124724">
      <w:pPr>
        <w:suppressAutoHyphens/>
        <w:spacing w:before="120"/>
        <w:rPr>
          <w:color w:val="auto"/>
          <w:sz w:val="20"/>
          <w:szCs w:val="2"/>
        </w:rPr>
      </w:pPr>
      <w:r>
        <w:rPr>
          <w:noProof/>
          <w:color w:val="auto"/>
          <w:sz w:val="2"/>
          <w:szCs w:val="2"/>
          <w:lang w:val="hu"/>
        </w:rPr>
        <w:drawing>
          <wp:inline distT="0" distB="0" distL="0" distR="0" wp14:anchorId="61D3B703" wp14:editId="1220E860">
            <wp:extent cx="3048000" cy="3248025"/>
            <wp:effectExtent l="0" t="0" r="0" b="9525"/>
            <wp:docPr id="217" name="Рисунок 217" descr="C:\Users\46AD~1\AppData\Local\Temp\FineReader12.00\media\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46AD~1\AppData\Local\Temp\FineReader12.00\media\image113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7EB3" w14:textId="1107C7BE" w:rsidR="00CE0297" w:rsidRPr="00CD3C55" w:rsidRDefault="00CE0297" w:rsidP="00E91D1B">
      <w:pPr>
        <w:pStyle w:val="Heading1"/>
        <w:pageBreakBefore/>
      </w:pPr>
      <w:bookmarkStart w:id="36" w:name="_Toc71730865"/>
      <w:r>
        <w:rPr>
          <w:lang w:val="hu"/>
        </w:rPr>
        <w:lastRenderedPageBreak/>
        <w:t>Opciók és különleges jellemzők</w:t>
      </w:r>
      <w:bookmarkEnd w:id="36"/>
    </w:p>
    <w:p w14:paraId="62888AEB" w14:textId="6F09E586" w:rsidR="00CE0297" w:rsidRPr="00CD3C55" w:rsidRDefault="00CE0297" w:rsidP="00CD3C55">
      <w:pPr>
        <w:pStyle w:val="Heading2"/>
      </w:pPr>
      <w:bookmarkStart w:id="37" w:name="_Toc71730866"/>
      <w:r>
        <w:rPr>
          <w:lang w:val="hu"/>
        </w:rPr>
        <w:t>Akkumulátorok telepítése</w:t>
      </w:r>
      <w:bookmarkEnd w:id="37"/>
    </w:p>
    <w:p w14:paraId="2B4636CF" w14:textId="41E3336F" w:rsidR="00CE0297" w:rsidRPr="00435A07" w:rsidRDefault="00F4015E" w:rsidP="00435A07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b w:val="0"/>
          <w:bCs w:val="0"/>
          <w:noProof/>
          <w:color w:val="auto"/>
          <w:sz w:val="16"/>
          <w:szCs w:val="16"/>
          <w:lang w:val="hu"/>
        </w:rPr>
        <w:drawing>
          <wp:anchor distT="0" distB="0" distL="114300" distR="114300" simplePos="0" relativeHeight="251664384" behindDoc="0" locked="0" layoutInCell="1" allowOverlap="1" wp14:anchorId="137F6F23" wp14:editId="5553F0A0">
            <wp:simplePos x="0" y="0"/>
            <wp:positionH relativeFrom="column">
              <wp:posOffset>13970</wp:posOffset>
            </wp:positionH>
            <wp:positionV relativeFrom="paragraph">
              <wp:posOffset>439235</wp:posOffset>
            </wp:positionV>
            <wp:extent cx="333375" cy="323850"/>
            <wp:effectExtent l="0" t="0" r="9525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A07">
        <w:rPr>
          <w:i/>
          <w:iCs/>
          <w:color w:val="auto"/>
          <w:sz w:val="16"/>
          <w:szCs w:val="16"/>
          <w:lang w:val="hu"/>
        </w:rPr>
        <w:t>Az ESP-RZXe képes megtartani a dátumot és az időt, ha akkumulátorok vannak beszerelve a biztonsági mentéshez.</w:t>
      </w:r>
    </w:p>
    <w:p w14:paraId="3FB16A15" w14:textId="00B1D91F" w:rsidR="00CE0297" w:rsidRPr="00435A07" w:rsidRDefault="00CE0297" w:rsidP="00435A07">
      <w:pPr>
        <w:pStyle w:val="Note"/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A programozása a nem elrepülő memóriában tárolódik, és akkor is a vezérlőben marad, ha az elemek nincsenek beszerelve.</w:t>
      </w:r>
    </w:p>
    <w:p w14:paraId="143F7B07" w14:textId="77777777" w:rsidR="00CE0297" w:rsidRPr="00435A07" w:rsidRDefault="00CE0297" w:rsidP="00435A07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Helyezzen be két AAA elemet a csatlakozóblokk feletti elemtartó nyílásba az alábbi ábrának megfelelően.</w:t>
      </w:r>
    </w:p>
    <w:p w14:paraId="625F7563" w14:textId="77777777" w:rsidR="00CE0297" w:rsidRPr="00CE0297" w:rsidRDefault="00CE0297" w:rsidP="00D60627">
      <w:pPr>
        <w:suppressAutoHyphens/>
        <w:rPr>
          <w:color w:val="auto"/>
          <w:sz w:val="20"/>
          <w:szCs w:val="2"/>
        </w:rPr>
      </w:pPr>
      <w:r>
        <w:rPr>
          <w:noProof/>
          <w:color w:val="auto"/>
          <w:sz w:val="20"/>
          <w:szCs w:val="2"/>
          <w:lang w:val="hu"/>
        </w:rPr>
        <w:drawing>
          <wp:inline distT="0" distB="0" distL="0" distR="0" wp14:anchorId="5240BB0C" wp14:editId="185490C8">
            <wp:extent cx="3162300" cy="2162175"/>
            <wp:effectExtent l="0" t="0" r="0" b="9525"/>
            <wp:docPr id="81" name="Рисунок 81" descr="C:\Users\46AD~1\AppData\Local\Temp\FineReader12.00\media\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46AD~1\AppData\Local\Temp\FineReader12.00\media\image114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3980" w14:textId="54769863" w:rsidR="00CE0297" w:rsidRPr="00F906A7" w:rsidRDefault="00CE0297" w:rsidP="00F906A7">
      <w:pPr>
        <w:pStyle w:val="Heading2"/>
      </w:pPr>
      <w:bookmarkStart w:id="38" w:name="_Toc71730867"/>
      <w:r>
        <w:rPr>
          <w:lang w:val="hu"/>
        </w:rPr>
        <w:t>Visszaállító gomb</w:t>
      </w:r>
      <w:bookmarkEnd w:id="38"/>
    </w:p>
    <w:p w14:paraId="12D59182" w14:textId="77777777" w:rsidR="00CE0297" w:rsidRPr="00435A07" w:rsidRDefault="00435A07" w:rsidP="00435A07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b w:val="0"/>
          <w:bCs w:val="0"/>
          <w:noProof/>
          <w:lang w:val="hu"/>
        </w:rPr>
        <w:drawing>
          <wp:anchor distT="0" distB="0" distL="114300" distR="114300" simplePos="0" relativeHeight="251662336" behindDoc="0" locked="0" layoutInCell="1" allowOverlap="1" wp14:anchorId="7F42FED3" wp14:editId="4836F15E">
            <wp:simplePos x="0" y="0"/>
            <wp:positionH relativeFrom="column">
              <wp:posOffset>42545</wp:posOffset>
            </wp:positionH>
            <wp:positionV relativeFrom="paragraph">
              <wp:posOffset>316865</wp:posOffset>
            </wp:positionV>
            <wp:extent cx="333375" cy="323850"/>
            <wp:effectExtent l="0" t="0" r="9525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auto"/>
          <w:sz w:val="16"/>
          <w:szCs w:val="16"/>
          <w:lang w:val="hu"/>
        </w:rPr>
        <w:t>Ha a vezérlő nem működik megfelelően, próbálja meg a RESET gomb megnyomásával.</w:t>
      </w:r>
    </w:p>
    <w:p w14:paraId="263BEFF0" w14:textId="77777777" w:rsidR="00CD78FB" w:rsidRPr="00435A07" w:rsidRDefault="00CE0297" w:rsidP="00435A07">
      <w:pPr>
        <w:pStyle w:val="Note"/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Minden korábban beprogramozott öntözési ütemterv a memóriában marad, de az aktuális dátumot/időt újra be kell állítani</w:t>
      </w:r>
    </w:p>
    <w:p w14:paraId="64708E25" w14:textId="77777777" w:rsidR="00E91D1B" w:rsidRPr="00E91D1B" w:rsidRDefault="00E91D1B" w:rsidP="00E91D1B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lang w:val="hu"/>
        </w:rPr>
        <w:t>Helyezzen egy kis eszközt, például egy gemkapcsot a hozzáférési nyílásba, és nyomja meg, amíg a vezérlő vissza nem áll.</w:t>
      </w:r>
    </w:p>
    <w:p w14:paraId="4D0A17FA" w14:textId="77777777" w:rsidR="00CE0297" w:rsidRDefault="00E91D1B" w:rsidP="00CE0297">
      <w:pPr>
        <w:suppressAutoHyphens/>
        <w:rPr>
          <w:color w:val="auto"/>
          <w:sz w:val="20"/>
          <w:szCs w:val="2"/>
        </w:rPr>
      </w:pPr>
      <w:r>
        <w:rPr>
          <w:noProof/>
          <w:color w:val="auto"/>
          <w:sz w:val="2"/>
          <w:szCs w:val="2"/>
          <w:lang w:val="hu"/>
        </w:rPr>
        <w:drawing>
          <wp:inline distT="0" distB="0" distL="0" distR="0" wp14:anchorId="7ED681C8" wp14:editId="063DBF4F">
            <wp:extent cx="3024505" cy="1576307"/>
            <wp:effectExtent l="0" t="0" r="4445" b="5080"/>
            <wp:docPr id="211" name="Рисунок 211" descr="C:\Users\46AD~1\AppData\Local\Temp\FineReader12.00\media\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46AD~1\AppData\Local\Temp\FineReader12.00\media\image116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5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B94D" w14:textId="2C189308" w:rsidR="00435A07" w:rsidRPr="00CD3C55" w:rsidRDefault="00435A07" w:rsidP="00435A07">
      <w:pPr>
        <w:pStyle w:val="Heading2"/>
        <w:spacing w:before="0"/>
      </w:pPr>
      <w:r>
        <w:rPr>
          <w:b w:val="0"/>
          <w:bCs w:val="0"/>
          <w:lang w:val="hu"/>
        </w:rPr>
        <w:br w:type="column"/>
      </w:r>
      <w:bookmarkStart w:id="39" w:name="_Toc71730868"/>
      <w:r>
        <w:rPr>
          <w:lang w:val="hu"/>
        </w:rPr>
        <w:t>Esőérzékelő elkerülése</w:t>
      </w:r>
      <w:bookmarkEnd w:id="39"/>
    </w:p>
    <w:p w14:paraId="0F3F6C88" w14:textId="77777777" w:rsidR="00435A07" w:rsidRPr="00435A07" w:rsidRDefault="00435A07" w:rsidP="00435A07">
      <w:pPr>
        <w:pStyle w:val="Bodytext100"/>
        <w:shd w:val="clear" w:color="auto" w:fill="auto"/>
        <w:suppressAutoHyphens/>
        <w:spacing w:before="60" w:after="60" w:line="264" w:lineRule="auto"/>
        <w:ind w:left="142" w:right="369"/>
        <w:jc w:val="both"/>
        <w:rPr>
          <w:i/>
          <w:color w:val="auto"/>
          <w:sz w:val="16"/>
          <w:szCs w:val="16"/>
        </w:rPr>
      </w:pPr>
      <w:r>
        <w:rPr>
          <w:b w:val="0"/>
          <w:bCs w:val="0"/>
          <w:noProof/>
          <w:color w:val="auto"/>
          <w:sz w:val="16"/>
          <w:szCs w:val="16"/>
          <w:lang w:val="hu"/>
        </w:rPr>
        <w:drawing>
          <wp:anchor distT="0" distB="0" distL="114300" distR="114300" simplePos="0" relativeHeight="251666432" behindDoc="0" locked="0" layoutInCell="1" allowOverlap="1" wp14:anchorId="09E0F1AD" wp14:editId="526BE1D9">
            <wp:simplePos x="0" y="0"/>
            <wp:positionH relativeFrom="column">
              <wp:posOffset>13970</wp:posOffset>
            </wp:positionH>
            <wp:positionV relativeFrom="paragraph">
              <wp:posOffset>283198</wp:posOffset>
            </wp:positionV>
            <wp:extent cx="333375" cy="323850"/>
            <wp:effectExtent l="0" t="0" r="9525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auto"/>
          <w:sz w:val="16"/>
          <w:szCs w:val="16"/>
          <w:lang w:val="hu"/>
        </w:rPr>
        <w:t>A vezérlő manuálisan beállítható úgy, hogy az esőérzékelőt OBEY vagy IGNORE opción hagyja.</w:t>
      </w:r>
    </w:p>
    <w:p w14:paraId="0F3361AB" w14:textId="77777777" w:rsidR="00435A07" w:rsidRPr="00E91D1B" w:rsidRDefault="00435A07" w:rsidP="00435A07">
      <w:pPr>
        <w:pStyle w:val="Note"/>
      </w:pPr>
      <w:r>
        <w:rPr>
          <w:b/>
          <w:bCs/>
          <w:lang w:val="hu"/>
        </w:rPr>
        <w:t>MEGJEGYZÉS:</w:t>
      </w:r>
      <w:r>
        <w:rPr>
          <w:lang w:val="hu"/>
        </w:rPr>
        <w:t xml:space="preserve"> Az esőérzékelő áthidaló beállításai nem módosíthatók, miközben a vezérlő öntöz.</w:t>
      </w:r>
    </w:p>
    <w:p w14:paraId="4136A2CE" w14:textId="0FD2BABD" w:rsidR="00435A07" w:rsidRPr="00CD3C55" w:rsidRDefault="00435A07" w:rsidP="00435A07">
      <w:pPr>
        <w:pStyle w:val="Heading30"/>
        <w:spacing w:before="240"/>
      </w:pPr>
      <w:bookmarkStart w:id="40" w:name="_Toc71730869"/>
      <w:r>
        <w:rPr>
          <w:lang w:val="hu"/>
        </w:rPr>
        <w:t>Elkerülés beállítása minden zónához</w:t>
      </w:r>
      <w:bookmarkEnd w:id="40"/>
    </w:p>
    <w:p w14:paraId="68108FD3" w14:textId="77777777" w:rsidR="00435A07" w:rsidRPr="00C27438" w:rsidRDefault="00435A07" w:rsidP="00435A07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  <w:lang w:val="it-IT"/>
        </w:rPr>
      </w:pPr>
      <w:r>
        <w:rPr>
          <w:color w:val="auto"/>
          <w:sz w:val="16"/>
          <w:szCs w:val="16"/>
          <w:lang w:val="hu"/>
        </w:rPr>
        <w:t xml:space="preserve">Nyomja meg az </w:t>
      </w:r>
      <w:r>
        <w:rPr>
          <w:b/>
          <w:bCs/>
          <w:color w:val="auto"/>
          <w:sz w:val="16"/>
          <w:szCs w:val="16"/>
          <w:lang w:val="hu"/>
        </w:rPr>
        <w:t>AUTO</w:t>
      </w:r>
      <w:r>
        <w:rPr>
          <w:color w:val="auto"/>
          <w:sz w:val="16"/>
          <w:szCs w:val="16"/>
          <w:lang w:val="hu"/>
        </w:rPr>
        <w:t xml:space="preserve"> gombot.</w:t>
      </w:r>
    </w:p>
    <w:p w14:paraId="5E6A8D6F" w14:textId="77777777" w:rsidR="00435A07" w:rsidRPr="00C27438" w:rsidRDefault="00435A07" w:rsidP="00435A07">
      <w:pPr>
        <w:pStyle w:val="Picturecaption0"/>
        <w:numPr>
          <w:ilvl w:val="0"/>
          <w:numId w:val="23"/>
        </w:numPr>
        <w:shd w:val="clear" w:color="auto" w:fill="auto"/>
        <w:suppressAutoHyphens/>
        <w:spacing w:before="60" w:line="264" w:lineRule="auto"/>
        <w:rPr>
          <w:color w:val="auto"/>
          <w:sz w:val="16"/>
          <w:szCs w:val="16"/>
          <w:lang w:val="it-IT"/>
        </w:rPr>
      </w:pPr>
      <w:r>
        <w:rPr>
          <w:color w:val="auto"/>
          <w:sz w:val="16"/>
          <w:szCs w:val="16"/>
          <w:lang w:val="hu"/>
        </w:rPr>
        <w:t xml:space="preserve">A </w:t>
      </w:r>
      <w:r>
        <w:rPr>
          <w:b/>
          <w:bCs/>
          <w:color w:val="auto"/>
          <w:sz w:val="16"/>
          <w:szCs w:val="16"/>
          <w:lang w:val="hu"/>
        </w:rPr>
        <w:t>BACK</w:t>
      </w:r>
      <w:r>
        <w:rPr>
          <w:color w:val="auto"/>
          <w:sz w:val="16"/>
          <w:szCs w:val="16"/>
          <w:lang w:val="hu"/>
        </w:rPr>
        <w:t xml:space="preserve"> és a </w:t>
      </w:r>
      <w:r>
        <w:rPr>
          <w:b/>
          <w:bCs/>
          <w:color w:val="auto"/>
          <w:sz w:val="16"/>
          <w:szCs w:val="16"/>
          <w:lang w:val="hu"/>
        </w:rPr>
        <w:t>NEXT</w:t>
      </w:r>
      <w:r>
        <w:rPr>
          <w:color w:val="auto"/>
          <w:sz w:val="16"/>
          <w:szCs w:val="16"/>
          <w:lang w:val="hu"/>
        </w:rPr>
        <w:t xml:space="preserve"> billentyűk egyidejű lenyomásával és elengedésével válthat az OBEY és a IGNORE között.</w:t>
      </w:r>
    </w:p>
    <w:p w14:paraId="38C0B7DD" w14:textId="77777777" w:rsidR="00435A07" w:rsidRPr="00CE0297" w:rsidRDefault="00435A07" w:rsidP="00435A07">
      <w:pPr>
        <w:suppressAutoHyphens/>
        <w:rPr>
          <w:color w:val="auto"/>
          <w:sz w:val="20"/>
          <w:szCs w:val="2"/>
        </w:rPr>
      </w:pPr>
      <w:r>
        <w:rPr>
          <w:noProof/>
          <w:color w:val="auto"/>
          <w:sz w:val="20"/>
          <w:szCs w:val="2"/>
          <w:lang w:val="hu"/>
        </w:rPr>
        <w:drawing>
          <wp:inline distT="0" distB="0" distL="0" distR="0" wp14:anchorId="549CCFA5" wp14:editId="1ED6D1A6">
            <wp:extent cx="3009900" cy="1714500"/>
            <wp:effectExtent l="0" t="0" r="0" b="0"/>
            <wp:docPr id="82" name="Рисунок 82" descr="C:\Users\46AD~1\AppData\Local\Temp\FineReader12.00\media\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46AD~1\AppData\Local\Temp\FineReader12.00\media\image115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5946" w14:textId="77777777" w:rsidR="00435A07" w:rsidRPr="00435A07" w:rsidRDefault="00435A07" w:rsidP="00435A07">
      <w:pPr>
        <w:pStyle w:val="Note"/>
        <w:spacing w:before="240"/>
      </w:pPr>
      <w:r>
        <w:rPr>
          <w:noProof/>
          <w:lang w:val="hu"/>
        </w:rPr>
        <w:drawing>
          <wp:anchor distT="0" distB="0" distL="114300" distR="114300" simplePos="0" relativeHeight="251668480" behindDoc="0" locked="0" layoutInCell="1" allowOverlap="1" wp14:anchorId="32358594" wp14:editId="4A52420D">
            <wp:simplePos x="0" y="0"/>
            <wp:positionH relativeFrom="column">
              <wp:posOffset>-3810</wp:posOffset>
            </wp:positionH>
            <wp:positionV relativeFrom="paragraph">
              <wp:posOffset>104775</wp:posOffset>
            </wp:positionV>
            <wp:extent cx="400050" cy="333375"/>
            <wp:effectExtent l="0" t="0" r="0" b="9525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hu"/>
        </w:rPr>
        <w:t xml:space="preserve">A </w:t>
      </w:r>
      <w:r>
        <w:rPr>
          <w:b/>
          <w:bCs/>
          <w:lang w:val="hu"/>
        </w:rPr>
        <w:t>NO RAIN SENSOR</w:t>
      </w:r>
      <w:r>
        <w:rPr>
          <w:lang w:val="hu"/>
        </w:rPr>
        <w:t xml:space="preserve"> szimbólum jelenik meg a kijelzőn, ha az IGNORE kiválasztásra került.</w:t>
      </w:r>
    </w:p>
    <w:p w14:paraId="105A49E4" w14:textId="77777777" w:rsidR="008632F4" w:rsidRDefault="008632F4" w:rsidP="00CE0297">
      <w:pPr>
        <w:suppressAutoHyphens/>
        <w:rPr>
          <w:color w:val="auto"/>
          <w:sz w:val="20"/>
          <w:szCs w:val="2"/>
        </w:rPr>
        <w:sectPr w:rsidR="008632F4" w:rsidSect="00443385">
          <w:headerReference w:type="default" r:id="rId156"/>
          <w:footerReference w:type="default" r:id="rId157"/>
          <w:type w:val="continuous"/>
          <w:pgSz w:w="12242" w:h="15842" w:code="1"/>
          <w:pgMar w:top="794" w:right="851" w:bottom="1191" w:left="907" w:header="0" w:footer="677" w:gutter="0"/>
          <w:cols w:num="2" w:space="674"/>
          <w:noEndnote/>
          <w:docGrid w:linePitch="360"/>
        </w:sectPr>
      </w:pPr>
    </w:p>
    <w:p w14:paraId="3FD2DCB8" w14:textId="1F4E7E80" w:rsidR="00CE0297" w:rsidRPr="00F906A7" w:rsidRDefault="00CE0297" w:rsidP="0057088F">
      <w:pPr>
        <w:pStyle w:val="Heading1"/>
        <w:pageBreakBefore/>
      </w:pPr>
      <w:bookmarkStart w:id="41" w:name="_Toc71730870"/>
      <w:r>
        <w:rPr>
          <w:lang w:val="hu"/>
        </w:rPr>
        <w:lastRenderedPageBreak/>
        <w:t>Hibaelhárítás</w:t>
      </w:r>
      <w:bookmarkEnd w:id="41"/>
    </w:p>
    <w:p w14:paraId="176A6546" w14:textId="1510F849" w:rsidR="00CE0297" w:rsidRPr="00F906A7" w:rsidRDefault="00CE0297" w:rsidP="00F906A7">
      <w:pPr>
        <w:pStyle w:val="Heading2"/>
      </w:pPr>
      <w:bookmarkStart w:id="42" w:name="_Toc71730871"/>
      <w:r>
        <w:rPr>
          <w:lang w:val="hu"/>
        </w:rPr>
        <w:t>Hibaérzékelés</w:t>
      </w:r>
      <w:bookmarkEnd w:id="42"/>
    </w:p>
    <w:p w14:paraId="67BBED84" w14:textId="77777777" w:rsidR="00CE0297" w:rsidRPr="00CE0297" w:rsidRDefault="00CE0297" w:rsidP="0057088F">
      <w:pPr>
        <w:pStyle w:val="MTxT"/>
      </w:pPr>
      <w:r>
        <w:rPr>
          <w:lang w:val="hu"/>
        </w:rPr>
        <w:t>Az ESP-RZXe vezérlő beépített hibaérzékelővel rendelkezik, amely érzékeli az elektromos rövidzárlatot vagy túlterhelést a zóna kimeneti vonalán.</w:t>
      </w:r>
    </w:p>
    <w:p w14:paraId="2F93DEE9" w14:textId="77777777" w:rsidR="00CE0297" w:rsidRPr="0057088F" w:rsidRDefault="00CE0297" w:rsidP="00E91D1B">
      <w:pPr>
        <w:pStyle w:val="Bodytext100"/>
        <w:shd w:val="clear" w:color="auto" w:fill="auto"/>
        <w:suppressAutoHyphens/>
        <w:spacing w:before="60" w:after="60" w:line="264" w:lineRule="auto"/>
        <w:ind w:left="142"/>
        <w:jc w:val="both"/>
        <w:rPr>
          <w:color w:val="auto"/>
          <w:sz w:val="16"/>
          <w:szCs w:val="16"/>
        </w:rPr>
      </w:pPr>
      <w:r>
        <w:rPr>
          <w:color w:val="auto"/>
          <w:sz w:val="18"/>
          <w:lang w:val="hu"/>
        </w:rPr>
        <w:t>I</w:t>
      </w:r>
      <w:r>
        <w:rPr>
          <w:color w:val="auto"/>
          <w:sz w:val="16"/>
          <w:szCs w:val="16"/>
          <w:lang w:val="hu"/>
        </w:rPr>
        <w:t>hiba esetén a következő lépések történnek a hibával kapcsolatban:</w:t>
      </w:r>
    </w:p>
    <w:p w14:paraId="56DB5115" w14:textId="6F18EF01" w:rsidR="00CE0297" w:rsidRPr="008E33A1" w:rsidRDefault="00CE0297" w:rsidP="008E33A1">
      <w:pPr>
        <w:pStyle w:val="L"/>
      </w:pPr>
      <w:r>
        <w:rPr>
          <w:lang w:val="hu"/>
        </w:rPr>
        <w:t xml:space="preserve">Az érintett zónaszám és az </w:t>
      </w:r>
      <w:r w:rsidR="00020888">
        <w:rPr>
          <w:lang w:val="hu"/>
        </w:rPr>
        <w:t>„</w:t>
      </w:r>
      <w:r>
        <w:rPr>
          <w:lang w:val="hu"/>
        </w:rPr>
        <w:t>Err</w:t>
      </w:r>
      <w:r w:rsidR="00276435">
        <w:rPr>
          <w:lang w:val="hu"/>
        </w:rPr>
        <w:t>“</w:t>
      </w:r>
      <w:r>
        <w:rPr>
          <w:lang w:val="hu"/>
        </w:rPr>
        <w:t xml:space="preserve"> figyelmeztető üzenet jelenik meg a kijelzőn, amikor a készülék AUTO vagy MANUAL WATERING öntözési módban van.</w:t>
      </w:r>
    </w:p>
    <w:p w14:paraId="36C27490" w14:textId="77777777" w:rsidR="008E33A1" w:rsidRDefault="008E33A1" w:rsidP="008E33A1">
      <w:pPr>
        <w:pStyle w:val="L"/>
        <w:numPr>
          <w:ilvl w:val="0"/>
          <w:numId w:val="0"/>
        </w:numPr>
      </w:pPr>
      <w:r>
        <w:rPr>
          <w:noProof/>
          <w:lang w:val="hu"/>
        </w:rPr>
        <w:drawing>
          <wp:inline distT="0" distB="0" distL="0" distR="0" wp14:anchorId="50BCCAE8" wp14:editId="75C10C7B">
            <wp:extent cx="2352675" cy="1295400"/>
            <wp:effectExtent l="0" t="0" r="9525" b="0"/>
            <wp:docPr id="206" name="Рисунок 206" descr="C:\Users\46AD~1\AppData\Local\Temp\FineReader12.00\media\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46AD~1\AppData\Local\Temp\FineReader12.00\media\image117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7B4C" w14:textId="77777777" w:rsidR="008E33A1" w:rsidRPr="00CE0297" w:rsidRDefault="008E33A1" w:rsidP="008E33A1">
      <w:pPr>
        <w:pStyle w:val="L"/>
      </w:pPr>
      <w:r>
        <w:rPr>
          <w:lang w:val="hu"/>
        </w:rPr>
        <w:t>Az érintett zóna összes öntözése törlődik, és az öntözés az öntözési sorban a következő működőképes zónára kerül át.</w:t>
      </w:r>
    </w:p>
    <w:p w14:paraId="29CCFB49" w14:textId="6FF677B5" w:rsidR="00CE0297" w:rsidRPr="009E1CD7" w:rsidRDefault="009A241D" w:rsidP="00435A07">
      <w:pPr>
        <w:pStyle w:val="Note"/>
        <w:rPr>
          <w:lang w:val="hu"/>
        </w:rPr>
      </w:pPr>
      <w:r>
        <w:rPr>
          <w:noProof/>
          <w:lang w:val="hu"/>
        </w:rPr>
        <w:drawing>
          <wp:anchor distT="0" distB="0" distL="114300" distR="114300" simplePos="0" relativeHeight="251660288" behindDoc="0" locked="0" layoutInCell="1" allowOverlap="1" wp14:anchorId="0A08C199" wp14:editId="0CF7C840">
            <wp:simplePos x="0" y="0"/>
            <wp:positionH relativeFrom="column">
              <wp:posOffset>23495</wp:posOffset>
            </wp:positionH>
            <wp:positionV relativeFrom="paragraph">
              <wp:posOffset>5715</wp:posOffset>
            </wp:positionV>
            <wp:extent cx="333375" cy="323850"/>
            <wp:effectExtent l="0" t="0" r="9525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hu"/>
        </w:rPr>
        <w:t>MEGJEGYZÉS</w:t>
      </w:r>
      <w:r>
        <w:rPr>
          <w:lang w:val="hu"/>
        </w:rPr>
        <w:t>: A vezérlő a következő tervezett öntözéskor újra megpróbálja öntözni az érintett zónát. A</w:t>
      </w:r>
      <w:r w:rsidR="00F4015E">
        <w:rPr>
          <w:lang w:val="hu"/>
        </w:rPr>
        <w:t> </w:t>
      </w:r>
      <w:r>
        <w:rPr>
          <w:lang w:val="hu"/>
        </w:rPr>
        <w:t>sikeres öntözés befejezése törli az adott zónához tartozó hibaállapotot.</w:t>
      </w:r>
    </w:p>
    <w:p w14:paraId="37D0EFD8" w14:textId="77777777" w:rsidR="00D60627" w:rsidRPr="009E1CD7" w:rsidRDefault="00D60627" w:rsidP="00870F51">
      <w:pPr>
        <w:pStyle w:val="Bodytext2"/>
        <w:shd w:val="clear" w:color="auto" w:fill="auto"/>
        <w:suppressAutoHyphens/>
        <w:spacing w:before="0" w:after="0" w:line="240" w:lineRule="auto"/>
        <w:ind w:firstLine="0"/>
        <w:rPr>
          <w:color w:val="auto"/>
          <w:sz w:val="20"/>
          <w:szCs w:val="19"/>
          <w:lang w:val="hu"/>
        </w:rPr>
        <w:sectPr w:rsidR="00D60627" w:rsidRPr="009E1CD7" w:rsidSect="008632F4">
          <w:headerReference w:type="default" r:id="rId159"/>
          <w:footerReference w:type="default" r:id="rId160"/>
          <w:pgSz w:w="12242" w:h="15842" w:code="1"/>
          <w:pgMar w:top="794" w:right="851" w:bottom="1191" w:left="907" w:header="0" w:footer="677" w:gutter="0"/>
          <w:cols w:num="2" w:space="674"/>
          <w:noEndnote/>
          <w:docGrid w:linePitch="360"/>
        </w:sectPr>
      </w:pPr>
    </w:p>
    <w:p w14:paraId="658E0084" w14:textId="77777777" w:rsidR="00D60627" w:rsidRPr="009E1CD7" w:rsidRDefault="00D60627" w:rsidP="00870F51">
      <w:pPr>
        <w:pStyle w:val="Bodytext2"/>
        <w:shd w:val="clear" w:color="auto" w:fill="auto"/>
        <w:suppressAutoHyphens/>
        <w:spacing w:before="0" w:after="0" w:line="240" w:lineRule="auto"/>
        <w:ind w:firstLine="0"/>
        <w:rPr>
          <w:color w:val="auto"/>
          <w:sz w:val="20"/>
          <w:szCs w:val="19"/>
          <w:lang w:val="hu"/>
        </w:rPr>
      </w:pPr>
    </w:p>
    <w:p w14:paraId="13B6B9FF" w14:textId="6EF47FC1" w:rsidR="00CE0297" w:rsidRPr="00F906A7" w:rsidRDefault="00CE0297" w:rsidP="00F906A7">
      <w:pPr>
        <w:pStyle w:val="Heading2"/>
      </w:pPr>
      <w:bookmarkStart w:id="43" w:name="_Toc71730872"/>
      <w:r>
        <w:rPr>
          <w:lang w:val="hu"/>
        </w:rPr>
        <w:t>Öntözési problémák</w:t>
      </w:r>
      <w:bookmarkEnd w:id="43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170" w:type="dxa"/>
        </w:tblCellMar>
        <w:tblLook w:val="04A0" w:firstRow="1" w:lastRow="0" w:firstColumn="1" w:lastColumn="0" w:noHBand="0" w:noVBand="1"/>
      </w:tblPr>
      <w:tblGrid>
        <w:gridCol w:w="2424"/>
        <w:gridCol w:w="3144"/>
        <w:gridCol w:w="4838"/>
      </w:tblGrid>
      <w:tr w:rsidR="00CE0297" w:rsidRPr="008A40B0" w14:paraId="3756CEB1" w14:textId="77777777" w:rsidTr="008A40B0">
        <w:trPr>
          <w:trHeight w:val="23"/>
          <w:jc w:val="center"/>
        </w:trPr>
        <w:tc>
          <w:tcPr>
            <w:tcW w:w="242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40A30A5" w14:textId="77777777" w:rsidR="00CE0297" w:rsidRPr="008A40B0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Probléma</w:t>
            </w:r>
          </w:p>
        </w:tc>
        <w:tc>
          <w:tcPr>
            <w:tcW w:w="3144" w:type="dxa"/>
            <w:shd w:val="clear" w:color="auto" w:fill="BFBFBF" w:themeFill="background1" w:themeFillShade="BF"/>
            <w:vAlign w:val="bottom"/>
          </w:tcPr>
          <w:p w14:paraId="75F90EF1" w14:textId="77777777" w:rsidR="00CE0297" w:rsidRPr="008A40B0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Lehetséges ok</w:t>
            </w:r>
          </w:p>
        </w:tc>
        <w:tc>
          <w:tcPr>
            <w:tcW w:w="4838" w:type="dxa"/>
            <w:shd w:val="clear" w:color="auto" w:fill="BFBFBF" w:themeFill="background1" w:themeFillShade="BF"/>
            <w:vAlign w:val="bottom"/>
          </w:tcPr>
          <w:p w14:paraId="6EBF2E0E" w14:textId="77777777" w:rsidR="00CE0297" w:rsidRPr="008A40B0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Lehetséges megoldás</w:t>
            </w:r>
          </w:p>
        </w:tc>
      </w:tr>
      <w:tr w:rsidR="00CE0297" w:rsidRPr="00C27438" w14:paraId="081FE55E" w14:textId="77777777" w:rsidTr="008A40B0">
        <w:trPr>
          <w:trHeight w:val="23"/>
          <w:jc w:val="center"/>
        </w:trPr>
        <w:tc>
          <w:tcPr>
            <w:tcW w:w="2424" w:type="dxa"/>
            <w:tcBorders>
              <w:bottom w:val="nil"/>
            </w:tcBorders>
            <w:shd w:val="clear" w:color="auto" w:fill="auto"/>
            <w:vAlign w:val="bottom"/>
          </w:tcPr>
          <w:p w14:paraId="18441CAB" w14:textId="77777777" w:rsidR="00CE0297" w:rsidRPr="008A40B0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A programozott ütemezések és a kézi öntözési funkciók nem indulnak el.</w:t>
            </w:r>
          </w:p>
        </w:tc>
        <w:tc>
          <w:tcPr>
            <w:tcW w:w="3144" w:type="dxa"/>
            <w:shd w:val="clear" w:color="auto" w:fill="auto"/>
          </w:tcPr>
          <w:p w14:paraId="080C80B9" w14:textId="77777777" w:rsidR="00CE0297" w:rsidRPr="009E1CD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  <w:lang w:val="pt-PT"/>
              </w:rPr>
            </w:pPr>
            <w:r>
              <w:rPr>
                <w:color w:val="auto"/>
                <w:sz w:val="18"/>
                <w:szCs w:val="18"/>
                <w:lang w:val="hu"/>
              </w:rPr>
              <w:t>A vízforrás nem szolgáltat vizet.</w:t>
            </w:r>
          </w:p>
        </w:tc>
        <w:tc>
          <w:tcPr>
            <w:tcW w:w="4838" w:type="dxa"/>
            <w:shd w:val="clear" w:color="auto" w:fill="auto"/>
            <w:vAlign w:val="bottom"/>
          </w:tcPr>
          <w:p w14:paraId="62B30050" w14:textId="77777777" w:rsidR="00CE0297" w:rsidRPr="009E1CD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right="210" w:firstLine="0"/>
              <w:jc w:val="left"/>
              <w:rPr>
                <w:color w:val="auto"/>
                <w:sz w:val="18"/>
                <w:szCs w:val="18"/>
                <w:lang w:val="pt-PT"/>
              </w:rPr>
            </w:pPr>
            <w:r>
              <w:rPr>
                <w:color w:val="auto"/>
                <w:sz w:val="18"/>
                <w:szCs w:val="18"/>
                <w:lang w:val="hu"/>
              </w:rPr>
              <w:t>Ellenőrizze, hogy a fő vízvezetékben nincs fennakadás, és hogy az összes többi vízvezeték nyitva van és megfelelően működik.</w:t>
            </w:r>
          </w:p>
        </w:tc>
      </w:tr>
      <w:tr w:rsidR="00CE0297" w:rsidRPr="00C27438" w14:paraId="096C1082" w14:textId="77777777" w:rsidTr="008A40B0">
        <w:trPr>
          <w:trHeight w:val="23"/>
          <w:jc w:val="center"/>
        </w:trPr>
        <w:tc>
          <w:tcPr>
            <w:tcW w:w="2424" w:type="dxa"/>
            <w:tcBorders>
              <w:top w:val="nil"/>
              <w:bottom w:val="nil"/>
            </w:tcBorders>
            <w:shd w:val="clear" w:color="auto" w:fill="auto"/>
          </w:tcPr>
          <w:p w14:paraId="4AAEF4A1" w14:textId="77777777" w:rsidR="00CE0297" w:rsidRPr="009E1CD7" w:rsidRDefault="00CE0297" w:rsidP="008A40B0">
            <w:pPr>
              <w:suppressAutoHyphens/>
              <w:spacing w:before="28" w:after="28" w:line="264" w:lineRule="auto"/>
              <w:rPr>
                <w:color w:val="auto"/>
                <w:sz w:val="18"/>
                <w:szCs w:val="18"/>
                <w:lang w:val="pt-PT"/>
              </w:rPr>
            </w:pPr>
          </w:p>
        </w:tc>
        <w:tc>
          <w:tcPr>
            <w:tcW w:w="3144" w:type="dxa"/>
            <w:shd w:val="clear" w:color="auto" w:fill="auto"/>
          </w:tcPr>
          <w:p w14:paraId="34EBA825" w14:textId="77777777" w:rsidR="00CE0297" w:rsidRPr="009E1CD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  <w:lang w:val="pt-PT"/>
              </w:rPr>
            </w:pPr>
            <w:r>
              <w:rPr>
                <w:color w:val="auto"/>
                <w:sz w:val="18"/>
                <w:szCs w:val="18"/>
                <w:lang w:val="hu"/>
              </w:rPr>
              <w:t>A vezeték laza vagy nincs megfelelően csatlakoztatva.</w:t>
            </w:r>
          </w:p>
        </w:tc>
        <w:tc>
          <w:tcPr>
            <w:tcW w:w="4838" w:type="dxa"/>
            <w:shd w:val="clear" w:color="auto" w:fill="auto"/>
            <w:vAlign w:val="bottom"/>
          </w:tcPr>
          <w:p w14:paraId="4F9E5D3F" w14:textId="77777777" w:rsidR="00CE0297" w:rsidRPr="009E1CD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right="210" w:firstLine="0"/>
              <w:rPr>
                <w:color w:val="auto"/>
                <w:sz w:val="18"/>
                <w:szCs w:val="18"/>
                <w:lang w:val="pt-PT"/>
              </w:rPr>
            </w:pPr>
            <w:r>
              <w:rPr>
                <w:color w:val="auto"/>
                <w:sz w:val="18"/>
                <w:szCs w:val="18"/>
                <w:lang w:val="hu"/>
              </w:rPr>
              <w:t>Ellenőrizze, hogy a vezérlőn és a terepen a terepi vezetékeket és a főszelep vagy a szivattyúindító relé vezetékeit biztonságosan csatlakoztatták a vezérlőn és a terepen.</w:t>
            </w:r>
          </w:p>
        </w:tc>
      </w:tr>
      <w:tr w:rsidR="00CE0297" w:rsidRPr="00C27438" w14:paraId="74BC12AE" w14:textId="77777777" w:rsidTr="008A40B0">
        <w:trPr>
          <w:trHeight w:val="23"/>
          <w:jc w:val="center"/>
        </w:trPr>
        <w:tc>
          <w:tcPr>
            <w:tcW w:w="2424" w:type="dxa"/>
            <w:tcBorders>
              <w:top w:val="nil"/>
              <w:bottom w:val="nil"/>
            </w:tcBorders>
            <w:shd w:val="clear" w:color="auto" w:fill="auto"/>
          </w:tcPr>
          <w:p w14:paraId="11C1FDCE" w14:textId="77777777" w:rsidR="00CE0297" w:rsidRPr="009E1CD7" w:rsidRDefault="00CE0297" w:rsidP="008A40B0">
            <w:pPr>
              <w:suppressAutoHyphens/>
              <w:spacing w:before="28" w:after="28" w:line="264" w:lineRule="auto"/>
              <w:rPr>
                <w:color w:val="auto"/>
                <w:sz w:val="18"/>
                <w:szCs w:val="18"/>
                <w:lang w:val="pt-PT"/>
              </w:rPr>
            </w:pPr>
          </w:p>
        </w:tc>
        <w:tc>
          <w:tcPr>
            <w:tcW w:w="3144" w:type="dxa"/>
            <w:shd w:val="clear" w:color="auto" w:fill="auto"/>
          </w:tcPr>
          <w:p w14:paraId="5A32929D" w14:textId="77777777" w:rsidR="00CE0297" w:rsidRPr="009E1CD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  <w:lang w:val="pt-PT"/>
              </w:rPr>
            </w:pPr>
            <w:r>
              <w:rPr>
                <w:color w:val="auto"/>
                <w:sz w:val="18"/>
                <w:szCs w:val="18"/>
                <w:lang w:val="hu"/>
              </w:rPr>
              <w:t>A terepi vezetékek korrodálódtak vagy sérültek.</w:t>
            </w:r>
          </w:p>
        </w:tc>
        <w:tc>
          <w:tcPr>
            <w:tcW w:w="4838" w:type="dxa"/>
            <w:shd w:val="clear" w:color="auto" w:fill="auto"/>
            <w:vAlign w:val="bottom"/>
          </w:tcPr>
          <w:p w14:paraId="612F7583" w14:textId="77777777" w:rsidR="00CE0297" w:rsidRPr="009E1CD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right="210" w:firstLine="0"/>
              <w:rPr>
                <w:color w:val="auto"/>
                <w:sz w:val="18"/>
                <w:szCs w:val="18"/>
                <w:lang w:val="hu"/>
              </w:rPr>
            </w:pPr>
            <w:r>
              <w:rPr>
                <w:color w:val="auto"/>
                <w:sz w:val="18"/>
                <w:szCs w:val="18"/>
                <w:lang w:val="hu"/>
              </w:rPr>
              <w:t>Ellenőrizze a terepi vezetékeket sérülések szempontjából, és szükség esetén cserélje ki. Ellenőrizze a kábelezési csatlakozásokat, és szükség esetén cserélje ki vízhatlan illesztési csatlakozókra.</w:t>
            </w:r>
          </w:p>
        </w:tc>
      </w:tr>
      <w:tr w:rsidR="00CE0297" w:rsidRPr="00CE0297" w14:paraId="4400CCDB" w14:textId="77777777" w:rsidTr="008A40B0">
        <w:trPr>
          <w:trHeight w:val="23"/>
          <w:jc w:val="center"/>
        </w:trPr>
        <w:tc>
          <w:tcPr>
            <w:tcW w:w="2424" w:type="dxa"/>
            <w:tcBorders>
              <w:top w:val="nil"/>
              <w:bottom w:val="nil"/>
            </w:tcBorders>
            <w:shd w:val="clear" w:color="auto" w:fill="auto"/>
          </w:tcPr>
          <w:p w14:paraId="6E259338" w14:textId="77777777" w:rsidR="00CE0297" w:rsidRPr="009E1CD7" w:rsidRDefault="00CE0297" w:rsidP="008A40B0">
            <w:pPr>
              <w:suppressAutoHyphens/>
              <w:spacing w:before="28" w:after="28" w:line="264" w:lineRule="auto"/>
              <w:rPr>
                <w:color w:val="auto"/>
                <w:sz w:val="18"/>
                <w:szCs w:val="18"/>
                <w:lang w:val="hu"/>
              </w:rPr>
            </w:pPr>
          </w:p>
        </w:tc>
        <w:tc>
          <w:tcPr>
            <w:tcW w:w="3144" w:type="dxa"/>
            <w:shd w:val="clear" w:color="auto" w:fill="auto"/>
          </w:tcPr>
          <w:p w14:paraId="328DCED8" w14:textId="77777777" w:rsidR="00CE0297" w:rsidRPr="00CE029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A csatlakoztatott esőérzékelő aktiválódhat.</w:t>
            </w:r>
          </w:p>
        </w:tc>
        <w:tc>
          <w:tcPr>
            <w:tcW w:w="4838" w:type="dxa"/>
            <w:shd w:val="clear" w:color="auto" w:fill="auto"/>
            <w:vAlign w:val="bottom"/>
          </w:tcPr>
          <w:p w14:paraId="054505EB" w14:textId="77777777" w:rsidR="00CE0297" w:rsidRPr="00CE029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right="21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Hagyja az esőérzékelőt kiszáradni, vagy pedig válassza le a vezérlő csatlakozóblokkjáról, és helyettesítse a két SENS-kapcsot összekötő áthidaló vezetékkel.</w:t>
            </w:r>
          </w:p>
        </w:tc>
      </w:tr>
      <w:tr w:rsidR="00CE0297" w:rsidRPr="00CE0297" w14:paraId="10C0F2B3" w14:textId="77777777" w:rsidTr="008A40B0">
        <w:trPr>
          <w:trHeight w:val="23"/>
          <w:jc w:val="center"/>
        </w:trPr>
        <w:tc>
          <w:tcPr>
            <w:tcW w:w="2424" w:type="dxa"/>
            <w:tcBorders>
              <w:top w:val="nil"/>
            </w:tcBorders>
            <w:shd w:val="clear" w:color="auto" w:fill="auto"/>
          </w:tcPr>
          <w:p w14:paraId="6DBFC825" w14:textId="77777777" w:rsidR="00CE0297" w:rsidRPr="008A40B0" w:rsidRDefault="00CE0297" w:rsidP="008A40B0">
            <w:pPr>
              <w:suppressAutoHyphens/>
              <w:spacing w:before="28" w:after="28" w:line="264" w:lineRule="auto"/>
              <w:rPr>
                <w:color w:val="auto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  <w:vAlign w:val="bottom"/>
          </w:tcPr>
          <w:p w14:paraId="716E246E" w14:textId="77777777" w:rsidR="00CE0297" w:rsidRPr="00CE029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Lehet, hogy hiányzik vagy megsérült a csatlakozólap két SENS-kapcsát összekötő átkötő vezeték.</w:t>
            </w:r>
          </w:p>
        </w:tc>
        <w:tc>
          <w:tcPr>
            <w:tcW w:w="4838" w:type="dxa"/>
            <w:shd w:val="clear" w:color="auto" w:fill="auto"/>
            <w:vAlign w:val="bottom"/>
          </w:tcPr>
          <w:p w14:paraId="29788CDE" w14:textId="77777777" w:rsidR="00CE0297" w:rsidRPr="00CE029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right="21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A vezérlő csatlakozóblokkján lévő két SENS-kapcsot egy rövid, 14-18 mm-es huzallal összekötve kösse át.</w:t>
            </w:r>
          </w:p>
        </w:tc>
      </w:tr>
    </w:tbl>
    <w:p w14:paraId="552B6C88" w14:textId="3D9479C2" w:rsidR="00CE0297" w:rsidRPr="00F906A7" w:rsidRDefault="00CE0297" w:rsidP="008A40B0">
      <w:pPr>
        <w:pStyle w:val="Heading2"/>
        <w:spacing w:after="60"/>
      </w:pPr>
      <w:bookmarkStart w:id="44" w:name="_Toc71730873"/>
      <w:r>
        <w:rPr>
          <w:lang w:val="hu"/>
        </w:rPr>
        <w:t>Elektromos problémák</w:t>
      </w:r>
      <w:bookmarkEnd w:id="44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170" w:type="dxa"/>
        </w:tblCellMar>
        <w:tblLook w:val="04A0" w:firstRow="1" w:lastRow="0" w:firstColumn="1" w:lastColumn="0" w:noHBand="0" w:noVBand="1"/>
      </w:tblPr>
      <w:tblGrid>
        <w:gridCol w:w="2434"/>
        <w:gridCol w:w="3144"/>
        <w:gridCol w:w="4862"/>
      </w:tblGrid>
      <w:tr w:rsidR="00CE0297" w:rsidRPr="008A40B0" w14:paraId="2C627875" w14:textId="77777777" w:rsidTr="008A40B0">
        <w:trPr>
          <w:trHeight w:val="23"/>
          <w:jc w:val="center"/>
        </w:trPr>
        <w:tc>
          <w:tcPr>
            <w:tcW w:w="2434" w:type="dxa"/>
            <w:shd w:val="clear" w:color="auto" w:fill="BFBFBF" w:themeFill="background1" w:themeFillShade="BF"/>
            <w:vAlign w:val="bottom"/>
          </w:tcPr>
          <w:p w14:paraId="7DEF7D63" w14:textId="77777777" w:rsidR="00CE0297" w:rsidRPr="008A40B0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Probléma</w:t>
            </w:r>
          </w:p>
        </w:tc>
        <w:tc>
          <w:tcPr>
            <w:tcW w:w="3144" w:type="dxa"/>
            <w:shd w:val="clear" w:color="auto" w:fill="BFBFBF" w:themeFill="background1" w:themeFillShade="BF"/>
            <w:vAlign w:val="bottom"/>
          </w:tcPr>
          <w:p w14:paraId="67AA32F4" w14:textId="77777777" w:rsidR="00CE0297" w:rsidRPr="008A40B0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Lehetséges ok</w:t>
            </w:r>
          </w:p>
        </w:tc>
        <w:tc>
          <w:tcPr>
            <w:tcW w:w="4862" w:type="dxa"/>
            <w:shd w:val="clear" w:color="auto" w:fill="BFBFBF" w:themeFill="background1" w:themeFillShade="BF"/>
            <w:vAlign w:val="bottom"/>
          </w:tcPr>
          <w:p w14:paraId="07719B60" w14:textId="77777777" w:rsidR="00CE0297" w:rsidRPr="008A40B0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Lehetséges megoldás</w:t>
            </w:r>
          </w:p>
        </w:tc>
      </w:tr>
      <w:tr w:rsidR="00CE0297" w:rsidRPr="00C27438" w14:paraId="55E6CA44" w14:textId="77777777" w:rsidTr="008A40B0">
        <w:trPr>
          <w:trHeight w:val="23"/>
          <w:jc w:val="center"/>
        </w:trPr>
        <w:tc>
          <w:tcPr>
            <w:tcW w:w="2434" w:type="dxa"/>
            <w:shd w:val="clear" w:color="auto" w:fill="auto"/>
          </w:tcPr>
          <w:p w14:paraId="58B3FE63" w14:textId="77777777" w:rsidR="00CE0297" w:rsidRPr="008A40B0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A kijelző üres.</w:t>
            </w:r>
          </w:p>
        </w:tc>
        <w:tc>
          <w:tcPr>
            <w:tcW w:w="3144" w:type="dxa"/>
            <w:shd w:val="clear" w:color="auto" w:fill="auto"/>
          </w:tcPr>
          <w:p w14:paraId="0C330CA9" w14:textId="77777777" w:rsidR="00CE0297" w:rsidRPr="009E1CD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  <w:lang w:val="pt-PT"/>
              </w:rPr>
            </w:pPr>
            <w:r>
              <w:rPr>
                <w:color w:val="auto"/>
                <w:sz w:val="18"/>
                <w:szCs w:val="18"/>
                <w:lang w:val="hu"/>
              </w:rPr>
              <w:t>A vezérlő nem kap áramot.</w:t>
            </w:r>
          </w:p>
        </w:tc>
        <w:tc>
          <w:tcPr>
            <w:tcW w:w="4862" w:type="dxa"/>
            <w:shd w:val="clear" w:color="auto" w:fill="auto"/>
            <w:vAlign w:val="bottom"/>
          </w:tcPr>
          <w:p w14:paraId="1D796A11" w14:textId="77777777" w:rsidR="00CE0297" w:rsidRPr="009E1CD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right="86" w:firstLine="0"/>
              <w:jc w:val="left"/>
              <w:rPr>
                <w:color w:val="auto"/>
                <w:sz w:val="18"/>
                <w:szCs w:val="18"/>
                <w:lang w:val="pt-PT"/>
              </w:rPr>
            </w:pPr>
            <w:r>
              <w:rPr>
                <w:color w:val="auto"/>
                <w:sz w:val="18"/>
                <w:szCs w:val="18"/>
                <w:lang w:val="hu"/>
              </w:rPr>
              <w:t>Ellenőrizze, hogy a fő váltakozó áramú tápegység biztonságosan be van-e dugva vagy csatlakoztatva és megfelelően működik-e.</w:t>
            </w:r>
          </w:p>
        </w:tc>
      </w:tr>
      <w:tr w:rsidR="00CE0297" w:rsidRPr="00C27438" w14:paraId="4443588C" w14:textId="77777777" w:rsidTr="008A40B0">
        <w:trPr>
          <w:trHeight w:val="23"/>
          <w:jc w:val="center"/>
        </w:trPr>
        <w:tc>
          <w:tcPr>
            <w:tcW w:w="2434" w:type="dxa"/>
            <w:shd w:val="clear" w:color="auto" w:fill="auto"/>
            <w:vAlign w:val="bottom"/>
          </w:tcPr>
          <w:p w14:paraId="11EA8678" w14:textId="77777777" w:rsidR="00CE0297" w:rsidRPr="00C27438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  <w:lang w:val="es-ES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A kijelző befagyott, és a vezérlő nem fogadja el a programozást.</w:t>
            </w:r>
          </w:p>
        </w:tc>
        <w:tc>
          <w:tcPr>
            <w:tcW w:w="3144" w:type="dxa"/>
            <w:shd w:val="clear" w:color="auto" w:fill="auto"/>
            <w:vAlign w:val="bottom"/>
          </w:tcPr>
          <w:p w14:paraId="6D35756B" w14:textId="77777777" w:rsidR="00CE0297" w:rsidRPr="00C27438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color w:val="auto"/>
                <w:sz w:val="18"/>
                <w:szCs w:val="18"/>
                <w:lang w:val="es-ES"/>
              </w:rPr>
            </w:pPr>
            <w:r>
              <w:rPr>
                <w:color w:val="auto"/>
                <w:sz w:val="18"/>
                <w:szCs w:val="18"/>
                <w:lang w:val="hu"/>
              </w:rPr>
              <w:t>Egy elektromos túlfeszültség zavarhatta meg a vezérlő elektronikáját.</w:t>
            </w:r>
          </w:p>
        </w:tc>
        <w:tc>
          <w:tcPr>
            <w:tcW w:w="4862" w:type="dxa"/>
            <w:shd w:val="clear" w:color="auto" w:fill="auto"/>
            <w:vAlign w:val="bottom"/>
          </w:tcPr>
          <w:p w14:paraId="36E6832E" w14:textId="77777777" w:rsidR="00CE0297" w:rsidRPr="009E1CD7" w:rsidRDefault="00CE0297" w:rsidP="008A40B0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right="86" w:firstLine="0"/>
              <w:jc w:val="left"/>
              <w:rPr>
                <w:color w:val="auto"/>
                <w:sz w:val="18"/>
                <w:szCs w:val="18"/>
                <w:lang w:val="hu"/>
              </w:rPr>
            </w:pPr>
            <w:r>
              <w:rPr>
                <w:color w:val="auto"/>
                <w:sz w:val="18"/>
                <w:szCs w:val="18"/>
                <w:lang w:val="hu"/>
              </w:rPr>
              <w:t>Húzza ki a vezérlőt 2 percre, majd dugja vissza. Ha nincs maradandó károsodás, a vezérlőnek el kell fogadnia a programozást és folytatnia kell a normál működést.</w:t>
            </w:r>
          </w:p>
        </w:tc>
      </w:tr>
    </w:tbl>
    <w:p w14:paraId="66A8CEB8" w14:textId="77777777" w:rsidR="00CE0297" w:rsidRPr="009E1CD7" w:rsidRDefault="00CE0297" w:rsidP="00CE0297">
      <w:pPr>
        <w:suppressAutoHyphens/>
        <w:rPr>
          <w:color w:val="auto"/>
          <w:sz w:val="20"/>
          <w:szCs w:val="2"/>
          <w:lang w:val="hu"/>
        </w:rPr>
      </w:pPr>
    </w:p>
    <w:p w14:paraId="750F5D34" w14:textId="77777777" w:rsidR="008A40B0" w:rsidRPr="009E1CD7" w:rsidRDefault="008A40B0" w:rsidP="008A40B0">
      <w:pPr>
        <w:pStyle w:val="Heading1"/>
        <w:pageBreakBefore/>
        <w:rPr>
          <w:lang w:val="hu"/>
        </w:rPr>
        <w:sectPr w:rsidR="008A40B0" w:rsidRPr="009E1CD7" w:rsidSect="008510CA">
          <w:type w:val="continuous"/>
          <w:pgSz w:w="12242" w:h="15842" w:code="1"/>
          <w:pgMar w:top="794" w:right="851" w:bottom="1191" w:left="907" w:header="0" w:footer="677" w:gutter="0"/>
          <w:pgNumType w:start="1"/>
          <w:cols w:space="720"/>
          <w:noEndnote/>
          <w:docGrid w:linePitch="360"/>
        </w:sectPr>
      </w:pPr>
    </w:p>
    <w:p w14:paraId="69779776" w14:textId="77777777" w:rsidR="00CE0297" w:rsidRPr="009E1CD7" w:rsidRDefault="00CE0297" w:rsidP="008A40B0">
      <w:pPr>
        <w:pStyle w:val="Heading1"/>
        <w:pageBreakBefore/>
        <w:rPr>
          <w:lang w:val="hu"/>
        </w:rPr>
      </w:pPr>
      <w:bookmarkStart w:id="45" w:name="_Toc71730874"/>
      <w:r>
        <w:rPr>
          <w:lang w:val="hu"/>
        </w:rPr>
        <w:lastRenderedPageBreak/>
        <w:t>Programozási táblázat</w:t>
      </w:r>
      <w:bookmarkEnd w:id="45"/>
    </w:p>
    <w:p w14:paraId="2BFA8893" w14:textId="77777777" w:rsidR="00CE0297" w:rsidRPr="009E1CD7" w:rsidRDefault="00CE0297" w:rsidP="008A40B0">
      <w:pPr>
        <w:pStyle w:val="MTxT"/>
        <w:ind w:right="67"/>
        <w:rPr>
          <w:lang w:val="hu"/>
        </w:rPr>
      </w:pPr>
      <w:r>
        <w:rPr>
          <w:lang w:val="hu"/>
        </w:rPr>
        <w:t>A vezérlő programozása előtt tervezze meg az egyes zónák öntözési ütemtervét a programozási táblázat segítségével, és tartsa meg referenciaként.</w:t>
      </w:r>
    </w:p>
    <w:p w14:paraId="455628CC" w14:textId="77777777" w:rsidR="008A40B0" w:rsidRPr="009E1CD7" w:rsidRDefault="008A40B0" w:rsidP="008A40B0">
      <w:pPr>
        <w:pStyle w:val="Bodytext2"/>
        <w:numPr>
          <w:ilvl w:val="0"/>
          <w:numId w:val="21"/>
        </w:numPr>
        <w:shd w:val="clear" w:color="auto" w:fill="auto"/>
        <w:tabs>
          <w:tab w:val="left" w:pos="426"/>
        </w:tabs>
        <w:suppressAutoHyphens/>
        <w:spacing w:after="0" w:line="264" w:lineRule="auto"/>
        <w:ind w:left="426" w:hanging="284"/>
        <w:rPr>
          <w:color w:val="auto"/>
          <w:sz w:val="16"/>
          <w:szCs w:val="16"/>
          <w:lang w:val="hu"/>
        </w:rPr>
      </w:pPr>
      <w:r>
        <w:rPr>
          <w:color w:val="auto"/>
          <w:sz w:val="16"/>
          <w:szCs w:val="16"/>
          <w:lang w:val="hu"/>
        </w:rPr>
        <w:t>A Zóna leírása oszlopban adjon meg egy rövid leírást, például „előkert“ vagy „oldalkert“.</w:t>
      </w:r>
    </w:p>
    <w:p w14:paraId="1567F932" w14:textId="77777777" w:rsidR="00E85011" w:rsidRPr="009E1CD7" w:rsidRDefault="00E85011" w:rsidP="008A40B0">
      <w:pPr>
        <w:pStyle w:val="Bodytext2"/>
        <w:numPr>
          <w:ilvl w:val="0"/>
          <w:numId w:val="21"/>
        </w:numPr>
        <w:shd w:val="clear" w:color="auto" w:fill="auto"/>
        <w:tabs>
          <w:tab w:val="left" w:pos="426"/>
        </w:tabs>
        <w:suppressAutoHyphens/>
        <w:spacing w:after="0" w:line="264" w:lineRule="auto"/>
        <w:ind w:left="426" w:hanging="284"/>
        <w:rPr>
          <w:color w:val="auto"/>
          <w:sz w:val="16"/>
          <w:szCs w:val="16"/>
          <w:lang w:val="hu"/>
        </w:rPr>
      </w:pPr>
      <w:r>
        <w:rPr>
          <w:color w:val="auto"/>
          <w:sz w:val="16"/>
          <w:szCs w:val="16"/>
          <w:lang w:val="hu"/>
        </w:rPr>
        <w:t>Adja meg az öntözés futási idejét az adott zónához.</w:t>
      </w:r>
    </w:p>
    <w:p w14:paraId="50CFB9E5" w14:textId="77777777" w:rsidR="00CE0297" w:rsidRPr="009E1CD7" w:rsidRDefault="00E85011" w:rsidP="008A40B0">
      <w:pPr>
        <w:pStyle w:val="Bodytext2"/>
        <w:numPr>
          <w:ilvl w:val="0"/>
          <w:numId w:val="21"/>
        </w:numPr>
        <w:shd w:val="clear" w:color="auto" w:fill="auto"/>
        <w:tabs>
          <w:tab w:val="left" w:pos="426"/>
        </w:tabs>
        <w:suppressAutoHyphens/>
        <w:spacing w:after="0" w:line="264" w:lineRule="auto"/>
        <w:ind w:left="426" w:hanging="284"/>
        <w:rPr>
          <w:color w:val="auto"/>
          <w:sz w:val="16"/>
          <w:szCs w:val="16"/>
          <w:lang w:val="hu"/>
        </w:rPr>
      </w:pPr>
      <w:r>
        <w:rPr>
          <w:color w:val="auto"/>
          <w:sz w:val="16"/>
          <w:szCs w:val="16"/>
          <w:lang w:val="hu"/>
        </w:rPr>
        <w:br w:type="column"/>
      </w:r>
      <w:r>
        <w:rPr>
          <w:color w:val="auto"/>
          <w:sz w:val="16"/>
          <w:szCs w:val="16"/>
          <w:lang w:val="hu"/>
        </w:rPr>
        <w:t>Adja meg az öntözés indítási időpontját (összesen legfeljebb hatot).</w:t>
      </w:r>
    </w:p>
    <w:p w14:paraId="4C1B7203" w14:textId="77777777" w:rsidR="008A40B0" w:rsidRPr="009E1CD7" w:rsidRDefault="00CE0297" w:rsidP="008A40B0">
      <w:pPr>
        <w:pStyle w:val="Bodytext2"/>
        <w:numPr>
          <w:ilvl w:val="0"/>
          <w:numId w:val="21"/>
        </w:numPr>
        <w:shd w:val="clear" w:color="auto" w:fill="auto"/>
        <w:tabs>
          <w:tab w:val="left" w:pos="426"/>
        </w:tabs>
        <w:suppressAutoHyphens/>
        <w:spacing w:after="0" w:line="264" w:lineRule="auto"/>
        <w:ind w:left="426" w:hanging="284"/>
        <w:rPr>
          <w:color w:val="auto"/>
          <w:sz w:val="16"/>
          <w:szCs w:val="16"/>
          <w:lang w:val="hu"/>
        </w:rPr>
      </w:pPr>
      <w:r>
        <w:rPr>
          <w:color w:val="auto"/>
          <w:sz w:val="16"/>
          <w:szCs w:val="16"/>
          <w:lang w:val="hu"/>
        </w:rPr>
        <w:t>Válassza ki az öntözés kezdőnapjait (jelölőnégyzet). Ha az Egyéni napok van kiválasztva, karikázza be a hét azon napjait, amelyeket öntözni szeretne. Ha a Ciklikus napok opciót választja, adjon meg egy számot 1-14 között.</w:t>
      </w:r>
    </w:p>
    <w:p w14:paraId="53F1C58A" w14:textId="77777777" w:rsidR="00CE0297" w:rsidRPr="009E1CD7" w:rsidRDefault="00CE0297" w:rsidP="00E85011">
      <w:pPr>
        <w:pStyle w:val="Tablecaption0"/>
        <w:shd w:val="clear" w:color="auto" w:fill="auto"/>
        <w:tabs>
          <w:tab w:val="left" w:pos="426"/>
        </w:tabs>
        <w:suppressAutoHyphens/>
        <w:spacing w:before="60" w:line="264" w:lineRule="auto"/>
        <w:ind w:left="142"/>
        <w:jc w:val="left"/>
        <w:rPr>
          <w:color w:val="auto"/>
          <w:sz w:val="16"/>
          <w:szCs w:val="16"/>
          <w:lang w:val="hu"/>
        </w:rPr>
      </w:pPr>
    </w:p>
    <w:p w14:paraId="7D3420E9" w14:textId="77777777" w:rsidR="008A40B0" w:rsidRPr="009E1CD7" w:rsidRDefault="008A40B0" w:rsidP="006E5B0A">
      <w:pPr>
        <w:pStyle w:val="Bodytext2"/>
        <w:shd w:val="clear" w:color="auto" w:fill="auto"/>
        <w:suppressAutoHyphens/>
        <w:spacing w:before="28" w:after="28" w:line="240" w:lineRule="auto"/>
        <w:ind w:firstLine="0"/>
        <w:jc w:val="left"/>
        <w:rPr>
          <w:b/>
          <w:bCs/>
          <w:color w:val="auto"/>
          <w:sz w:val="20"/>
          <w:szCs w:val="19"/>
          <w:lang w:val="hu"/>
        </w:rPr>
        <w:sectPr w:rsidR="008A40B0" w:rsidRPr="009E1CD7" w:rsidSect="009B0907">
          <w:footerReference w:type="default" r:id="rId161"/>
          <w:type w:val="continuous"/>
          <w:pgSz w:w="12242" w:h="15842" w:code="1"/>
          <w:pgMar w:top="794" w:right="851" w:bottom="1191" w:left="907" w:header="0" w:footer="677" w:gutter="0"/>
          <w:pgNumType w:start="14"/>
          <w:cols w:num="2" w:space="709"/>
          <w:noEndnote/>
          <w:docGrid w:linePitch="360"/>
        </w:sectPr>
      </w:pPr>
    </w:p>
    <w:p w14:paraId="53DF8C6B" w14:textId="77777777" w:rsidR="00CE0297" w:rsidRPr="009E1CD7" w:rsidRDefault="00CE0297" w:rsidP="00CE0297">
      <w:pPr>
        <w:suppressAutoHyphens/>
        <w:rPr>
          <w:color w:val="auto"/>
          <w:sz w:val="20"/>
          <w:szCs w:val="2"/>
          <w:lang w:val="hu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2"/>
        <w:gridCol w:w="1728"/>
        <w:gridCol w:w="1056"/>
        <w:gridCol w:w="1941"/>
        <w:gridCol w:w="1931"/>
        <w:gridCol w:w="1754"/>
        <w:gridCol w:w="1464"/>
      </w:tblGrid>
      <w:tr w:rsidR="00E85011" w:rsidRPr="00E85011" w14:paraId="24E8B912" w14:textId="77777777" w:rsidTr="00276435">
        <w:trPr>
          <w:trHeight w:val="23"/>
          <w:jc w:val="center"/>
        </w:trPr>
        <w:tc>
          <w:tcPr>
            <w:tcW w:w="552" w:type="dxa"/>
            <w:shd w:val="clear" w:color="auto" w:fill="BFBFBF" w:themeFill="background1" w:themeFillShade="BF"/>
            <w:vAlign w:val="center"/>
          </w:tcPr>
          <w:p w14:paraId="421AD5CA" w14:textId="77777777" w:rsidR="00E85011" w:rsidRPr="00E85011" w:rsidRDefault="00E85011" w:rsidP="00816E28">
            <w:pPr>
              <w:pStyle w:val="Bodytext2"/>
              <w:shd w:val="clear" w:color="auto" w:fill="auto"/>
              <w:suppressAutoHyphens/>
              <w:spacing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Zóna</w:t>
            </w:r>
          </w:p>
        </w:tc>
        <w:tc>
          <w:tcPr>
            <w:tcW w:w="1728" w:type="dxa"/>
            <w:shd w:val="clear" w:color="auto" w:fill="BFBFBF" w:themeFill="background1" w:themeFillShade="BF"/>
            <w:vAlign w:val="center"/>
          </w:tcPr>
          <w:p w14:paraId="1A8875F6" w14:textId="77777777" w:rsidR="00E85011" w:rsidRPr="00E85011" w:rsidRDefault="00E85011" w:rsidP="00816E28">
            <w:pPr>
              <w:pStyle w:val="Bodytext2"/>
              <w:shd w:val="clear" w:color="auto" w:fill="auto"/>
              <w:suppressAutoHyphens/>
              <w:spacing w:line="240" w:lineRule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Zóna leírás</w:t>
            </w:r>
          </w:p>
        </w:tc>
        <w:tc>
          <w:tcPr>
            <w:tcW w:w="1056" w:type="dxa"/>
            <w:shd w:val="clear" w:color="auto" w:fill="BFBFBF" w:themeFill="background1" w:themeFillShade="BF"/>
            <w:vAlign w:val="center"/>
          </w:tcPr>
          <w:p w14:paraId="00220E1A" w14:textId="77777777" w:rsidR="00E85011" w:rsidRPr="00E85011" w:rsidRDefault="00E85011" w:rsidP="00816E28">
            <w:pPr>
              <w:pStyle w:val="Bodytext2"/>
              <w:shd w:val="clear" w:color="auto" w:fill="auto"/>
              <w:suppressAutoHyphens/>
              <w:spacing w:line="240" w:lineRule="auto"/>
              <w:ind w:firstLine="0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Öntözés futásideje</w:t>
            </w:r>
          </w:p>
        </w:tc>
        <w:tc>
          <w:tcPr>
            <w:tcW w:w="3872" w:type="dxa"/>
            <w:gridSpan w:val="2"/>
            <w:shd w:val="clear" w:color="auto" w:fill="BFBFBF" w:themeFill="background1" w:themeFillShade="BF"/>
            <w:vAlign w:val="center"/>
          </w:tcPr>
          <w:p w14:paraId="3583A39C" w14:textId="77777777" w:rsidR="00E85011" w:rsidRPr="00E85011" w:rsidRDefault="00E85011" w:rsidP="00816E28">
            <w:pPr>
              <w:pStyle w:val="Bodytext2"/>
              <w:shd w:val="clear" w:color="auto" w:fill="auto"/>
              <w:suppressAutoHyphens/>
              <w:spacing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Öntözés kezdési időpontok</w:t>
            </w:r>
          </w:p>
        </w:tc>
        <w:tc>
          <w:tcPr>
            <w:tcW w:w="3218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2858F0" w14:textId="77777777" w:rsidR="00E85011" w:rsidRPr="00E85011" w:rsidRDefault="00E85011" w:rsidP="00816E28">
            <w:pPr>
              <w:pStyle w:val="Bodytext2"/>
              <w:shd w:val="clear" w:color="auto" w:fill="auto"/>
              <w:suppressAutoHyphens/>
              <w:spacing w:line="240" w:lineRule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  <w:lang w:val="hu"/>
              </w:rPr>
              <w:t>Öntözés kezdőnap</w:t>
            </w:r>
          </w:p>
        </w:tc>
      </w:tr>
      <w:tr w:rsidR="00E85011" w:rsidRPr="00CE0297" w14:paraId="5BFF0DC8" w14:textId="77777777" w:rsidTr="00276435">
        <w:trPr>
          <w:trHeight w:val="23"/>
          <w:jc w:val="center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0F109EC4" w14:textId="77777777" w:rsidR="00E85011" w:rsidRPr="00CE0297" w:rsidRDefault="00E85011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>1</w:t>
            </w:r>
          </w:p>
        </w:tc>
        <w:tc>
          <w:tcPr>
            <w:tcW w:w="1728" w:type="dxa"/>
            <w:vMerge w:val="restart"/>
            <w:shd w:val="clear" w:color="auto" w:fill="auto"/>
          </w:tcPr>
          <w:p w14:paraId="0BA773AA" w14:textId="77777777" w:rsidR="00E85011" w:rsidRPr="00CE0297" w:rsidRDefault="00E85011" w:rsidP="009A6AFC">
            <w:pPr>
              <w:suppressAutoHyphens/>
              <w:spacing w:before="40" w:after="40"/>
              <w:rPr>
                <w:color w:val="auto"/>
                <w:sz w:val="10"/>
                <w:szCs w:val="10"/>
              </w:rPr>
            </w:pPr>
          </w:p>
        </w:tc>
        <w:tc>
          <w:tcPr>
            <w:tcW w:w="1056" w:type="dxa"/>
            <w:vMerge w:val="restart"/>
            <w:shd w:val="clear" w:color="auto" w:fill="auto"/>
            <w:vAlign w:val="center"/>
          </w:tcPr>
          <w:p w14:paraId="320CE58C" w14:textId="77777777" w:rsidR="00E85011" w:rsidRPr="00CE0297" w:rsidRDefault="00E85011" w:rsidP="009A6AFC">
            <w:pPr>
              <w:pStyle w:val="Bodytext2"/>
              <w:pBdr>
                <w:top w:val="single" w:sz="4" w:space="0" w:color="auto"/>
                <w:between w:val="single" w:sz="4" w:space="0" w:color="auto"/>
                <w:bar w:val="single" w:sz="4" w:color="auto"/>
              </w:pBdr>
              <w:shd w:val="clear" w:color="auto" w:fill="auto"/>
              <w:suppressAutoHyphens/>
              <w:spacing w:before="48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MIN.</w:t>
            </w:r>
          </w:p>
        </w:tc>
        <w:tc>
          <w:tcPr>
            <w:tcW w:w="1941" w:type="dxa"/>
            <w:vMerge w:val="restart"/>
            <w:shd w:val="clear" w:color="auto" w:fill="auto"/>
            <w:vAlign w:val="center"/>
          </w:tcPr>
          <w:p w14:paraId="33CF0CD1" w14:textId="77777777" w:rsidR="00E85011" w:rsidRPr="009E1CD7" w:rsidRDefault="009A6AFC" w:rsidP="009A6AFC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1 ____: ____ AM PM</w:t>
            </w:r>
          </w:p>
          <w:p w14:paraId="292B896A" w14:textId="77777777" w:rsidR="00E85011" w:rsidRPr="009E1CD7" w:rsidRDefault="009A6AFC" w:rsidP="009A6AFC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2 ____: ____ AM PM</w:t>
            </w:r>
          </w:p>
          <w:p w14:paraId="06437909" w14:textId="77777777" w:rsidR="00E85011" w:rsidRPr="009E1CD7" w:rsidRDefault="009A6AFC" w:rsidP="009A6AFC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3 ____: ____ AM PM</w:t>
            </w: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6586F35B" w14:textId="77777777" w:rsidR="00E85011" w:rsidRPr="009E1CD7" w:rsidRDefault="009A6AFC" w:rsidP="009A6AFC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4 ____: ____ AM PM</w:t>
            </w:r>
          </w:p>
          <w:p w14:paraId="0532E6E5" w14:textId="77777777" w:rsidR="00E85011" w:rsidRPr="009E1CD7" w:rsidRDefault="009A6AFC" w:rsidP="009A6AFC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5 ____: ____ AM PM</w:t>
            </w:r>
          </w:p>
          <w:p w14:paraId="0CD083D6" w14:textId="77777777" w:rsidR="00E85011" w:rsidRPr="009E1CD7" w:rsidRDefault="009A6AFC" w:rsidP="009A6AFC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6 ____: ____AM PM</w:t>
            </w:r>
          </w:p>
        </w:tc>
        <w:tc>
          <w:tcPr>
            <w:tcW w:w="321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365E5566" w14:textId="77777777" w:rsidR="00E85011" w:rsidRPr="00CE0297" w:rsidRDefault="00E85011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Egyedi napok</w:t>
            </w:r>
          </w:p>
        </w:tc>
      </w:tr>
      <w:tr w:rsidR="00E85011" w:rsidRPr="00CE0297" w14:paraId="6F16CC56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62C0A8CA" w14:textId="77777777" w:rsidR="00E85011" w:rsidRPr="00CE0297" w:rsidRDefault="00E85011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1418463F" w14:textId="77777777" w:rsidR="00E85011" w:rsidRPr="00CE0297" w:rsidRDefault="00E85011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bottom"/>
          </w:tcPr>
          <w:p w14:paraId="024B91D8" w14:textId="77777777" w:rsidR="00E85011" w:rsidRPr="00CE0297" w:rsidRDefault="00E85011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2826AC5D" w14:textId="77777777" w:rsidR="00E85011" w:rsidRPr="00CE0297" w:rsidRDefault="00E85011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6EAF3BA9" w14:textId="77777777" w:rsidR="00E85011" w:rsidRPr="00CE0297" w:rsidRDefault="00E85011" w:rsidP="009A6AFC">
            <w:pPr>
              <w:suppressAutoHyphens/>
              <w:rPr>
                <w:color w:val="auto"/>
              </w:rPr>
            </w:pPr>
          </w:p>
        </w:tc>
        <w:tc>
          <w:tcPr>
            <w:tcW w:w="3218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5390A500" w14:textId="77777777" w:rsidR="00E85011" w:rsidRPr="00E85011" w:rsidRDefault="00E85011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color w:val="auto"/>
                <w:spacing w:val="60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 T W T F SA SU</w:t>
            </w:r>
          </w:p>
        </w:tc>
      </w:tr>
      <w:tr w:rsidR="00E85011" w:rsidRPr="00CE0297" w14:paraId="71B031E7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58A9E931" w14:textId="77777777" w:rsidR="00E85011" w:rsidRPr="00CE0297" w:rsidRDefault="00E85011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0963D0A6" w14:textId="77777777" w:rsidR="00E85011" w:rsidRPr="00CE0297" w:rsidRDefault="00E85011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bottom"/>
          </w:tcPr>
          <w:p w14:paraId="55482D98" w14:textId="77777777" w:rsidR="00E85011" w:rsidRPr="00CE0297" w:rsidRDefault="00E85011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4D0A1063" w14:textId="77777777" w:rsidR="00E85011" w:rsidRPr="00CE0297" w:rsidRDefault="00E85011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16237C96" w14:textId="77777777" w:rsidR="00E85011" w:rsidRPr="00CE0297" w:rsidRDefault="00E85011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6F3911" w14:textId="77777777" w:rsidR="00E85011" w:rsidRPr="00CE0297" w:rsidRDefault="00E85011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Páratlan napok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ED3251" w14:textId="77777777" w:rsidR="00E85011" w:rsidRPr="00CE0297" w:rsidRDefault="00E85011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Páros napok</w:t>
            </w:r>
          </w:p>
        </w:tc>
      </w:tr>
      <w:tr w:rsidR="00E85011" w:rsidRPr="00CE0297" w14:paraId="0261FC39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0F775B04" w14:textId="77777777" w:rsidR="00E85011" w:rsidRPr="00CE0297" w:rsidRDefault="00E85011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70EB51BC" w14:textId="77777777" w:rsidR="00E85011" w:rsidRPr="00CE0297" w:rsidRDefault="00E85011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bottom"/>
          </w:tcPr>
          <w:p w14:paraId="0EAB9CB9" w14:textId="77777777" w:rsidR="00E85011" w:rsidRPr="00CE0297" w:rsidRDefault="00E85011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68A82FC2" w14:textId="77777777" w:rsidR="00E85011" w:rsidRPr="00CE0297" w:rsidRDefault="00E85011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173D1B6B" w14:textId="77777777" w:rsidR="00E85011" w:rsidRPr="00CE0297" w:rsidRDefault="00E85011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51879A" w14:textId="77777777" w:rsidR="00E85011" w:rsidRPr="00CE0297" w:rsidRDefault="00E85011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Ciklikus napok</w:t>
            </w:r>
          </w:p>
        </w:tc>
        <w:tc>
          <w:tcPr>
            <w:tcW w:w="1464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8CBED79" w14:textId="77777777" w:rsidR="00E85011" w:rsidRPr="00CE0297" w:rsidRDefault="00E85011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___ naponként</w:t>
            </w:r>
          </w:p>
        </w:tc>
      </w:tr>
      <w:tr w:rsidR="009A6AFC" w:rsidRPr="00CE0297" w14:paraId="6B802E0C" w14:textId="77777777" w:rsidTr="00276435">
        <w:trPr>
          <w:trHeight w:val="23"/>
          <w:jc w:val="center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0415D234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>2</w:t>
            </w:r>
          </w:p>
        </w:tc>
        <w:tc>
          <w:tcPr>
            <w:tcW w:w="1728" w:type="dxa"/>
            <w:vMerge w:val="restart"/>
            <w:shd w:val="clear" w:color="auto" w:fill="auto"/>
          </w:tcPr>
          <w:p w14:paraId="542DD0E9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  <w:sz w:val="10"/>
                <w:szCs w:val="10"/>
              </w:rPr>
            </w:pPr>
          </w:p>
        </w:tc>
        <w:tc>
          <w:tcPr>
            <w:tcW w:w="1056" w:type="dxa"/>
            <w:vMerge w:val="restart"/>
            <w:shd w:val="clear" w:color="auto" w:fill="auto"/>
            <w:vAlign w:val="center"/>
          </w:tcPr>
          <w:p w14:paraId="7CB45811" w14:textId="77777777" w:rsidR="009A6AFC" w:rsidRPr="00CE0297" w:rsidRDefault="009A6AFC" w:rsidP="00816E28">
            <w:pPr>
              <w:pStyle w:val="Bodytext2"/>
              <w:pBdr>
                <w:top w:val="single" w:sz="4" w:space="0" w:color="auto"/>
                <w:between w:val="single" w:sz="4" w:space="0" w:color="auto"/>
                <w:bar w:val="single" w:sz="4" w:color="auto"/>
              </w:pBdr>
              <w:shd w:val="clear" w:color="auto" w:fill="auto"/>
              <w:suppressAutoHyphens/>
              <w:spacing w:before="48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MIN.</w:t>
            </w:r>
          </w:p>
        </w:tc>
        <w:tc>
          <w:tcPr>
            <w:tcW w:w="1941" w:type="dxa"/>
            <w:vMerge w:val="restart"/>
            <w:shd w:val="clear" w:color="auto" w:fill="auto"/>
            <w:vAlign w:val="center"/>
          </w:tcPr>
          <w:p w14:paraId="2DA38880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1 ____: ____ AM PM</w:t>
            </w:r>
          </w:p>
          <w:p w14:paraId="75B867F2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2 ____: ____ AM PM</w:t>
            </w:r>
          </w:p>
          <w:p w14:paraId="3E7899C3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3 ____: ____ AM PM</w:t>
            </w: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33AFA894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4 ____: ____ AM PM</w:t>
            </w:r>
          </w:p>
          <w:p w14:paraId="74E30E54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5 ____: ____ AM PM</w:t>
            </w:r>
          </w:p>
          <w:p w14:paraId="45A9A12E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6 ____: ____AM PM</w:t>
            </w:r>
          </w:p>
        </w:tc>
        <w:tc>
          <w:tcPr>
            <w:tcW w:w="321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17993482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Egyedi napok</w:t>
            </w:r>
          </w:p>
        </w:tc>
      </w:tr>
      <w:tr w:rsidR="009A6AFC" w:rsidRPr="00CE0297" w14:paraId="338FB26B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2F7385DC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7DE31A5E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0C777300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5D837B60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1820EA71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3218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41CEBF5A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 T W T F SA SU</w:t>
            </w:r>
          </w:p>
        </w:tc>
      </w:tr>
      <w:tr w:rsidR="009A6AFC" w:rsidRPr="00CE0297" w14:paraId="2D21C4CB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2ABC7ABB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1BBD12D4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3F882003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6440FA7D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2BD680BA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1527F3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Páratlan napok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9AA80F3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Páros napok</w:t>
            </w:r>
          </w:p>
        </w:tc>
      </w:tr>
      <w:tr w:rsidR="009A6AFC" w:rsidRPr="00CE0297" w14:paraId="001356D8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03876369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7BFD6771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43765203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2D350F96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67A3C6CE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0EBA76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Ciklikus napok</w:t>
            </w:r>
          </w:p>
        </w:tc>
        <w:tc>
          <w:tcPr>
            <w:tcW w:w="1464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D13EA60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___ naponként</w:t>
            </w:r>
          </w:p>
        </w:tc>
      </w:tr>
      <w:tr w:rsidR="009A6AFC" w:rsidRPr="00CE0297" w14:paraId="00217E29" w14:textId="77777777" w:rsidTr="00276435">
        <w:trPr>
          <w:trHeight w:val="23"/>
          <w:jc w:val="center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00F75A97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>3</w:t>
            </w:r>
          </w:p>
        </w:tc>
        <w:tc>
          <w:tcPr>
            <w:tcW w:w="1728" w:type="dxa"/>
            <w:vMerge w:val="restart"/>
            <w:shd w:val="clear" w:color="auto" w:fill="auto"/>
          </w:tcPr>
          <w:p w14:paraId="2C5AF639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  <w:sz w:val="10"/>
                <w:szCs w:val="10"/>
              </w:rPr>
            </w:pPr>
          </w:p>
        </w:tc>
        <w:tc>
          <w:tcPr>
            <w:tcW w:w="1056" w:type="dxa"/>
            <w:vMerge w:val="restart"/>
            <w:shd w:val="clear" w:color="auto" w:fill="auto"/>
            <w:vAlign w:val="center"/>
          </w:tcPr>
          <w:p w14:paraId="38A4C603" w14:textId="77777777" w:rsidR="009A6AFC" w:rsidRPr="00CE0297" w:rsidRDefault="009A6AFC" w:rsidP="00816E28">
            <w:pPr>
              <w:pStyle w:val="Bodytext2"/>
              <w:pBdr>
                <w:top w:val="single" w:sz="4" w:space="0" w:color="auto"/>
                <w:between w:val="single" w:sz="4" w:space="0" w:color="auto"/>
                <w:bar w:val="single" w:sz="4" w:color="auto"/>
              </w:pBdr>
              <w:shd w:val="clear" w:color="auto" w:fill="auto"/>
              <w:suppressAutoHyphens/>
              <w:spacing w:before="48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MIN.</w:t>
            </w:r>
          </w:p>
        </w:tc>
        <w:tc>
          <w:tcPr>
            <w:tcW w:w="1941" w:type="dxa"/>
            <w:vMerge w:val="restart"/>
            <w:shd w:val="clear" w:color="auto" w:fill="auto"/>
            <w:vAlign w:val="center"/>
          </w:tcPr>
          <w:p w14:paraId="244D2D12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1 ____: ____ AM PM</w:t>
            </w:r>
          </w:p>
          <w:p w14:paraId="3FC6C60F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2 ____: ____ AM PM</w:t>
            </w:r>
          </w:p>
          <w:p w14:paraId="47A901F8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3 ____: ____ AM PM</w:t>
            </w: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39BD5CBD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4 ____: ____ AM PM</w:t>
            </w:r>
          </w:p>
          <w:p w14:paraId="309B89BD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5 ____: ____ AM PM</w:t>
            </w:r>
          </w:p>
          <w:p w14:paraId="59FFF1A6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6 ____: ____AM PM</w:t>
            </w:r>
          </w:p>
        </w:tc>
        <w:tc>
          <w:tcPr>
            <w:tcW w:w="321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4AE64CEA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Egyedi napok</w:t>
            </w:r>
          </w:p>
        </w:tc>
      </w:tr>
      <w:tr w:rsidR="009A6AFC" w:rsidRPr="00CE0297" w14:paraId="58545FF9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1FF19382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11B4A6F1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5A751CB4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59DB0539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426441C2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3218" w:type="dxa"/>
            <w:gridSpan w:val="2"/>
            <w:tcBorders>
              <w:top w:val="nil"/>
            </w:tcBorders>
            <w:shd w:val="clear" w:color="auto" w:fill="auto"/>
          </w:tcPr>
          <w:p w14:paraId="1B3B9874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 T W T F SA SU</w:t>
            </w:r>
          </w:p>
        </w:tc>
      </w:tr>
      <w:tr w:rsidR="009A6AFC" w:rsidRPr="00CE0297" w14:paraId="154FF8D6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37F2B863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75987B23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75B8F15C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53105C2B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35ACC04D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5A2C47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Páratlan napok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16185A0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Páros napok</w:t>
            </w:r>
          </w:p>
        </w:tc>
      </w:tr>
      <w:tr w:rsidR="009A6AFC" w:rsidRPr="00CE0297" w14:paraId="5FC479D6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3809D594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6C5357B5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5458A11B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67296771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3A7243B3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9C0836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Ciklikus napok</w:t>
            </w:r>
          </w:p>
        </w:tc>
        <w:tc>
          <w:tcPr>
            <w:tcW w:w="1464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8F3E5D2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___ naponként</w:t>
            </w:r>
          </w:p>
        </w:tc>
      </w:tr>
      <w:tr w:rsidR="009A6AFC" w:rsidRPr="00CE0297" w14:paraId="7C0AC6C7" w14:textId="77777777" w:rsidTr="00276435">
        <w:trPr>
          <w:trHeight w:val="23"/>
          <w:jc w:val="center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0F82EAB3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>4</w:t>
            </w:r>
          </w:p>
        </w:tc>
        <w:tc>
          <w:tcPr>
            <w:tcW w:w="1728" w:type="dxa"/>
            <w:vMerge w:val="restart"/>
            <w:shd w:val="clear" w:color="auto" w:fill="auto"/>
          </w:tcPr>
          <w:p w14:paraId="2C729458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  <w:sz w:val="10"/>
                <w:szCs w:val="10"/>
              </w:rPr>
            </w:pPr>
          </w:p>
        </w:tc>
        <w:tc>
          <w:tcPr>
            <w:tcW w:w="1056" w:type="dxa"/>
            <w:vMerge w:val="restart"/>
            <w:shd w:val="clear" w:color="auto" w:fill="auto"/>
            <w:vAlign w:val="center"/>
          </w:tcPr>
          <w:p w14:paraId="42B1BA1A" w14:textId="77777777" w:rsidR="009A6AFC" w:rsidRPr="00CE0297" w:rsidRDefault="009A6AFC" w:rsidP="00816E28">
            <w:pPr>
              <w:pStyle w:val="Bodytext2"/>
              <w:pBdr>
                <w:top w:val="single" w:sz="4" w:space="0" w:color="auto"/>
                <w:between w:val="single" w:sz="4" w:space="0" w:color="auto"/>
                <w:bar w:val="single" w:sz="4" w:color="auto"/>
              </w:pBdr>
              <w:shd w:val="clear" w:color="auto" w:fill="auto"/>
              <w:suppressAutoHyphens/>
              <w:spacing w:before="48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MIN.</w:t>
            </w:r>
          </w:p>
        </w:tc>
        <w:tc>
          <w:tcPr>
            <w:tcW w:w="1941" w:type="dxa"/>
            <w:vMerge w:val="restart"/>
            <w:shd w:val="clear" w:color="auto" w:fill="auto"/>
            <w:vAlign w:val="center"/>
          </w:tcPr>
          <w:p w14:paraId="373D51E2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1 ____: ____ AM PM</w:t>
            </w:r>
          </w:p>
          <w:p w14:paraId="467B2E28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2 ____: ____ AM PM</w:t>
            </w:r>
          </w:p>
          <w:p w14:paraId="7EA69350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3 ____: ____ AM PM</w:t>
            </w: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576E5BA6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4 ____: ____ AM PM</w:t>
            </w:r>
          </w:p>
          <w:p w14:paraId="3FBEC53F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5 ____: ____ AM PM</w:t>
            </w:r>
          </w:p>
          <w:p w14:paraId="14A1E8D7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6 ____: ____AM PM</w:t>
            </w:r>
          </w:p>
        </w:tc>
        <w:tc>
          <w:tcPr>
            <w:tcW w:w="321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226E499D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Egyedi napok</w:t>
            </w:r>
          </w:p>
        </w:tc>
      </w:tr>
      <w:tr w:rsidR="009A6AFC" w:rsidRPr="00CE0297" w14:paraId="4DC218AC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4478A9B8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6413C132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64E794B2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23406255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78091F68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3218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1106D265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 T W T F SA SU</w:t>
            </w:r>
          </w:p>
        </w:tc>
      </w:tr>
      <w:tr w:rsidR="009A6AFC" w:rsidRPr="00CE0297" w14:paraId="7FEE83AE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2A39703A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78933091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41BB202A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42CDBDE7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69FB2E2B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270CFF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Páratlan napok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92A899F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Páros napok</w:t>
            </w:r>
          </w:p>
        </w:tc>
      </w:tr>
      <w:tr w:rsidR="009A6AFC" w:rsidRPr="00CE0297" w14:paraId="02893466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7C3EB221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0C448903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3C48F6A8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562B5835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57E3C68A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447B71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Ciklikus napok</w:t>
            </w:r>
          </w:p>
        </w:tc>
        <w:tc>
          <w:tcPr>
            <w:tcW w:w="1464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564079B0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___ naponként</w:t>
            </w:r>
          </w:p>
        </w:tc>
      </w:tr>
      <w:tr w:rsidR="009A6AFC" w:rsidRPr="00CE0297" w14:paraId="358A11D8" w14:textId="77777777" w:rsidTr="00276435">
        <w:trPr>
          <w:trHeight w:val="23"/>
          <w:jc w:val="center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64ABF043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>5</w:t>
            </w:r>
          </w:p>
        </w:tc>
        <w:tc>
          <w:tcPr>
            <w:tcW w:w="1728" w:type="dxa"/>
            <w:vMerge w:val="restart"/>
            <w:shd w:val="clear" w:color="auto" w:fill="auto"/>
          </w:tcPr>
          <w:p w14:paraId="332D37EC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  <w:sz w:val="10"/>
                <w:szCs w:val="10"/>
              </w:rPr>
            </w:pPr>
          </w:p>
        </w:tc>
        <w:tc>
          <w:tcPr>
            <w:tcW w:w="1056" w:type="dxa"/>
            <w:vMerge w:val="restart"/>
            <w:shd w:val="clear" w:color="auto" w:fill="auto"/>
            <w:vAlign w:val="center"/>
          </w:tcPr>
          <w:p w14:paraId="68C733B2" w14:textId="77777777" w:rsidR="009A6AFC" w:rsidRPr="00CE0297" w:rsidRDefault="009A6AFC" w:rsidP="00816E28">
            <w:pPr>
              <w:pStyle w:val="Bodytext2"/>
              <w:pBdr>
                <w:top w:val="single" w:sz="4" w:space="0" w:color="auto"/>
                <w:between w:val="single" w:sz="4" w:space="0" w:color="auto"/>
                <w:bar w:val="single" w:sz="4" w:color="auto"/>
              </w:pBdr>
              <w:shd w:val="clear" w:color="auto" w:fill="auto"/>
              <w:suppressAutoHyphens/>
              <w:spacing w:before="48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MIN.</w:t>
            </w:r>
          </w:p>
        </w:tc>
        <w:tc>
          <w:tcPr>
            <w:tcW w:w="1941" w:type="dxa"/>
            <w:vMerge w:val="restart"/>
            <w:shd w:val="clear" w:color="auto" w:fill="auto"/>
            <w:vAlign w:val="center"/>
          </w:tcPr>
          <w:p w14:paraId="3D172123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1 ____: ____ AM PM</w:t>
            </w:r>
          </w:p>
          <w:p w14:paraId="3B5EFDA7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2 ____: ____ AM PM</w:t>
            </w:r>
          </w:p>
          <w:p w14:paraId="4635C383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3 ____: ____ AM PM</w:t>
            </w: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179A5C3F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4 ____: ____ AM PM</w:t>
            </w:r>
          </w:p>
          <w:p w14:paraId="17D1A6B2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5 ____: ____ AM PM</w:t>
            </w:r>
          </w:p>
          <w:p w14:paraId="60F4AAEB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6 ____: ____AM PM</w:t>
            </w:r>
          </w:p>
        </w:tc>
        <w:tc>
          <w:tcPr>
            <w:tcW w:w="321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254DD250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Egyedi napok</w:t>
            </w:r>
          </w:p>
        </w:tc>
      </w:tr>
      <w:tr w:rsidR="009A6AFC" w:rsidRPr="00CE0297" w14:paraId="61A043AE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0CDB4996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53A2C939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270E5F5C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6D6D031E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0A1D86AB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3218" w:type="dxa"/>
            <w:gridSpan w:val="2"/>
            <w:tcBorders>
              <w:top w:val="nil"/>
            </w:tcBorders>
            <w:shd w:val="clear" w:color="auto" w:fill="auto"/>
          </w:tcPr>
          <w:p w14:paraId="29C40FD6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 T W T F SA SU</w:t>
            </w:r>
          </w:p>
        </w:tc>
      </w:tr>
      <w:tr w:rsidR="009A6AFC" w:rsidRPr="00CE0297" w14:paraId="663AB6B5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5C515A3A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37FF521D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58FE03B7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23E173E0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1B271D89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6A4DD59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Páratlan napok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DCC6B3C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Páros napok</w:t>
            </w:r>
          </w:p>
        </w:tc>
      </w:tr>
      <w:tr w:rsidR="009A6AFC" w:rsidRPr="00CE0297" w14:paraId="27E5948C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75803CC1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53A7B3BE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63A77522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2A4595E2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4A93D498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4FAEBA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color w:val="auto"/>
                <w:sz w:val="18"/>
                <w:szCs w:val="18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18"/>
                <w:szCs w:val="18"/>
                <w:lang w:val="hu"/>
              </w:rPr>
              <w:t>Ciklikus napok</w:t>
            </w:r>
          </w:p>
        </w:tc>
        <w:tc>
          <w:tcPr>
            <w:tcW w:w="1464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FEED171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___ naponként</w:t>
            </w:r>
          </w:p>
        </w:tc>
      </w:tr>
      <w:tr w:rsidR="009A6AFC" w:rsidRPr="00CE0297" w14:paraId="51A7FFA1" w14:textId="77777777" w:rsidTr="00276435">
        <w:trPr>
          <w:trHeight w:val="23"/>
          <w:jc w:val="center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2D80970D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>6</w:t>
            </w:r>
          </w:p>
        </w:tc>
        <w:tc>
          <w:tcPr>
            <w:tcW w:w="1728" w:type="dxa"/>
            <w:vMerge w:val="restart"/>
            <w:shd w:val="clear" w:color="auto" w:fill="auto"/>
          </w:tcPr>
          <w:p w14:paraId="392F9F8C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  <w:sz w:val="10"/>
                <w:szCs w:val="10"/>
              </w:rPr>
            </w:pPr>
          </w:p>
        </w:tc>
        <w:tc>
          <w:tcPr>
            <w:tcW w:w="1056" w:type="dxa"/>
            <w:vMerge w:val="restart"/>
            <w:shd w:val="clear" w:color="auto" w:fill="auto"/>
            <w:vAlign w:val="center"/>
          </w:tcPr>
          <w:p w14:paraId="73087ED2" w14:textId="77777777" w:rsidR="009A6AFC" w:rsidRPr="00CE0297" w:rsidRDefault="009A6AFC" w:rsidP="00816E28">
            <w:pPr>
              <w:pStyle w:val="Bodytext2"/>
              <w:pBdr>
                <w:top w:val="single" w:sz="4" w:space="0" w:color="auto"/>
                <w:between w:val="single" w:sz="4" w:space="0" w:color="auto"/>
                <w:bar w:val="single" w:sz="4" w:color="auto"/>
              </w:pBdr>
              <w:shd w:val="clear" w:color="auto" w:fill="auto"/>
              <w:suppressAutoHyphens/>
              <w:spacing w:before="48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MIN.</w:t>
            </w:r>
          </w:p>
        </w:tc>
        <w:tc>
          <w:tcPr>
            <w:tcW w:w="1941" w:type="dxa"/>
            <w:vMerge w:val="restart"/>
            <w:shd w:val="clear" w:color="auto" w:fill="auto"/>
            <w:vAlign w:val="center"/>
          </w:tcPr>
          <w:p w14:paraId="27F62AA3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1 ____: ____ AM PM</w:t>
            </w:r>
          </w:p>
          <w:p w14:paraId="29CE7BDE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2 ____: ____ AM PM</w:t>
            </w:r>
          </w:p>
          <w:p w14:paraId="7172C684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3 ____: ____ AM PM</w:t>
            </w: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5B36B21C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4 ____: ____ AM PM</w:t>
            </w:r>
          </w:p>
          <w:p w14:paraId="5C5BB543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5 ____: ____ AM PM</w:t>
            </w:r>
          </w:p>
          <w:p w14:paraId="4545A40E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6 ____: ____AM PM</w:t>
            </w:r>
          </w:p>
        </w:tc>
        <w:tc>
          <w:tcPr>
            <w:tcW w:w="321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1BB38953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20"/>
                <w:szCs w:val="19"/>
                <w:lang w:val="hu"/>
              </w:rPr>
              <w:t>Egyedi napok</w:t>
            </w:r>
          </w:p>
        </w:tc>
      </w:tr>
      <w:tr w:rsidR="009A6AFC" w:rsidRPr="00CE0297" w14:paraId="7ACC5101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3506B275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5CF90CB7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5969BCFE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4884476C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15B4CA56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3218" w:type="dxa"/>
            <w:gridSpan w:val="2"/>
            <w:tcBorders>
              <w:top w:val="nil"/>
            </w:tcBorders>
            <w:shd w:val="clear" w:color="auto" w:fill="auto"/>
          </w:tcPr>
          <w:p w14:paraId="53C2FF63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 T W T F SA SU</w:t>
            </w:r>
          </w:p>
        </w:tc>
      </w:tr>
      <w:tr w:rsidR="009A6AFC" w:rsidRPr="00CE0297" w14:paraId="7AC6ED57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0B4C7D9D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107BB965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7584047F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64AD6DCD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6C5A4070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670943" w14:textId="77777777" w:rsidR="009A6AFC" w:rsidRPr="00276435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pacing w:val="-4"/>
                <w:sz w:val="20"/>
                <w:szCs w:val="19"/>
              </w:rPr>
            </w:pPr>
            <w:r w:rsidRPr="00276435">
              <w:rPr>
                <w:color w:val="auto"/>
                <w:spacing w:val="-4"/>
                <w:sz w:val="18"/>
                <w:szCs w:val="18"/>
                <w:lang w:val="hu"/>
              </w:rPr>
              <w:sym w:font="Wingdings" w:char="F072"/>
            </w:r>
            <w:r w:rsidRPr="00276435">
              <w:rPr>
                <w:b/>
                <w:bCs/>
                <w:color w:val="auto"/>
                <w:spacing w:val="-4"/>
                <w:sz w:val="20"/>
                <w:szCs w:val="19"/>
                <w:lang w:val="hu"/>
              </w:rPr>
              <w:t xml:space="preserve"> </w:t>
            </w:r>
            <w:r w:rsidRPr="00276435">
              <w:rPr>
                <w:b/>
                <w:bCs/>
                <w:i/>
                <w:iCs/>
                <w:color w:val="auto"/>
                <w:spacing w:val="-4"/>
                <w:sz w:val="20"/>
                <w:szCs w:val="19"/>
                <w:lang w:val="hu"/>
              </w:rPr>
              <w:t>Páratlan napok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DB43DA" w14:textId="592BF282" w:rsidR="009A6AFC" w:rsidRPr="00276435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pacing w:val="-5"/>
                <w:sz w:val="20"/>
                <w:szCs w:val="19"/>
              </w:rPr>
            </w:pPr>
            <w:r w:rsidRPr="00276435">
              <w:rPr>
                <w:color w:val="auto"/>
                <w:spacing w:val="-5"/>
                <w:sz w:val="18"/>
                <w:szCs w:val="18"/>
                <w:lang w:val="hu"/>
              </w:rPr>
              <w:sym w:font="Wingdings" w:char="F072"/>
            </w:r>
            <w:r w:rsidR="00276435" w:rsidRPr="00276435">
              <w:rPr>
                <w:color w:val="auto"/>
                <w:spacing w:val="-5"/>
                <w:sz w:val="18"/>
                <w:szCs w:val="18"/>
                <w:lang w:val="hu"/>
              </w:rPr>
              <w:t xml:space="preserve"> </w:t>
            </w:r>
            <w:r w:rsidRPr="00276435">
              <w:rPr>
                <w:b/>
                <w:bCs/>
                <w:i/>
                <w:iCs/>
                <w:color w:val="auto"/>
                <w:spacing w:val="-5"/>
                <w:sz w:val="20"/>
                <w:szCs w:val="19"/>
                <w:lang w:val="hu"/>
              </w:rPr>
              <w:t>Páros napok</w:t>
            </w:r>
          </w:p>
        </w:tc>
      </w:tr>
      <w:tr w:rsidR="009A6AFC" w:rsidRPr="00CE0297" w14:paraId="7BCBD989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3C8C1911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65AA81C2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5940CE7C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263E512D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3FBCF4ED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0D102C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20"/>
                <w:szCs w:val="19"/>
                <w:lang w:val="hu"/>
              </w:rPr>
              <w:t>Ciklikus napok</w:t>
            </w:r>
          </w:p>
        </w:tc>
        <w:tc>
          <w:tcPr>
            <w:tcW w:w="1464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3324D4A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minden nap</w:t>
            </w:r>
          </w:p>
        </w:tc>
      </w:tr>
      <w:tr w:rsidR="009A6AFC" w:rsidRPr="00CE0297" w14:paraId="7704EA27" w14:textId="77777777" w:rsidTr="00276435">
        <w:trPr>
          <w:trHeight w:val="23"/>
          <w:jc w:val="center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56654BD0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>7</w:t>
            </w:r>
          </w:p>
        </w:tc>
        <w:tc>
          <w:tcPr>
            <w:tcW w:w="1728" w:type="dxa"/>
            <w:vMerge w:val="restart"/>
            <w:shd w:val="clear" w:color="auto" w:fill="auto"/>
          </w:tcPr>
          <w:p w14:paraId="071A4BE6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  <w:sz w:val="10"/>
                <w:szCs w:val="10"/>
              </w:rPr>
            </w:pPr>
          </w:p>
        </w:tc>
        <w:tc>
          <w:tcPr>
            <w:tcW w:w="1056" w:type="dxa"/>
            <w:vMerge w:val="restart"/>
            <w:shd w:val="clear" w:color="auto" w:fill="auto"/>
            <w:vAlign w:val="center"/>
          </w:tcPr>
          <w:p w14:paraId="16DE6829" w14:textId="77777777" w:rsidR="009A6AFC" w:rsidRPr="00CE0297" w:rsidRDefault="009A6AFC" w:rsidP="00816E28">
            <w:pPr>
              <w:pStyle w:val="Bodytext2"/>
              <w:pBdr>
                <w:top w:val="single" w:sz="4" w:space="0" w:color="auto"/>
                <w:between w:val="single" w:sz="4" w:space="0" w:color="auto"/>
                <w:bar w:val="single" w:sz="4" w:color="auto"/>
              </w:pBdr>
              <w:shd w:val="clear" w:color="auto" w:fill="auto"/>
              <w:suppressAutoHyphens/>
              <w:spacing w:before="48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MIN.</w:t>
            </w:r>
          </w:p>
        </w:tc>
        <w:tc>
          <w:tcPr>
            <w:tcW w:w="1941" w:type="dxa"/>
            <w:vMerge w:val="restart"/>
            <w:shd w:val="clear" w:color="auto" w:fill="auto"/>
            <w:vAlign w:val="center"/>
          </w:tcPr>
          <w:p w14:paraId="6D4EA9CF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1 ____: ____ AM PM</w:t>
            </w:r>
          </w:p>
          <w:p w14:paraId="7DD55DE3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2 ____: ____ AM PM</w:t>
            </w:r>
          </w:p>
          <w:p w14:paraId="7D7FB8AF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3 ____: ____ AM PM</w:t>
            </w: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27DD0F15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4 ____: ____ AM PM</w:t>
            </w:r>
          </w:p>
          <w:p w14:paraId="669855B2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5 ____: ____ AM PM</w:t>
            </w:r>
          </w:p>
          <w:p w14:paraId="7D1C68EC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6 ____: ____AM PM</w:t>
            </w:r>
          </w:p>
        </w:tc>
        <w:tc>
          <w:tcPr>
            <w:tcW w:w="321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45F22F14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20"/>
                <w:szCs w:val="19"/>
                <w:lang w:val="hu"/>
              </w:rPr>
              <w:t>Egyedi napok</w:t>
            </w:r>
          </w:p>
        </w:tc>
      </w:tr>
      <w:tr w:rsidR="009A6AFC" w:rsidRPr="00CE0297" w14:paraId="631C509E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1297DCD9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67001BEA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0A3BCADC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32E20E26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2545926F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3218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790F82DD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 T W T F SA SU</w:t>
            </w:r>
          </w:p>
        </w:tc>
      </w:tr>
      <w:tr w:rsidR="009A6AFC" w:rsidRPr="00CE0297" w14:paraId="2C01FC1D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504DB2CF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4FD1A13D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38238C88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46D32269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2CDBEA4A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B7F20D" w14:textId="77777777" w:rsidR="009A6AFC" w:rsidRPr="00276435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pacing w:val="-4"/>
                <w:sz w:val="20"/>
                <w:szCs w:val="19"/>
              </w:rPr>
            </w:pPr>
            <w:r w:rsidRPr="00276435">
              <w:rPr>
                <w:color w:val="auto"/>
                <w:spacing w:val="-4"/>
                <w:sz w:val="18"/>
                <w:szCs w:val="18"/>
                <w:lang w:val="hu"/>
              </w:rPr>
              <w:sym w:font="Wingdings" w:char="F072"/>
            </w:r>
            <w:r w:rsidRPr="00276435">
              <w:rPr>
                <w:b/>
                <w:bCs/>
                <w:color w:val="auto"/>
                <w:spacing w:val="-4"/>
                <w:sz w:val="20"/>
                <w:szCs w:val="19"/>
                <w:lang w:val="hu"/>
              </w:rPr>
              <w:t xml:space="preserve"> </w:t>
            </w:r>
            <w:r w:rsidRPr="00276435">
              <w:rPr>
                <w:b/>
                <w:bCs/>
                <w:i/>
                <w:iCs/>
                <w:color w:val="auto"/>
                <w:spacing w:val="-4"/>
                <w:sz w:val="20"/>
                <w:szCs w:val="19"/>
                <w:lang w:val="hu"/>
              </w:rPr>
              <w:t>Páratlan napok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ACD960B" w14:textId="685D2A48" w:rsidR="009A6AFC" w:rsidRPr="00276435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pacing w:val="-5"/>
                <w:sz w:val="20"/>
                <w:szCs w:val="19"/>
              </w:rPr>
            </w:pPr>
            <w:r w:rsidRPr="00276435">
              <w:rPr>
                <w:color w:val="auto"/>
                <w:spacing w:val="-5"/>
                <w:sz w:val="18"/>
                <w:szCs w:val="18"/>
                <w:lang w:val="hu"/>
              </w:rPr>
              <w:sym w:font="Wingdings" w:char="F072"/>
            </w:r>
            <w:r w:rsidR="00276435" w:rsidRPr="00276435">
              <w:rPr>
                <w:color w:val="auto"/>
                <w:spacing w:val="-5"/>
                <w:sz w:val="18"/>
                <w:szCs w:val="18"/>
                <w:lang w:val="hu"/>
              </w:rPr>
              <w:t xml:space="preserve"> </w:t>
            </w:r>
            <w:r w:rsidRPr="00276435">
              <w:rPr>
                <w:b/>
                <w:bCs/>
                <w:i/>
                <w:iCs/>
                <w:color w:val="auto"/>
                <w:spacing w:val="-5"/>
                <w:sz w:val="20"/>
                <w:szCs w:val="19"/>
                <w:lang w:val="hu"/>
              </w:rPr>
              <w:t>Páros napok</w:t>
            </w:r>
          </w:p>
        </w:tc>
      </w:tr>
      <w:tr w:rsidR="009A6AFC" w:rsidRPr="00CE0297" w14:paraId="30CE9C7F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6331AF63" w14:textId="77777777" w:rsidR="009A6AFC" w:rsidRPr="00CE0297" w:rsidRDefault="009A6AFC" w:rsidP="009A6AFC">
            <w:pPr>
              <w:suppressAutoHyphens/>
              <w:spacing w:before="40" w:after="40"/>
              <w:jc w:val="center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0422546A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center"/>
          </w:tcPr>
          <w:p w14:paraId="340D2C1E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78624AEB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6DE11945" w14:textId="77777777" w:rsidR="009A6AFC" w:rsidRPr="00CE0297" w:rsidRDefault="009A6AFC" w:rsidP="009A6AFC">
            <w:pPr>
              <w:suppressAutoHyphens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936EAA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20"/>
                <w:szCs w:val="19"/>
                <w:lang w:val="hu"/>
              </w:rPr>
              <w:t>Ciklikus napok</w:t>
            </w:r>
          </w:p>
        </w:tc>
        <w:tc>
          <w:tcPr>
            <w:tcW w:w="1464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60960AE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___ naponként</w:t>
            </w:r>
          </w:p>
        </w:tc>
      </w:tr>
      <w:tr w:rsidR="009A6AFC" w:rsidRPr="00CE0297" w14:paraId="5165CDCC" w14:textId="77777777" w:rsidTr="00276435">
        <w:trPr>
          <w:trHeight w:val="23"/>
          <w:jc w:val="center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01569134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>8</w:t>
            </w:r>
          </w:p>
        </w:tc>
        <w:tc>
          <w:tcPr>
            <w:tcW w:w="1728" w:type="dxa"/>
            <w:vMerge w:val="restart"/>
            <w:shd w:val="clear" w:color="auto" w:fill="auto"/>
          </w:tcPr>
          <w:p w14:paraId="710D1BEE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  <w:sz w:val="10"/>
                <w:szCs w:val="10"/>
              </w:rPr>
            </w:pPr>
          </w:p>
        </w:tc>
        <w:tc>
          <w:tcPr>
            <w:tcW w:w="1056" w:type="dxa"/>
            <w:vMerge w:val="restart"/>
            <w:shd w:val="clear" w:color="auto" w:fill="auto"/>
            <w:vAlign w:val="center"/>
          </w:tcPr>
          <w:p w14:paraId="1EF56177" w14:textId="77777777" w:rsidR="009A6AFC" w:rsidRPr="00CE0297" w:rsidRDefault="009A6AFC" w:rsidP="00816E28">
            <w:pPr>
              <w:pStyle w:val="Bodytext2"/>
              <w:pBdr>
                <w:top w:val="single" w:sz="4" w:space="0" w:color="auto"/>
                <w:between w:val="single" w:sz="4" w:space="0" w:color="auto"/>
                <w:bar w:val="single" w:sz="4" w:color="auto"/>
              </w:pBdr>
              <w:shd w:val="clear" w:color="auto" w:fill="auto"/>
              <w:suppressAutoHyphens/>
              <w:spacing w:before="480" w:after="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MIN.</w:t>
            </w:r>
          </w:p>
        </w:tc>
        <w:tc>
          <w:tcPr>
            <w:tcW w:w="1941" w:type="dxa"/>
            <w:vMerge w:val="restart"/>
            <w:shd w:val="clear" w:color="auto" w:fill="auto"/>
            <w:vAlign w:val="center"/>
          </w:tcPr>
          <w:p w14:paraId="46A8D5BE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1 ____: ____ AM PM</w:t>
            </w:r>
          </w:p>
          <w:p w14:paraId="561CA6C0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2 ____: ____ AM PM</w:t>
            </w:r>
          </w:p>
          <w:p w14:paraId="2435ED97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3 ____: ____ AM PM</w:t>
            </w: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43E88B87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4 ____: ____ AM PM</w:t>
            </w:r>
          </w:p>
          <w:p w14:paraId="4B3D936F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5 ____: ____ AM PM</w:t>
            </w:r>
          </w:p>
          <w:p w14:paraId="144DD78D" w14:textId="77777777" w:rsidR="009A6AFC" w:rsidRPr="009E1CD7" w:rsidRDefault="009A6AFC" w:rsidP="00816E28">
            <w:pPr>
              <w:pStyle w:val="Bodytext2"/>
              <w:shd w:val="clear" w:color="auto" w:fill="auto"/>
              <w:suppressAutoHyphens/>
              <w:spacing w:before="120" w:after="0" w:line="240" w:lineRule="auto"/>
              <w:ind w:firstLine="0"/>
              <w:jc w:val="left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hu"/>
              </w:rPr>
              <w:t>6 ____: ____AM PM</w:t>
            </w:r>
          </w:p>
        </w:tc>
        <w:tc>
          <w:tcPr>
            <w:tcW w:w="321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095307FB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20"/>
                <w:szCs w:val="19"/>
                <w:lang w:val="hu"/>
              </w:rPr>
              <w:t>Egyedi napok</w:t>
            </w:r>
          </w:p>
        </w:tc>
      </w:tr>
      <w:tr w:rsidR="009A6AFC" w:rsidRPr="00CE0297" w14:paraId="208CB2B3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4994EBFE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712E43CA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bottom"/>
          </w:tcPr>
          <w:p w14:paraId="16EB9864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6741FF7B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69F2F2A3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3218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28535911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M T W T F SA SU</w:t>
            </w:r>
          </w:p>
        </w:tc>
      </w:tr>
      <w:tr w:rsidR="009A6AFC" w:rsidRPr="00CE0297" w14:paraId="14741E62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50B0487B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15D96D27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bottom"/>
          </w:tcPr>
          <w:p w14:paraId="513D3C2C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353A3702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155D0519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993A7E" w14:textId="77777777" w:rsidR="009A6AFC" w:rsidRPr="00276435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pacing w:val="-4"/>
                <w:sz w:val="20"/>
                <w:szCs w:val="19"/>
              </w:rPr>
            </w:pPr>
            <w:r w:rsidRPr="00276435">
              <w:rPr>
                <w:color w:val="auto"/>
                <w:spacing w:val="-4"/>
                <w:sz w:val="18"/>
                <w:szCs w:val="18"/>
                <w:lang w:val="hu"/>
              </w:rPr>
              <w:sym w:font="Wingdings" w:char="F072"/>
            </w:r>
            <w:r w:rsidRPr="00276435">
              <w:rPr>
                <w:b/>
                <w:bCs/>
                <w:color w:val="auto"/>
                <w:spacing w:val="-4"/>
                <w:sz w:val="20"/>
                <w:szCs w:val="19"/>
                <w:lang w:val="hu"/>
              </w:rPr>
              <w:t xml:space="preserve"> </w:t>
            </w:r>
            <w:r w:rsidRPr="00276435">
              <w:rPr>
                <w:b/>
                <w:bCs/>
                <w:i/>
                <w:iCs/>
                <w:color w:val="auto"/>
                <w:spacing w:val="-4"/>
                <w:sz w:val="20"/>
                <w:szCs w:val="19"/>
                <w:lang w:val="hu"/>
              </w:rPr>
              <w:t>Páratlan napok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65C646" w14:textId="74EECB74" w:rsidR="009A6AFC" w:rsidRPr="00276435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pacing w:val="-5"/>
                <w:sz w:val="20"/>
                <w:szCs w:val="19"/>
              </w:rPr>
            </w:pPr>
            <w:r w:rsidRPr="00276435">
              <w:rPr>
                <w:color w:val="auto"/>
                <w:spacing w:val="-5"/>
                <w:sz w:val="18"/>
                <w:szCs w:val="18"/>
                <w:lang w:val="hu"/>
              </w:rPr>
              <w:sym w:font="Wingdings" w:char="F072"/>
            </w:r>
            <w:r w:rsidR="00276435" w:rsidRPr="00276435">
              <w:rPr>
                <w:color w:val="auto"/>
                <w:spacing w:val="-5"/>
                <w:sz w:val="18"/>
                <w:szCs w:val="18"/>
                <w:lang w:val="hu"/>
              </w:rPr>
              <w:t xml:space="preserve"> </w:t>
            </w:r>
            <w:r w:rsidRPr="00276435">
              <w:rPr>
                <w:b/>
                <w:bCs/>
                <w:i/>
                <w:iCs/>
                <w:color w:val="auto"/>
                <w:spacing w:val="-5"/>
                <w:sz w:val="20"/>
                <w:szCs w:val="19"/>
                <w:lang w:val="hu"/>
              </w:rPr>
              <w:t>Páros napok</w:t>
            </w:r>
          </w:p>
        </w:tc>
      </w:tr>
      <w:tr w:rsidR="009A6AFC" w:rsidRPr="00CE0297" w14:paraId="5F8A2CA3" w14:textId="77777777" w:rsidTr="00276435">
        <w:trPr>
          <w:trHeight w:val="23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45BE5CDC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14:paraId="32FD33CC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056" w:type="dxa"/>
            <w:vMerge/>
            <w:shd w:val="clear" w:color="auto" w:fill="auto"/>
            <w:vAlign w:val="bottom"/>
          </w:tcPr>
          <w:p w14:paraId="36B8E4B7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41" w:type="dxa"/>
            <w:vMerge/>
            <w:shd w:val="clear" w:color="auto" w:fill="auto"/>
            <w:vAlign w:val="center"/>
          </w:tcPr>
          <w:p w14:paraId="6E2AFE85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02731D72" w14:textId="77777777" w:rsidR="009A6AFC" w:rsidRPr="00CE0297" w:rsidRDefault="009A6AFC" w:rsidP="009A6AFC">
            <w:pPr>
              <w:suppressAutoHyphens/>
              <w:spacing w:before="40" w:after="40"/>
              <w:rPr>
                <w:color w:val="auto"/>
              </w:rPr>
            </w:pPr>
          </w:p>
        </w:tc>
        <w:tc>
          <w:tcPr>
            <w:tcW w:w="1754" w:type="dxa"/>
            <w:tcBorders>
              <w:right w:val="nil"/>
            </w:tcBorders>
            <w:shd w:val="clear" w:color="auto" w:fill="auto"/>
            <w:vAlign w:val="bottom"/>
          </w:tcPr>
          <w:p w14:paraId="153D4BE6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color w:val="auto"/>
                <w:sz w:val="18"/>
                <w:szCs w:val="18"/>
                <w:lang w:val="hu"/>
              </w:rPr>
              <w:sym w:font="Wingdings" w:char="F072"/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</w:t>
            </w:r>
            <w:r>
              <w:rPr>
                <w:b/>
                <w:bCs/>
                <w:i/>
                <w:iCs/>
                <w:color w:val="auto"/>
                <w:sz w:val="20"/>
                <w:szCs w:val="19"/>
                <w:lang w:val="hu"/>
              </w:rPr>
              <w:t>Ciklikus napok</w:t>
            </w:r>
          </w:p>
        </w:tc>
        <w:tc>
          <w:tcPr>
            <w:tcW w:w="1464" w:type="dxa"/>
            <w:tcBorders>
              <w:left w:val="nil"/>
            </w:tcBorders>
            <w:shd w:val="clear" w:color="auto" w:fill="auto"/>
            <w:vAlign w:val="bottom"/>
          </w:tcPr>
          <w:p w14:paraId="6B9573D9" w14:textId="77777777" w:rsidR="009A6AFC" w:rsidRPr="00CE0297" w:rsidRDefault="009A6AFC" w:rsidP="009A6AFC">
            <w:pPr>
              <w:pStyle w:val="Bodytext2"/>
              <w:shd w:val="clear" w:color="auto" w:fill="auto"/>
              <w:suppressAutoHyphens/>
              <w:spacing w:before="40" w:after="40" w:line="240" w:lineRule="auto"/>
              <w:ind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hu"/>
              </w:rPr>
              <w:t>___ naponként</w:t>
            </w:r>
          </w:p>
        </w:tc>
      </w:tr>
    </w:tbl>
    <w:p w14:paraId="52DF5D21" w14:textId="77777777" w:rsidR="00E85011" w:rsidRPr="00CE0297" w:rsidRDefault="00E85011" w:rsidP="00CE0297">
      <w:pPr>
        <w:suppressAutoHyphens/>
        <w:rPr>
          <w:color w:val="auto"/>
          <w:sz w:val="20"/>
          <w:szCs w:val="2"/>
        </w:rPr>
      </w:pPr>
    </w:p>
    <w:p w14:paraId="5E0494C0" w14:textId="77777777" w:rsidR="009A6AFC" w:rsidRDefault="009A6AFC" w:rsidP="009A6AFC">
      <w:pPr>
        <w:pStyle w:val="Heading3"/>
        <w:keepNext/>
        <w:keepLines/>
        <w:pageBreakBefore/>
        <w:shd w:val="clear" w:color="auto" w:fill="auto"/>
        <w:suppressAutoHyphens/>
        <w:spacing w:before="0" w:after="0" w:line="240" w:lineRule="auto"/>
        <w:ind w:firstLine="0"/>
        <w:rPr>
          <w:color w:val="auto"/>
        </w:rPr>
        <w:sectPr w:rsidR="009A6AFC" w:rsidSect="008510CA">
          <w:type w:val="continuous"/>
          <w:pgSz w:w="12242" w:h="15842" w:code="1"/>
          <w:pgMar w:top="794" w:right="851" w:bottom="1191" w:left="907" w:header="0" w:footer="677" w:gutter="0"/>
          <w:pgNumType w:start="1"/>
          <w:cols w:space="720"/>
          <w:noEndnote/>
          <w:docGrid w:linePitch="360"/>
        </w:sectPr>
      </w:pPr>
    </w:p>
    <w:p w14:paraId="70CB7AD0" w14:textId="77777777" w:rsidR="00CE0297" w:rsidRPr="00CE0297" w:rsidRDefault="00CE0297" w:rsidP="00405D4A">
      <w:pPr>
        <w:pStyle w:val="Heading3"/>
        <w:keepNext/>
        <w:keepLines/>
        <w:pageBreakBefore/>
        <w:shd w:val="clear" w:color="auto" w:fill="auto"/>
        <w:suppressAutoHyphens/>
        <w:spacing w:before="0" w:line="240" w:lineRule="auto"/>
        <w:ind w:firstLine="0"/>
        <w:rPr>
          <w:color w:val="auto"/>
        </w:rPr>
      </w:pPr>
      <w:r>
        <w:rPr>
          <w:color w:val="auto"/>
          <w:lang w:val="hu"/>
        </w:rPr>
        <w:lastRenderedPageBreak/>
        <w:t>Tanúsítványok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895"/>
        <w:gridCol w:w="137"/>
        <w:gridCol w:w="1010"/>
        <w:gridCol w:w="260"/>
        <w:gridCol w:w="847"/>
      </w:tblGrid>
      <w:tr w:rsidR="00CE0297" w:rsidRPr="00CE0297" w14:paraId="78972A5C" w14:textId="77777777" w:rsidTr="00405D4A">
        <w:trPr>
          <w:trHeight w:val="23"/>
        </w:trPr>
        <w:tc>
          <w:tcPr>
            <w:tcW w:w="2302" w:type="dxa"/>
            <w:gridSpan w:val="4"/>
            <w:shd w:val="clear" w:color="auto" w:fill="auto"/>
          </w:tcPr>
          <w:p w14:paraId="49338170" w14:textId="77777777" w:rsidR="00CE0297" w:rsidRPr="004A5BFC" w:rsidRDefault="00CE0297" w:rsidP="00405B45">
            <w:pPr>
              <w:pStyle w:val="Bodytext2"/>
              <w:shd w:val="clear" w:color="auto" w:fill="auto"/>
              <w:suppressAutoHyphens/>
              <w:spacing w:before="28" w:line="240" w:lineRule="auto"/>
              <w:ind w:firstLine="0"/>
              <w:jc w:val="left"/>
              <w:rPr>
                <w:rFonts w:ascii="Arial Narrow" w:hAnsi="Arial Narrow"/>
                <w:b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b/>
                <w:bCs/>
                <w:color w:val="auto"/>
                <w:sz w:val="12"/>
                <w:szCs w:val="12"/>
                <w:lang w:val="hu"/>
              </w:rPr>
              <w:t>EU-megfelelőségi nyilatkozat</w:t>
            </w:r>
          </w:p>
          <w:p w14:paraId="57F97389" w14:textId="77777777" w:rsidR="00CE0297" w:rsidRPr="004A5BFC" w:rsidRDefault="00CE0297" w:rsidP="00405B45">
            <w:pPr>
              <w:pStyle w:val="Bodytext2"/>
              <w:shd w:val="clear" w:color="auto" w:fill="auto"/>
              <w:suppressAutoHyphens/>
              <w:spacing w:before="0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A Rain Bird Corporation kijelenti, hogy az alábbi öntözésvezérlők megfelelnek az EU előírásainak.</w:t>
            </w:r>
          </w:p>
        </w:tc>
        <w:tc>
          <w:tcPr>
            <w:tcW w:w="847" w:type="dxa"/>
            <w:shd w:val="clear" w:color="auto" w:fill="auto"/>
          </w:tcPr>
          <w:p w14:paraId="17D24469" w14:textId="77777777" w:rsidR="00CE0297" w:rsidRPr="004A5BFC" w:rsidRDefault="00CE0297" w:rsidP="006E5B0A">
            <w:pPr>
              <w:suppressAutoHyphens/>
              <w:spacing w:before="28" w:after="28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noProof/>
                <w:color w:val="auto"/>
                <w:sz w:val="12"/>
                <w:szCs w:val="12"/>
                <w:lang w:val="hu"/>
              </w:rPr>
              <w:drawing>
                <wp:inline distT="0" distB="0" distL="0" distR="0" wp14:anchorId="18CA0589" wp14:editId="19431AC9">
                  <wp:extent cx="426584" cy="330200"/>
                  <wp:effectExtent l="0" t="0" r="0" b="0"/>
                  <wp:docPr id="83" name="Рисунок 83" descr="C:\Users\46AD~1\AppData\Local\Temp\FineReader12.00\media\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46AD~1\AppData\Local\Temp\FineReader12.00\media\image1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" t="11746" r="1" b="-1"/>
                          <a:stretch/>
                        </pic:blipFill>
                        <pic:spPr bwMode="auto">
                          <a:xfrm>
                            <a:off x="0" y="0"/>
                            <a:ext cx="434394" cy="3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97" w:rsidRPr="00CE0297" w14:paraId="3DD657F4" w14:textId="77777777" w:rsidTr="00405D4A">
        <w:trPr>
          <w:trHeight w:val="23"/>
        </w:trPr>
        <w:tc>
          <w:tcPr>
            <w:tcW w:w="895" w:type="dxa"/>
            <w:shd w:val="clear" w:color="auto" w:fill="auto"/>
            <w:vAlign w:val="bottom"/>
          </w:tcPr>
          <w:p w14:paraId="5A4110CB" w14:textId="77777777" w:rsidR="00CE0297" w:rsidRPr="004A5BFC" w:rsidRDefault="00CE0297" w:rsidP="004A5BFC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right="-2" w:firstLine="0"/>
              <w:jc w:val="righ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Modell sz.:</w:t>
            </w:r>
          </w:p>
        </w:tc>
        <w:tc>
          <w:tcPr>
            <w:tcW w:w="2254" w:type="dxa"/>
            <w:gridSpan w:val="4"/>
            <w:shd w:val="clear" w:color="auto" w:fill="auto"/>
            <w:vAlign w:val="bottom"/>
          </w:tcPr>
          <w:p w14:paraId="0D2E21E0" w14:textId="77777777" w:rsidR="00CE0297" w:rsidRPr="004A5BFC" w:rsidRDefault="00CE0297" w:rsidP="004A5BFC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90" w:firstLine="0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RZXE4I-230, RZXE6I-230, RZXE8I-230,</w:t>
            </w:r>
          </w:p>
        </w:tc>
      </w:tr>
      <w:tr w:rsidR="00CE0297" w:rsidRPr="00CE0297" w14:paraId="3A6D40AD" w14:textId="77777777" w:rsidTr="00405D4A">
        <w:trPr>
          <w:trHeight w:val="23"/>
        </w:trPr>
        <w:tc>
          <w:tcPr>
            <w:tcW w:w="895" w:type="dxa"/>
            <w:shd w:val="clear" w:color="auto" w:fill="auto"/>
          </w:tcPr>
          <w:p w14:paraId="62F913B7" w14:textId="77777777" w:rsidR="00CE0297" w:rsidRPr="004A5BFC" w:rsidRDefault="00CE0297" w:rsidP="006E5B0A">
            <w:pPr>
              <w:suppressAutoHyphens/>
              <w:spacing w:before="28" w:after="28"/>
              <w:rPr>
                <w:rFonts w:ascii="Arial Narrow" w:hAnsi="Arial Narrow"/>
                <w:color w:val="auto"/>
                <w:sz w:val="12"/>
                <w:szCs w:val="12"/>
              </w:rPr>
            </w:pPr>
          </w:p>
        </w:tc>
        <w:tc>
          <w:tcPr>
            <w:tcW w:w="2254" w:type="dxa"/>
            <w:gridSpan w:val="4"/>
            <w:shd w:val="clear" w:color="auto" w:fill="auto"/>
            <w:vAlign w:val="bottom"/>
          </w:tcPr>
          <w:p w14:paraId="087638CA" w14:textId="77777777" w:rsidR="00CE0297" w:rsidRPr="004A5BFC" w:rsidRDefault="00CE0297" w:rsidP="004A5BFC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left="90" w:firstLine="0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RZXE4-230, RZXE6-230, RZXE8-230</w:t>
            </w:r>
          </w:p>
        </w:tc>
      </w:tr>
      <w:tr w:rsidR="00CE0297" w:rsidRPr="00CE0297" w14:paraId="7F161D39" w14:textId="77777777" w:rsidTr="00405D4A">
        <w:trPr>
          <w:trHeight w:val="23"/>
        </w:trPr>
        <w:tc>
          <w:tcPr>
            <w:tcW w:w="3149" w:type="dxa"/>
            <w:gridSpan w:val="5"/>
            <w:shd w:val="clear" w:color="auto" w:fill="auto"/>
            <w:vAlign w:val="bottom"/>
          </w:tcPr>
          <w:p w14:paraId="0C56F588" w14:textId="77777777" w:rsidR="00CE0297" w:rsidRPr="004A5BFC" w:rsidRDefault="00CE0297" w:rsidP="004A5BFC">
            <w:pPr>
              <w:pStyle w:val="Bodytext2"/>
              <w:numPr>
                <w:ilvl w:val="0"/>
                <w:numId w:val="20"/>
              </w:numPr>
              <w:shd w:val="clear" w:color="auto" w:fill="auto"/>
              <w:tabs>
                <w:tab w:val="clear" w:pos="0"/>
                <w:tab w:val="left" w:pos="142"/>
              </w:tabs>
              <w:suppressAutoHyphens/>
              <w:spacing w:after="120" w:line="240" w:lineRule="auto"/>
              <w:ind w:left="142" w:right="654" w:hanging="142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A fent leírt nyilatkozat tárgya összhangban van a vonatkozó uniós harmonizációval</w:t>
            </w:r>
          </w:p>
        </w:tc>
      </w:tr>
      <w:tr w:rsidR="00CE0297" w:rsidRPr="00CE0297" w14:paraId="49B6200A" w14:textId="77777777" w:rsidTr="00405D4A">
        <w:trPr>
          <w:trHeight w:val="23"/>
        </w:trPr>
        <w:tc>
          <w:tcPr>
            <w:tcW w:w="895" w:type="dxa"/>
            <w:shd w:val="clear" w:color="auto" w:fill="auto"/>
          </w:tcPr>
          <w:p w14:paraId="0E6C041A" w14:textId="77777777" w:rsidR="00CE0297" w:rsidRPr="004A5BFC" w:rsidRDefault="00CE0297" w:rsidP="008164A2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righ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Szabványok, amelyeknek való megfelelőségről nyilatkozatot tesznek:</w:t>
            </w:r>
          </w:p>
        </w:tc>
        <w:tc>
          <w:tcPr>
            <w:tcW w:w="2254" w:type="dxa"/>
            <w:gridSpan w:val="4"/>
            <w:shd w:val="clear" w:color="auto" w:fill="auto"/>
            <w:vAlign w:val="bottom"/>
          </w:tcPr>
          <w:p w14:paraId="60E61E9A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0" w:line="240" w:lineRule="auto"/>
              <w:ind w:firstLine="0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014/30/EU EMC irányelv (EMC)</w:t>
            </w:r>
          </w:p>
          <w:p w14:paraId="7730ECE2" w14:textId="77777777" w:rsidR="00CE0297" w:rsidRPr="004A5BFC" w:rsidRDefault="00CE0297" w:rsidP="004A5BFC">
            <w:pPr>
              <w:pStyle w:val="Bodytext2"/>
              <w:numPr>
                <w:ilvl w:val="0"/>
                <w:numId w:val="20"/>
              </w:numPr>
              <w:shd w:val="clear" w:color="auto" w:fill="auto"/>
              <w:tabs>
                <w:tab w:val="clear" w:pos="0"/>
                <w:tab w:val="left" w:pos="90"/>
              </w:tabs>
              <w:suppressAutoHyphens/>
              <w:spacing w:before="0" w:after="0" w:line="240" w:lineRule="auto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EN 55014-1:2006 + A2:2011</w:t>
            </w:r>
          </w:p>
          <w:p w14:paraId="2AFC8C5E" w14:textId="77777777" w:rsidR="00405B45" w:rsidRPr="004A5BFC" w:rsidRDefault="00CE0297" w:rsidP="004A5BFC">
            <w:pPr>
              <w:pStyle w:val="Bodytext2"/>
              <w:numPr>
                <w:ilvl w:val="0"/>
                <w:numId w:val="20"/>
              </w:numPr>
              <w:shd w:val="clear" w:color="auto" w:fill="auto"/>
              <w:tabs>
                <w:tab w:val="clear" w:pos="0"/>
                <w:tab w:val="left" w:pos="90"/>
              </w:tabs>
              <w:suppressAutoHyphens/>
              <w:spacing w:before="0" w:after="0" w:line="240" w:lineRule="auto"/>
              <w:jc w:val="lef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EN 55014-2:1997 + A1:2001 + A2:2008</w:t>
            </w:r>
          </w:p>
          <w:p w14:paraId="35A1CC23" w14:textId="77777777" w:rsidR="00CE0297" w:rsidRPr="004A5BFC" w:rsidRDefault="00CE0297" w:rsidP="00405B45">
            <w:pPr>
              <w:pStyle w:val="Bodytext2"/>
              <w:shd w:val="clear" w:color="auto" w:fill="auto"/>
              <w:tabs>
                <w:tab w:val="left" w:pos="199"/>
              </w:tabs>
              <w:suppressAutoHyphens/>
              <w:spacing w:after="0" w:line="240" w:lineRule="auto"/>
              <w:ind w:firstLine="0"/>
              <w:jc w:val="lef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2014/35/EU kisfeszültségű irányelv (LVD)</w:t>
            </w:r>
          </w:p>
          <w:p w14:paraId="1B213A53" w14:textId="77777777" w:rsidR="00CE0297" w:rsidRPr="004A5BFC" w:rsidRDefault="00CE0297" w:rsidP="004A5BFC">
            <w:pPr>
              <w:pStyle w:val="Bodytext2"/>
              <w:numPr>
                <w:ilvl w:val="0"/>
                <w:numId w:val="20"/>
              </w:numPr>
              <w:shd w:val="clear" w:color="auto" w:fill="auto"/>
              <w:tabs>
                <w:tab w:val="clear" w:pos="0"/>
                <w:tab w:val="left" w:pos="90"/>
              </w:tabs>
              <w:suppressAutoHyphens/>
              <w:spacing w:before="0" w:after="0" w:line="240" w:lineRule="auto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EN 60335-1:2012 + A11:2014 + AC:2014</w:t>
            </w:r>
          </w:p>
          <w:p w14:paraId="64C7534C" w14:textId="77777777" w:rsidR="004A5BFC" w:rsidRDefault="00CE0297" w:rsidP="004A5BFC">
            <w:pPr>
              <w:pStyle w:val="Bodytext2"/>
              <w:numPr>
                <w:ilvl w:val="0"/>
                <w:numId w:val="20"/>
              </w:numPr>
              <w:shd w:val="clear" w:color="auto" w:fill="auto"/>
              <w:tabs>
                <w:tab w:val="clear" w:pos="0"/>
                <w:tab w:val="left" w:pos="90"/>
              </w:tabs>
              <w:suppressAutoHyphens/>
              <w:spacing w:before="0" w:after="0" w:line="240" w:lineRule="auto"/>
              <w:jc w:val="lef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EN 62233:2008+AC: 2008</w:t>
            </w:r>
          </w:p>
          <w:p w14:paraId="4DD37FF2" w14:textId="77777777" w:rsidR="00CE0297" w:rsidRPr="004A5BFC" w:rsidRDefault="00CE0297" w:rsidP="004A5BFC">
            <w:pPr>
              <w:pStyle w:val="Bodytext2"/>
              <w:shd w:val="clear" w:color="auto" w:fill="auto"/>
              <w:tabs>
                <w:tab w:val="left" w:pos="199"/>
              </w:tabs>
              <w:suppressAutoHyphens/>
              <w:spacing w:after="0" w:line="240" w:lineRule="auto"/>
              <w:ind w:firstLine="0"/>
              <w:jc w:val="lef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2011/65/EU RoHS-irányelv</w:t>
            </w:r>
          </w:p>
          <w:p w14:paraId="45E051FD" w14:textId="77777777" w:rsidR="00CE0297" w:rsidRPr="004A5BFC" w:rsidRDefault="00CE0297" w:rsidP="004A5BFC">
            <w:pPr>
              <w:pStyle w:val="Bodytext2"/>
              <w:numPr>
                <w:ilvl w:val="0"/>
                <w:numId w:val="20"/>
              </w:numPr>
              <w:shd w:val="clear" w:color="auto" w:fill="auto"/>
              <w:tabs>
                <w:tab w:val="clear" w:pos="0"/>
                <w:tab w:val="left" w:pos="90"/>
              </w:tabs>
              <w:suppressAutoHyphens/>
              <w:spacing w:before="0" w:after="28" w:line="240" w:lineRule="auto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EN 50581:2012</w:t>
            </w:r>
          </w:p>
        </w:tc>
      </w:tr>
      <w:tr w:rsidR="00CE0297" w:rsidRPr="00CE0297" w14:paraId="6B985248" w14:textId="77777777" w:rsidTr="00405D4A">
        <w:trPr>
          <w:trHeight w:val="23"/>
        </w:trPr>
        <w:tc>
          <w:tcPr>
            <w:tcW w:w="895" w:type="dxa"/>
            <w:shd w:val="clear" w:color="auto" w:fill="auto"/>
          </w:tcPr>
          <w:p w14:paraId="6AF80442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righ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Aláírás:</w:t>
            </w:r>
          </w:p>
        </w:tc>
        <w:tc>
          <w:tcPr>
            <w:tcW w:w="2254" w:type="dxa"/>
            <w:gridSpan w:val="4"/>
            <w:shd w:val="clear" w:color="auto" w:fill="auto"/>
          </w:tcPr>
          <w:p w14:paraId="47C85601" w14:textId="77777777" w:rsidR="00CE0297" w:rsidRPr="004A5BFC" w:rsidRDefault="00405B45" w:rsidP="006E5B0A">
            <w:pPr>
              <w:suppressAutoHyphens/>
              <w:spacing w:before="28" w:after="28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b/>
                <w:bCs/>
                <w:color w:val="auto"/>
                <w:sz w:val="12"/>
                <w:szCs w:val="12"/>
                <w:lang w:val="hu"/>
              </w:rPr>
              <w:t>[ALÁÍRÁS]</w:t>
            </w:r>
          </w:p>
        </w:tc>
      </w:tr>
      <w:tr w:rsidR="00CE0297" w:rsidRPr="00CE0297" w14:paraId="0984C8B4" w14:textId="77777777" w:rsidTr="00405D4A">
        <w:trPr>
          <w:trHeight w:val="23"/>
        </w:trPr>
        <w:tc>
          <w:tcPr>
            <w:tcW w:w="895" w:type="dxa"/>
            <w:shd w:val="clear" w:color="auto" w:fill="auto"/>
            <w:vAlign w:val="bottom"/>
          </w:tcPr>
          <w:p w14:paraId="4D997FE7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righ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Teljes név:</w:t>
            </w:r>
          </w:p>
        </w:tc>
        <w:tc>
          <w:tcPr>
            <w:tcW w:w="2254" w:type="dxa"/>
            <w:gridSpan w:val="4"/>
            <w:shd w:val="clear" w:color="auto" w:fill="auto"/>
            <w:vAlign w:val="bottom"/>
          </w:tcPr>
          <w:p w14:paraId="14CCA28D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Ryan L. Walker</w:t>
            </w:r>
          </w:p>
        </w:tc>
      </w:tr>
      <w:tr w:rsidR="00CE0297" w:rsidRPr="00CE0297" w14:paraId="083A3376" w14:textId="77777777" w:rsidTr="00405D4A">
        <w:trPr>
          <w:trHeight w:val="23"/>
        </w:trPr>
        <w:tc>
          <w:tcPr>
            <w:tcW w:w="895" w:type="dxa"/>
            <w:shd w:val="clear" w:color="auto" w:fill="auto"/>
            <w:vAlign w:val="bottom"/>
          </w:tcPr>
          <w:p w14:paraId="46144DD3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righ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Pozíció</w:t>
            </w:r>
          </w:p>
        </w:tc>
        <w:tc>
          <w:tcPr>
            <w:tcW w:w="2254" w:type="dxa"/>
            <w:gridSpan w:val="4"/>
            <w:shd w:val="clear" w:color="auto" w:fill="auto"/>
            <w:vAlign w:val="bottom"/>
          </w:tcPr>
          <w:p w14:paraId="13FA667B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Igazgató</w:t>
            </w:r>
          </w:p>
        </w:tc>
      </w:tr>
      <w:tr w:rsidR="00CE0297" w:rsidRPr="00CE0297" w14:paraId="23D8FD53" w14:textId="77777777" w:rsidTr="00405D4A">
        <w:trPr>
          <w:trHeight w:val="23"/>
        </w:trPr>
        <w:tc>
          <w:tcPr>
            <w:tcW w:w="895" w:type="dxa"/>
            <w:shd w:val="clear" w:color="auto" w:fill="auto"/>
            <w:vAlign w:val="bottom"/>
          </w:tcPr>
          <w:p w14:paraId="3BD4E0E0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righ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Dátum:</w:t>
            </w:r>
          </w:p>
        </w:tc>
        <w:tc>
          <w:tcPr>
            <w:tcW w:w="2254" w:type="dxa"/>
            <w:gridSpan w:val="4"/>
            <w:shd w:val="clear" w:color="auto" w:fill="auto"/>
            <w:vAlign w:val="bottom"/>
          </w:tcPr>
          <w:p w14:paraId="70C3D540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2017. december 19.</w:t>
            </w:r>
          </w:p>
        </w:tc>
      </w:tr>
      <w:tr w:rsidR="00CE0297" w:rsidRPr="00CE0297" w14:paraId="1981130C" w14:textId="77777777" w:rsidTr="00405D4A">
        <w:trPr>
          <w:trHeight w:val="23"/>
        </w:trPr>
        <w:tc>
          <w:tcPr>
            <w:tcW w:w="895" w:type="dxa"/>
            <w:shd w:val="clear" w:color="auto" w:fill="auto"/>
            <w:vAlign w:val="bottom"/>
          </w:tcPr>
          <w:p w14:paraId="567B2368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right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Hely:</w:t>
            </w:r>
          </w:p>
        </w:tc>
        <w:tc>
          <w:tcPr>
            <w:tcW w:w="2254" w:type="dxa"/>
            <w:gridSpan w:val="4"/>
            <w:shd w:val="clear" w:color="auto" w:fill="auto"/>
            <w:vAlign w:val="bottom"/>
          </w:tcPr>
          <w:p w14:paraId="4D0A26D8" w14:textId="77777777" w:rsidR="00CE0297" w:rsidRPr="004A5BFC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rPr>
                <w:rFonts w:ascii="Arial Narrow" w:hAnsi="Arial Narrow"/>
                <w:color w:val="auto"/>
                <w:sz w:val="12"/>
                <w:szCs w:val="12"/>
              </w:rPr>
            </w:pPr>
            <w:r>
              <w:rPr>
                <w:rFonts w:ascii="Arial Narrow" w:hAnsi="Arial Narrow"/>
                <w:color w:val="auto"/>
                <w:sz w:val="12"/>
                <w:szCs w:val="12"/>
                <w:lang w:val="hu"/>
              </w:rPr>
              <w:t>San Diego, CA USA</w:t>
            </w:r>
          </w:p>
        </w:tc>
      </w:tr>
      <w:tr w:rsidR="00CE0297" w:rsidRPr="00CE0297" w14:paraId="66A74505" w14:textId="77777777" w:rsidTr="00405D4A">
        <w:trPr>
          <w:trHeight w:val="23"/>
        </w:trPr>
        <w:tc>
          <w:tcPr>
            <w:tcW w:w="1032" w:type="dxa"/>
            <w:gridSpan w:val="2"/>
            <w:shd w:val="clear" w:color="auto" w:fill="auto"/>
          </w:tcPr>
          <w:p w14:paraId="07C48064" w14:textId="77777777" w:rsidR="00405B45" w:rsidRPr="004A5BFC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Rain Bird Corporation</w:t>
            </w:r>
          </w:p>
          <w:p w14:paraId="187E2551" w14:textId="77777777" w:rsidR="00405B45" w:rsidRPr="004A5BFC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970 W. Sierra Madre</w:t>
            </w:r>
          </w:p>
          <w:p w14:paraId="3A6A559D" w14:textId="77777777" w:rsidR="00CE0297" w:rsidRPr="009E1CD7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  <w:lang w:val="it-IT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Azusa, California 91702, U.S.A.</w:t>
            </w:r>
          </w:p>
          <w:p w14:paraId="1C6342ED" w14:textId="77777777" w:rsidR="00405B45" w:rsidRPr="004A5BFC" w:rsidRDefault="00CE0297" w:rsidP="00405B45">
            <w:pPr>
              <w:pStyle w:val="Bodytext2"/>
              <w:shd w:val="clear" w:color="auto" w:fill="auto"/>
              <w:suppressAutoHyphens/>
              <w:spacing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Tel: (626) 812-3400</w:t>
            </w:r>
          </w:p>
          <w:p w14:paraId="270B3E3D" w14:textId="77777777" w:rsidR="00CE0297" w:rsidRPr="004A5BFC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Fax: (626) 812-3411</w:t>
            </w:r>
          </w:p>
        </w:tc>
        <w:tc>
          <w:tcPr>
            <w:tcW w:w="1010" w:type="dxa"/>
            <w:shd w:val="clear" w:color="auto" w:fill="auto"/>
          </w:tcPr>
          <w:p w14:paraId="755F7037" w14:textId="77777777" w:rsidR="00CE0297" w:rsidRPr="004A5BFC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Rain Bird International, Inc.</w:t>
            </w:r>
          </w:p>
          <w:p w14:paraId="6960E7D0" w14:textId="77777777" w:rsidR="00405B45" w:rsidRPr="004A5BFC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1000 West Sierra Madre</w:t>
            </w:r>
          </w:p>
          <w:p w14:paraId="45A9FDE3" w14:textId="77777777" w:rsidR="00405B45" w:rsidRPr="004A5BFC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Azusa, CA 91702, U.S.A.</w:t>
            </w:r>
          </w:p>
          <w:p w14:paraId="257DD9D0" w14:textId="77777777" w:rsidR="00405B45" w:rsidRPr="004A5BFC" w:rsidRDefault="00CE0297" w:rsidP="00405B45">
            <w:pPr>
              <w:pStyle w:val="Bodytext2"/>
              <w:shd w:val="clear" w:color="auto" w:fill="auto"/>
              <w:suppressAutoHyphens/>
              <w:spacing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Tel: (626) 963-9311</w:t>
            </w:r>
          </w:p>
          <w:p w14:paraId="6819CD10" w14:textId="77777777" w:rsidR="00CE0297" w:rsidRPr="004A5BFC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Fax: (626) 852-7343</w:t>
            </w:r>
          </w:p>
        </w:tc>
        <w:tc>
          <w:tcPr>
            <w:tcW w:w="1107" w:type="dxa"/>
            <w:gridSpan w:val="2"/>
            <w:shd w:val="clear" w:color="auto" w:fill="auto"/>
          </w:tcPr>
          <w:p w14:paraId="40DCCA1C" w14:textId="77777777" w:rsidR="00921BDA" w:rsidRPr="009E1CD7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  <w:lang w:val="fr-FR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Rain Bird Europe</w:t>
            </w:r>
          </w:p>
          <w:p w14:paraId="71427234" w14:textId="77777777" w:rsidR="004A5BFC" w:rsidRPr="009E1CD7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  <w:lang w:val="fr-FR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240 Rue René Descartes</w:t>
            </w:r>
          </w:p>
          <w:p w14:paraId="1D243386" w14:textId="77777777" w:rsidR="004A5BFC" w:rsidRPr="009E1CD7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  <w:lang w:val="fr-FR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Batiment A PARC CLAMAR</w:t>
            </w:r>
          </w:p>
          <w:p w14:paraId="10D94E42" w14:textId="77777777" w:rsidR="00CE0297" w:rsidRPr="009E1CD7" w:rsidRDefault="00CE0297" w:rsidP="00405B45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  <w:lang w:val="fr-FR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BP 40072</w:t>
            </w:r>
          </w:p>
          <w:p w14:paraId="7B9C04C0" w14:textId="77777777" w:rsidR="004A5BFC" w:rsidRPr="009E1CD7" w:rsidRDefault="00CE0297" w:rsidP="004A5BFC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  <w:lang w:val="fr-FR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13792 AIX EN PROVENCE</w:t>
            </w:r>
          </w:p>
          <w:p w14:paraId="2B6F4498" w14:textId="77777777" w:rsidR="00CE0297" w:rsidRPr="004A5BFC" w:rsidRDefault="00CE0297" w:rsidP="004A5BFC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center"/>
              <w:rPr>
                <w:rFonts w:ascii="Arial Narrow" w:hAnsi="Arial Narrow"/>
                <w:color w:val="auto"/>
                <w:sz w:val="10"/>
                <w:szCs w:val="10"/>
              </w:rPr>
            </w:pPr>
            <w:r>
              <w:rPr>
                <w:rFonts w:ascii="Arial Narrow" w:hAnsi="Arial Narrow"/>
                <w:color w:val="auto"/>
                <w:sz w:val="10"/>
                <w:szCs w:val="10"/>
                <w:lang w:val="hu"/>
              </w:rPr>
              <w:t>CEDEX 3 FRANCE</w:t>
            </w:r>
          </w:p>
        </w:tc>
      </w:tr>
    </w:tbl>
    <w:p w14:paraId="3A0FCDCC" w14:textId="77777777" w:rsidR="00CE0297" w:rsidRPr="00CE0297" w:rsidRDefault="00CE0297" w:rsidP="00CE0297">
      <w:pPr>
        <w:suppressAutoHyphens/>
        <w:rPr>
          <w:color w:val="auto"/>
          <w:sz w:val="20"/>
          <w:szCs w:val="2"/>
        </w:rPr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9"/>
        <w:gridCol w:w="2519"/>
      </w:tblGrid>
      <w:tr w:rsidR="00CE0297" w:rsidRPr="00C27438" w14:paraId="1F779181" w14:textId="77777777" w:rsidTr="00FE5AF9">
        <w:trPr>
          <w:trHeight w:val="23"/>
        </w:trPr>
        <w:tc>
          <w:tcPr>
            <w:tcW w:w="3034" w:type="dxa"/>
            <w:gridSpan w:val="2"/>
            <w:shd w:val="clear" w:color="auto" w:fill="auto"/>
            <w:vAlign w:val="bottom"/>
          </w:tcPr>
          <w:p w14:paraId="0B56E40E" w14:textId="77777777" w:rsidR="00CE0297" w:rsidRPr="00C27438" w:rsidRDefault="00CE0297" w:rsidP="00FE5AF9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bCs/>
                <w:color w:val="auto"/>
                <w:sz w:val="12"/>
                <w:szCs w:val="12"/>
                <w:lang w:val="de-DE"/>
              </w:rPr>
            </w:pPr>
            <w:r>
              <w:rPr>
                <w:b/>
                <w:bCs/>
                <w:color w:val="auto"/>
                <w:sz w:val="10"/>
                <w:szCs w:val="10"/>
                <w:lang w:val="hu"/>
              </w:rPr>
              <w:t>Elektromos és elektronikus berendezések hulladékai (WEEE</w:t>
            </w:r>
            <w:r>
              <w:rPr>
                <w:b/>
                <w:bCs/>
                <w:color w:val="auto"/>
                <w:sz w:val="12"/>
                <w:szCs w:val="12"/>
                <w:lang w:val="hu"/>
              </w:rPr>
              <w:t>)</w:t>
            </w:r>
          </w:p>
        </w:tc>
      </w:tr>
      <w:tr w:rsidR="00CE0297" w:rsidRPr="00C27438" w14:paraId="68B8E5A8" w14:textId="77777777" w:rsidTr="00FE5AF9">
        <w:trPr>
          <w:trHeight w:val="23"/>
        </w:trPr>
        <w:tc>
          <w:tcPr>
            <w:tcW w:w="629" w:type="dxa"/>
            <w:shd w:val="clear" w:color="auto" w:fill="auto"/>
          </w:tcPr>
          <w:p w14:paraId="4915BFFB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20"/>
                <w:szCs w:val="2"/>
              </w:rPr>
            </w:pPr>
            <w:r>
              <w:rPr>
                <w:noProof/>
                <w:color w:val="auto"/>
                <w:sz w:val="20"/>
                <w:szCs w:val="2"/>
                <w:lang w:val="hu"/>
              </w:rPr>
              <w:drawing>
                <wp:inline distT="0" distB="0" distL="0" distR="0" wp14:anchorId="3E674578" wp14:editId="1AE0EC21">
                  <wp:extent cx="265087" cy="349250"/>
                  <wp:effectExtent l="0" t="0" r="1905" b="0"/>
                  <wp:docPr id="85" name="Рисунок 85" descr="C:\Users\46AD~1\AppData\Local\Temp\FineReader12.00\media\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46AD~1\AppData\Local\Temp\FineReader12.00\media\image1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7" b="41490"/>
                          <a:stretch/>
                        </pic:blipFill>
                        <pic:spPr bwMode="auto">
                          <a:xfrm>
                            <a:off x="0" y="0"/>
                            <a:ext cx="266497" cy="35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shd w:val="clear" w:color="auto" w:fill="auto"/>
          </w:tcPr>
          <w:p w14:paraId="6272C9E9" w14:textId="77777777" w:rsidR="00CE0297" w:rsidRPr="009E1CD7" w:rsidRDefault="00CE0297" w:rsidP="00405D4A">
            <w:pPr>
              <w:pStyle w:val="Bodytext2"/>
              <w:shd w:val="clear" w:color="auto" w:fill="auto"/>
              <w:suppressAutoHyphens/>
              <w:spacing w:before="28" w:after="28" w:line="288" w:lineRule="auto"/>
              <w:ind w:left="87" w:firstLine="0"/>
              <w:jc w:val="left"/>
              <w:rPr>
                <w:color w:val="auto"/>
                <w:sz w:val="10"/>
                <w:szCs w:val="10"/>
                <w:lang w:val="hu"/>
              </w:rPr>
            </w:pPr>
            <w:r>
              <w:rPr>
                <w:color w:val="auto"/>
                <w:sz w:val="10"/>
                <w:szCs w:val="10"/>
                <w:lang w:val="hu"/>
              </w:rPr>
              <w:t>Hardvergyártóként a Rain Bird teljesítette az EU WEEE-irányelvvel kapcsolatos nemzeti kötelezettségeit azzal, hogy regisztráltatta magát azokban az országokban, ahová a Rain Bird importál. A Rain Bird egyes országokban csatlakozott a WEEE-megfelelőségi rendszerekhez is, hogy segítse az ügyfélszolgálati visszaküldések kezelését a készülék élettartama végén.</w:t>
            </w:r>
          </w:p>
        </w:tc>
      </w:tr>
    </w:tbl>
    <w:p w14:paraId="184F3B18" w14:textId="77777777" w:rsidR="00CE0297" w:rsidRPr="009E1CD7" w:rsidRDefault="00CE0297" w:rsidP="00CE0297">
      <w:pPr>
        <w:suppressAutoHyphens/>
        <w:rPr>
          <w:color w:val="auto"/>
          <w:sz w:val="20"/>
          <w:szCs w:val="2"/>
          <w:lang w:val="hu"/>
        </w:rPr>
      </w:pPr>
    </w:p>
    <w:p w14:paraId="329AD220" w14:textId="77777777" w:rsidR="00CE0297" w:rsidRPr="00CE0297" w:rsidRDefault="00405D4A" w:rsidP="00405D4A">
      <w:pPr>
        <w:pStyle w:val="Heading3"/>
        <w:keepNext/>
        <w:keepLines/>
        <w:shd w:val="clear" w:color="auto" w:fill="auto"/>
        <w:suppressAutoHyphens/>
        <w:spacing w:before="0" w:line="240" w:lineRule="auto"/>
        <w:ind w:firstLine="0"/>
        <w:rPr>
          <w:color w:val="auto"/>
        </w:rPr>
      </w:pPr>
      <w:r>
        <w:rPr>
          <w:b w:val="0"/>
          <w:bCs w:val="0"/>
          <w:color w:val="auto"/>
          <w:lang w:val="hu"/>
        </w:rPr>
        <w:br w:type="column"/>
      </w:r>
      <w:r>
        <w:rPr>
          <w:color w:val="auto"/>
          <w:lang w:val="hu"/>
        </w:rPr>
        <w:t>Biztonsági információk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4"/>
      </w:tblGrid>
      <w:tr w:rsidR="00CE0297" w:rsidRPr="00CE0297" w14:paraId="41FE03AD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FAA61A"/>
          </w:tcPr>
          <w:p w14:paraId="787BD742" w14:textId="77777777" w:rsidR="00CE0297" w:rsidRPr="00CE0297" w:rsidRDefault="0096174D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noProof/>
                <w:lang w:val="hu"/>
              </w:rPr>
              <w:drawing>
                <wp:inline distT="0" distB="0" distL="0" distR="0" wp14:anchorId="41CF782B" wp14:editId="4F41DCB7">
                  <wp:extent cx="164307" cy="147639"/>
                  <wp:effectExtent l="0" t="0" r="7620" b="508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7" cy="14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FIGYELMEZTETÉS</w:t>
            </w:r>
          </w:p>
        </w:tc>
      </w:tr>
      <w:tr w:rsidR="00CE0297" w:rsidRPr="00C27438" w14:paraId="3E925D8E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auto"/>
          </w:tcPr>
          <w:p w14:paraId="48DFD1B3" w14:textId="77777777" w:rsidR="00CE0297" w:rsidRPr="00FE5AF9" w:rsidRDefault="00CE0297" w:rsidP="006E5B0A">
            <w:pPr>
              <w:pStyle w:val="Bodytext2"/>
              <w:shd w:val="clear" w:color="auto" w:fill="auto"/>
              <w:suppressAutoHyphens/>
              <w:spacing w:before="28" w:after="0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Különleges óvintézkedéseket kell tenni, ha a szelepvezetékek (más néven állomás- vagy mágnesszelep-vezetékek) egyéb vezetékek mellett helyezkednek el, vagy osztoznak egy vezetéken más vezetékekkel, például világításhoz, más „kisfeszültségű“ rendszerekhez vagy más „nagyfeszültségű” tápvezetékekhez.</w:t>
            </w:r>
          </w:p>
          <w:p w14:paraId="4D7C8F4D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0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Válassza szét és szigetelje gondosan az összes vezetéket, ügyelve arra, hogy a vezetékszigetelés ne sérüljön meg a telepítés során. A szelep vezetékei és egy másik áramforrás közötti elektromos „rövidzárlat” (érintkezés) károsíthatja a vezérlőt és tűzveszélyt okozhat.</w:t>
            </w:r>
          </w:p>
        </w:tc>
      </w:tr>
      <w:tr w:rsidR="00CE0297" w:rsidRPr="00C27438" w14:paraId="1AC38059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auto"/>
            <w:vAlign w:val="bottom"/>
          </w:tcPr>
          <w:p w14:paraId="101BEF99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Minden elektromos csatlakozásnak és vezetéknek meg kell felelnie a helyi építési előírásoknak. Egyes helyi szabályzatok előírják, hogy csak engedéllyel rendelkező vagy tanúsított villanyszerelő telepíthet áramot. A vezérlőt csak szakemberek szerelhetik be. Ellenőrizze a helyi építési szabályzatot az útmutatásért.</w:t>
            </w:r>
          </w:p>
        </w:tc>
      </w:tr>
      <w:tr w:rsidR="00CE0297" w:rsidRPr="00C27438" w14:paraId="07EA9927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auto"/>
            <w:vAlign w:val="bottom"/>
          </w:tcPr>
          <w:p w14:paraId="591F9FE9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28" w:after="0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Ha a kültéri vezérlő tápkábele megsérül, a veszély elkerülése érdekében a gyártónak, annak szervizének vagy hasonlóan képzett személyeknek kell kicserélniük.</w:t>
            </w:r>
          </w:p>
          <w:p w14:paraId="2D4695B9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0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Ha a beltéri vezérlő tápkábele megsérül, azt a gyártótól vagy annak szervizétől beszerezhető speciális kábellel vagy szerelvénnyel kell helyettesíteni.</w:t>
            </w:r>
          </w:p>
        </w:tc>
      </w:tr>
      <w:tr w:rsidR="00CE0297" w:rsidRPr="00C27438" w14:paraId="403E478C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auto"/>
          </w:tcPr>
          <w:p w14:paraId="4E021075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A kültéri vezérlőnek rugalmas zsinórral kell állandóan csatlakoznia a rögzített vezetékhez, és rendelkeznie kell zsinórrögzítővel. A zsinórrögzítés mentesítse a vezetőket a feszültségtől, beleértve a csavarodást is, a csatlakozóknál, és meg kell védenie a vezetők szigetelését a kopástól.</w:t>
            </w:r>
          </w:p>
        </w:tc>
      </w:tr>
      <w:tr w:rsidR="00CE0297" w:rsidRPr="00CE0297" w14:paraId="61541B06" w14:textId="77777777" w:rsidTr="00FE5AF9">
        <w:trPr>
          <w:trHeight w:val="23"/>
          <w:jc w:val="center"/>
        </w:trPr>
        <w:tc>
          <w:tcPr>
            <w:tcW w:w="302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4BA70B" w14:textId="77777777" w:rsidR="00CE0297" w:rsidRPr="00FE5AF9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A beltéri vezérlő csak a mellékelt levehető tápegységgel használható. Csak SELV feszültségen szabad táplálni.</w:t>
            </w:r>
          </w:p>
        </w:tc>
      </w:tr>
      <w:tr w:rsidR="00CE0297" w:rsidRPr="00CE0297" w14:paraId="242AE5F8" w14:textId="77777777" w:rsidTr="00FE5AF9">
        <w:trPr>
          <w:trHeight w:val="23"/>
          <w:jc w:val="center"/>
        </w:trPr>
        <w:tc>
          <w:tcPr>
            <w:tcW w:w="302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9DA0B3" w14:textId="77777777" w:rsidR="00CE0297" w:rsidRPr="00CE0297" w:rsidRDefault="00CE0297" w:rsidP="006E5B0A">
            <w:pPr>
              <w:suppressAutoHyphens/>
              <w:spacing w:before="28" w:after="28"/>
              <w:rPr>
                <w:color w:val="auto"/>
                <w:sz w:val="10"/>
                <w:szCs w:val="10"/>
              </w:rPr>
            </w:pPr>
          </w:p>
        </w:tc>
      </w:tr>
      <w:tr w:rsidR="00FE5AF9" w:rsidRPr="00FE5AF9" w14:paraId="527B9E4B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0061AF"/>
            <w:vAlign w:val="bottom"/>
          </w:tcPr>
          <w:p w14:paraId="1CC52726" w14:textId="77777777" w:rsidR="00CE0297" w:rsidRPr="00FE5AF9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bCs/>
                <w:i/>
                <w:iCs/>
                <w:color w:val="FFFFFF" w:themeColor="background1"/>
                <w:sz w:val="20"/>
                <w:szCs w:val="19"/>
              </w:rPr>
            </w:pPr>
            <w:r>
              <w:rPr>
                <w:b/>
                <w:bCs/>
                <w:i/>
                <w:iCs/>
                <w:color w:val="FFFFFF" w:themeColor="background1"/>
                <w:sz w:val="20"/>
                <w:szCs w:val="19"/>
                <w:lang w:val="hu"/>
              </w:rPr>
              <w:t>MEGJEGYZÉS</w:t>
            </w:r>
          </w:p>
        </w:tc>
      </w:tr>
      <w:tr w:rsidR="00CE0297" w:rsidRPr="00C27438" w14:paraId="6D8556F5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auto"/>
            <w:vAlign w:val="bottom"/>
          </w:tcPr>
          <w:p w14:paraId="6B7473A4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 xml:space="preserve">Csak a Rain Bird által jóváhagyott kiegészítő eszközöket használja. A Rain Bird által nem kifejezetten jóváhagyott változtatások vagy módosítások érvényteleníthetik a felhasználónak a berendezés üzemeltetésére vonatkozó jogosultságát. A nem engedélyezett eszközök károsíthatják a vezérlőt, és érvényteleníthetik a garanciát. A kompatibilis eszközök listáját a következő oldalon találja: </w:t>
            </w:r>
            <w:r w:rsidR="00152BA3">
              <w:fldChar w:fldCharType="begin"/>
            </w:r>
            <w:r w:rsidR="00152BA3" w:rsidRPr="00C27438">
              <w:rPr>
                <w:lang w:val="hu"/>
              </w:rPr>
              <w:instrText xml:space="preserve"> HYPERLINK "http://www.rainbird.com" </w:instrText>
            </w:r>
            <w:r w:rsidR="00152BA3">
              <w:fldChar w:fldCharType="separate"/>
            </w:r>
            <w:r>
              <w:rPr>
                <w:rStyle w:val="Bodytext275pt"/>
                <w:rFonts w:ascii="Arial Narrow" w:hAnsi="Arial Narrow"/>
                <w:color w:val="auto"/>
                <w:sz w:val="16"/>
                <w:szCs w:val="16"/>
                <w:lang w:val="hu"/>
              </w:rPr>
              <w:t>www.rainbird.com</w:t>
            </w:r>
            <w:r w:rsidR="00152BA3">
              <w:rPr>
                <w:rStyle w:val="Bodytext275pt"/>
                <w:rFonts w:ascii="Arial Narrow" w:hAnsi="Arial Narrow"/>
                <w:color w:val="auto"/>
                <w:sz w:val="16"/>
                <w:szCs w:val="16"/>
                <w:lang w:val="hu"/>
              </w:rPr>
              <w:fldChar w:fldCharType="end"/>
            </w:r>
          </w:p>
        </w:tc>
      </w:tr>
      <w:tr w:rsidR="00CE0297" w:rsidRPr="00C27438" w14:paraId="72BF638E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auto"/>
            <w:vAlign w:val="bottom"/>
          </w:tcPr>
          <w:p w14:paraId="2F65E2ED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A Rain Bird által nem kifejezetten jóváhagyott változtatások vagy módosítások érvényteleníthetik a felhasználónak a berendezés üzemeltetésére vonatkozó jogosultságát.</w:t>
            </w:r>
          </w:p>
        </w:tc>
      </w:tr>
      <w:tr w:rsidR="00CE0297" w:rsidRPr="00C27438" w14:paraId="4AF56633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auto"/>
            <w:vAlign w:val="bottom"/>
          </w:tcPr>
          <w:p w14:paraId="335B2709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A dátumot és az időt egy alkáli akkumulátor tárolja, amelyet a helyi előírásoknak megfelelően kell megsemmisíteni.</w:t>
            </w:r>
          </w:p>
        </w:tc>
      </w:tr>
      <w:tr w:rsidR="00CE0297" w:rsidRPr="00C27438" w14:paraId="1F8EC90D" w14:textId="77777777" w:rsidTr="00FE5AF9">
        <w:trPr>
          <w:trHeight w:val="23"/>
          <w:jc w:val="center"/>
        </w:trPr>
        <w:tc>
          <w:tcPr>
            <w:tcW w:w="3024" w:type="dxa"/>
            <w:shd w:val="clear" w:color="auto" w:fill="auto"/>
            <w:vAlign w:val="bottom"/>
          </w:tcPr>
          <w:p w14:paraId="435E9BE0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A modell, a sorozatszám, az ellátási sebesség, a gyártó ország és a gyártás dátuma a vezérlő hátoldalán, a vezérlő kábelezési rekeszében vagy a kábelezési rekesz fedelének hátoldalán található.</w:t>
            </w:r>
          </w:p>
        </w:tc>
      </w:tr>
    </w:tbl>
    <w:p w14:paraId="43C3C80C" w14:textId="77777777" w:rsidR="00CE0297" w:rsidRPr="009E1CD7" w:rsidRDefault="00CE0297" w:rsidP="00CE0297">
      <w:pPr>
        <w:suppressAutoHyphens/>
        <w:rPr>
          <w:color w:val="auto"/>
          <w:sz w:val="20"/>
          <w:szCs w:val="2"/>
          <w:lang w:val="hu"/>
        </w:rPr>
      </w:pPr>
    </w:p>
    <w:p w14:paraId="48DE4369" w14:textId="77777777" w:rsidR="00CE0297" w:rsidRPr="009E1CD7" w:rsidRDefault="00405D4A" w:rsidP="00CE0297">
      <w:pPr>
        <w:suppressAutoHyphens/>
        <w:rPr>
          <w:color w:val="auto"/>
          <w:sz w:val="4"/>
          <w:szCs w:val="4"/>
          <w:lang w:val="hu"/>
        </w:rPr>
      </w:pPr>
      <w:r>
        <w:rPr>
          <w:color w:val="auto"/>
          <w:sz w:val="4"/>
          <w:szCs w:val="4"/>
          <w:lang w:val="hu"/>
        </w:rPr>
        <w:br w:type="column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048"/>
      </w:tblGrid>
      <w:tr w:rsidR="00CE0297" w:rsidRPr="00CE0297" w14:paraId="7B8D09A8" w14:textId="77777777" w:rsidTr="00FE5AF9">
        <w:trPr>
          <w:trHeight w:val="23"/>
          <w:jc w:val="center"/>
        </w:trPr>
        <w:tc>
          <w:tcPr>
            <w:tcW w:w="3048" w:type="dxa"/>
            <w:shd w:val="clear" w:color="auto" w:fill="F7DB00"/>
          </w:tcPr>
          <w:p w14:paraId="11CCDED3" w14:textId="77777777" w:rsidR="00CE0297" w:rsidRPr="00CE0297" w:rsidRDefault="0096174D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center"/>
              <w:rPr>
                <w:b/>
                <w:bCs/>
                <w:color w:val="auto"/>
                <w:sz w:val="20"/>
                <w:szCs w:val="19"/>
              </w:rPr>
            </w:pPr>
            <w:r>
              <w:rPr>
                <w:noProof/>
                <w:lang w:val="hu"/>
              </w:rPr>
              <w:drawing>
                <wp:inline distT="0" distB="0" distL="0" distR="0" wp14:anchorId="2CBD432E" wp14:editId="73C7085C">
                  <wp:extent cx="166689" cy="150020"/>
                  <wp:effectExtent l="0" t="0" r="5080" b="254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9" cy="15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z w:val="20"/>
                <w:szCs w:val="19"/>
                <w:lang w:val="hu"/>
              </w:rPr>
              <w:t xml:space="preserve"> VIGYÁZAT</w:t>
            </w:r>
          </w:p>
        </w:tc>
      </w:tr>
      <w:tr w:rsidR="00CE0297" w:rsidRPr="00CE0297" w14:paraId="7CAF8632" w14:textId="77777777" w:rsidTr="00FE5AF9">
        <w:trPr>
          <w:trHeight w:val="23"/>
          <w:jc w:val="center"/>
        </w:trPr>
        <w:tc>
          <w:tcPr>
            <w:tcW w:w="3048" w:type="dxa"/>
            <w:shd w:val="clear" w:color="auto" w:fill="auto"/>
            <w:vAlign w:val="bottom"/>
          </w:tcPr>
          <w:p w14:paraId="6CB87D65" w14:textId="155AC5D0" w:rsidR="00CE0297" w:rsidRPr="00FE5AF9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5"/>
              </w:rPr>
            </w:pPr>
            <w:r>
              <w:rPr>
                <w:rFonts w:ascii="Arial Narrow" w:hAnsi="Arial Narrow"/>
                <w:color w:val="auto"/>
                <w:sz w:val="16"/>
                <w:szCs w:val="15"/>
                <w:lang w:val="hu"/>
              </w:rPr>
              <w:t>Ezt a készüléket nem használhatják olyan személyek (beleértve a gyermekeket is), akiknek fizikai, érzékszervi vagy szellemi képességei korlátozottak, vagy nem rendelkeznek tapasztalattal és ismeretekkel, kivéve, ha a biztonságukért felelős személy felügyeli vagy betanítja őket a készülék használatára. A</w:t>
            </w:r>
            <w:r w:rsidR="007037C0">
              <w:rPr>
                <w:rFonts w:ascii="Arial Narrow" w:hAnsi="Arial Narrow"/>
                <w:color w:val="auto"/>
                <w:sz w:val="16"/>
                <w:szCs w:val="15"/>
                <w:lang w:val="hu"/>
              </w:rPr>
              <w:t> </w:t>
            </w:r>
            <w:r>
              <w:rPr>
                <w:rFonts w:ascii="Arial Narrow" w:hAnsi="Arial Narrow"/>
                <w:color w:val="auto"/>
                <w:sz w:val="16"/>
                <w:szCs w:val="15"/>
                <w:lang w:val="hu"/>
              </w:rPr>
              <w:t>gyermekeket felügyelje, hogy ne játszanak a készülékkel.</w:t>
            </w:r>
          </w:p>
        </w:tc>
      </w:tr>
      <w:tr w:rsidR="00CE0297" w:rsidRPr="00C27438" w14:paraId="71E7E4ED" w14:textId="77777777" w:rsidTr="00FE5AF9">
        <w:trPr>
          <w:trHeight w:val="23"/>
          <w:jc w:val="center"/>
        </w:trPr>
        <w:tc>
          <w:tcPr>
            <w:tcW w:w="3048" w:type="dxa"/>
            <w:shd w:val="clear" w:color="auto" w:fill="auto"/>
            <w:vAlign w:val="bottom"/>
          </w:tcPr>
          <w:p w14:paraId="74BC2BC4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5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5"/>
                <w:lang w:val="hu"/>
              </w:rPr>
              <w:t>Ezt a készüléket 8 éves és idősebb gyermekek, valamint csökkent fizikai, érzékszervi vagy szellemi képességekkel élő, illetve nem elegendő tapasztalattal és ismeretekkel rendelkező személyek is használhatják, ha felügyelet alatt állnak, vagy a készülék biztonságos használatára vonatkozó utasításokat kaptak, és megértették a készülékkel járó veszélyeket. Gyermekek nem játszhatnak a készülékkel. A tisztítást és a felhasználói karbantartást gyermekek felügyelet nélkül nem végezhetik.</w:t>
            </w:r>
          </w:p>
        </w:tc>
      </w:tr>
      <w:tr w:rsidR="00CE0297" w:rsidRPr="00C27438" w14:paraId="6DE451A6" w14:textId="77777777" w:rsidTr="00FE5AF9">
        <w:trPr>
          <w:trHeight w:val="23"/>
          <w:jc w:val="center"/>
        </w:trPr>
        <w:tc>
          <w:tcPr>
            <w:tcW w:w="3048" w:type="dxa"/>
            <w:shd w:val="clear" w:color="auto" w:fill="auto"/>
            <w:vAlign w:val="bottom"/>
          </w:tcPr>
          <w:p w14:paraId="6846597F" w14:textId="77777777" w:rsidR="00CE0297" w:rsidRPr="009E1CD7" w:rsidRDefault="00CE0297" w:rsidP="006E5B0A">
            <w:pPr>
              <w:pStyle w:val="Bodytext2"/>
              <w:shd w:val="clear" w:color="auto" w:fill="auto"/>
              <w:suppressAutoHyphens/>
              <w:spacing w:before="28" w:after="28" w:line="240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5"/>
                <w:lang w:val="hu"/>
              </w:rPr>
            </w:pPr>
            <w:r>
              <w:rPr>
                <w:rFonts w:ascii="Arial Narrow" w:hAnsi="Arial Narrow"/>
                <w:color w:val="auto"/>
                <w:sz w:val="16"/>
                <w:szCs w:val="15"/>
                <w:lang w:val="hu"/>
              </w:rPr>
              <w:t>A III. túlfeszültségi kategória esetén a teljes kikapcsolást biztosító, minden póluson érintkező elválasztással rendelkező, a tápfeszültségről való leválasztásra szolgáló eszközökkel nem felszerelt helyhez kötött készülékek esetében az utasítások szerint a leválasztásra szolgáló eszközöket a vezetékek bekötési szabályainak megfelelően be kell építeni a helyhez kötött vezetékbe</w:t>
            </w:r>
          </w:p>
        </w:tc>
      </w:tr>
    </w:tbl>
    <w:p w14:paraId="6B1D3873" w14:textId="77777777" w:rsidR="00CE0297" w:rsidRPr="00CE0297" w:rsidRDefault="00CE0297" w:rsidP="00FE5AF9">
      <w:pPr>
        <w:pStyle w:val="Heading3"/>
        <w:keepNext/>
        <w:keepLines/>
        <w:shd w:val="clear" w:color="auto" w:fill="auto"/>
        <w:suppressAutoHyphens/>
        <w:spacing w:line="240" w:lineRule="auto"/>
        <w:ind w:firstLine="0"/>
        <w:rPr>
          <w:color w:val="auto"/>
        </w:rPr>
      </w:pPr>
      <w:r>
        <w:rPr>
          <w:color w:val="auto"/>
          <w:lang w:val="hu"/>
        </w:rPr>
        <w:t>Rain Bird ESP-RZXe a weben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04"/>
        <w:gridCol w:w="1896"/>
      </w:tblGrid>
      <w:tr w:rsidR="00CE0297" w:rsidRPr="00FE5AF9" w14:paraId="2D028771" w14:textId="77777777" w:rsidTr="00FE5AF9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5B0B8A63" w14:textId="77777777" w:rsidR="00CE0297" w:rsidRPr="00FE5AF9" w:rsidRDefault="00CE0297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Angol</w:t>
            </w:r>
          </w:p>
        </w:tc>
        <w:tc>
          <w:tcPr>
            <w:tcW w:w="1896" w:type="dxa"/>
            <w:shd w:val="clear" w:color="auto" w:fill="auto"/>
            <w:vAlign w:val="bottom"/>
          </w:tcPr>
          <w:p w14:paraId="64C8E67B" w14:textId="77777777" w:rsidR="00CE0297" w:rsidRPr="00FE5AF9" w:rsidRDefault="00152BA3" w:rsidP="00405D4A">
            <w:pPr>
              <w:pStyle w:val="Bodytext2"/>
              <w:shd w:val="clear" w:color="auto" w:fill="auto"/>
              <w:suppressAutoHyphens/>
              <w:spacing w:before="28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66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www.rainbird.com</w:t>
              </w:r>
            </w:hyperlink>
          </w:p>
          <w:p w14:paraId="0A3EF9D1" w14:textId="77777777" w:rsidR="00CE0297" w:rsidRPr="00FE5AF9" w:rsidRDefault="00CE0297" w:rsidP="00405D4A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wifi-pro.rainbird.com</w:t>
            </w:r>
          </w:p>
        </w:tc>
      </w:tr>
      <w:tr w:rsidR="00CE0297" w:rsidRPr="00FE5AF9" w14:paraId="69D3D806" w14:textId="77777777" w:rsidTr="00FE5AF9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5512BC96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Español</w:t>
            </w:r>
          </w:p>
        </w:tc>
        <w:tc>
          <w:tcPr>
            <w:tcW w:w="1896" w:type="dxa"/>
            <w:shd w:val="clear" w:color="auto" w:fill="auto"/>
            <w:vAlign w:val="bottom"/>
          </w:tcPr>
          <w:p w14:paraId="4AD9ABB8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28" w:after="0" w:line="264" w:lineRule="auto"/>
              <w:ind w:firstLine="0"/>
              <w:jc w:val="left"/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auto"/>
                <w:sz w:val="16"/>
                <w:szCs w:val="16"/>
                <w:lang w:val="hu"/>
              </w:rPr>
              <w:t>Spanyolország</w:t>
            </w:r>
          </w:p>
          <w:p w14:paraId="1B9D9AE5" w14:textId="77777777" w:rsidR="00CE0297" w:rsidRPr="00405D4A" w:rsidRDefault="00152BA3" w:rsidP="00405D4A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67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www.rainbird.es</w:t>
              </w:r>
            </w:hyperlink>
          </w:p>
          <w:p w14:paraId="084C0FFF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wifi-pro.rainbird.es</w:t>
            </w:r>
          </w:p>
          <w:p w14:paraId="690E6414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left"/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auto"/>
                <w:sz w:val="16"/>
                <w:szCs w:val="16"/>
                <w:lang w:val="hu"/>
              </w:rPr>
              <w:t>Mexikó</w:t>
            </w:r>
          </w:p>
          <w:p w14:paraId="6822472D" w14:textId="77777777" w:rsidR="00CE0297" w:rsidRPr="00405D4A" w:rsidRDefault="00152BA3" w:rsidP="00405D4A">
            <w:pPr>
              <w:pStyle w:val="Bodytext2"/>
              <w:shd w:val="clear" w:color="auto" w:fill="auto"/>
              <w:suppressAutoHyphens/>
              <w:spacing w:before="0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68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www.rainbird.com.mx</w:t>
              </w:r>
            </w:hyperlink>
          </w:p>
          <w:p w14:paraId="0611897B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wifi-pro-mx.rainbird.com</w:t>
            </w:r>
          </w:p>
        </w:tc>
      </w:tr>
      <w:tr w:rsidR="00CE0297" w:rsidRPr="00FE5AF9" w14:paraId="5F0E7581" w14:textId="77777777" w:rsidTr="00FE5AF9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7F133BB0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Français</w:t>
            </w:r>
          </w:p>
        </w:tc>
        <w:tc>
          <w:tcPr>
            <w:tcW w:w="1896" w:type="dxa"/>
            <w:shd w:val="clear" w:color="auto" w:fill="auto"/>
            <w:vAlign w:val="bottom"/>
          </w:tcPr>
          <w:p w14:paraId="1FE5C327" w14:textId="77777777" w:rsidR="00CE0297" w:rsidRPr="00FE5AF9" w:rsidRDefault="00152BA3" w:rsidP="00405D4A">
            <w:pPr>
              <w:pStyle w:val="Bodytext2"/>
              <w:shd w:val="clear" w:color="auto" w:fill="auto"/>
              <w:suppressAutoHyphens/>
              <w:spacing w:before="28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69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www.rainbird.fr</w:t>
              </w:r>
            </w:hyperlink>
          </w:p>
          <w:p w14:paraId="4C7C7E84" w14:textId="77777777" w:rsidR="00CE0297" w:rsidRPr="00FE5AF9" w:rsidRDefault="00CE0297" w:rsidP="00405D4A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wifi-pro.rainbird.fr</w:t>
            </w:r>
          </w:p>
        </w:tc>
      </w:tr>
      <w:tr w:rsidR="00CE0297" w:rsidRPr="00FE5AF9" w14:paraId="2AB3ACF5" w14:textId="77777777" w:rsidTr="00FE5AF9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48BEB0C0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Português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68F9C40" w14:textId="77777777" w:rsidR="00CE0297" w:rsidRPr="00405D4A" w:rsidRDefault="00152BA3" w:rsidP="00405D4A">
            <w:pPr>
              <w:pStyle w:val="Bodytext2"/>
              <w:shd w:val="clear" w:color="auto" w:fill="auto"/>
              <w:suppressAutoHyphens/>
              <w:spacing w:before="28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70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www.rainbird.com.br</w:t>
              </w:r>
            </w:hyperlink>
          </w:p>
          <w:p w14:paraId="5E6A2FAB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wifi.rainbird.com.br</w:t>
            </w:r>
          </w:p>
        </w:tc>
      </w:tr>
      <w:tr w:rsidR="00CE0297" w:rsidRPr="00FE5AF9" w14:paraId="72A89818" w14:textId="77777777" w:rsidTr="00FE5AF9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49FEF3D1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Italiano</w:t>
            </w:r>
          </w:p>
        </w:tc>
        <w:tc>
          <w:tcPr>
            <w:tcW w:w="1896" w:type="dxa"/>
            <w:shd w:val="clear" w:color="auto" w:fill="auto"/>
            <w:vAlign w:val="bottom"/>
          </w:tcPr>
          <w:p w14:paraId="54DC7756" w14:textId="77777777" w:rsidR="00CE0297" w:rsidRPr="00405D4A" w:rsidRDefault="00152BA3" w:rsidP="00405D4A">
            <w:pPr>
              <w:pStyle w:val="Bodytext2"/>
              <w:shd w:val="clear" w:color="auto" w:fill="auto"/>
              <w:suppressAutoHyphens/>
              <w:spacing w:before="28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71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www.rainbird.it</w:t>
              </w:r>
            </w:hyperlink>
          </w:p>
          <w:p w14:paraId="28DAF2FD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wifi-pro.rainbird.it</w:t>
            </w:r>
          </w:p>
        </w:tc>
      </w:tr>
      <w:tr w:rsidR="00CE0297" w:rsidRPr="00FE5AF9" w14:paraId="24A5B0B3" w14:textId="77777777" w:rsidTr="00FE5AF9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48DFB5CC" w14:textId="77777777" w:rsidR="00CE0297" w:rsidRPr="00FE5AF9" w:rsidRDefault="00CE0297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Deutsche</w:t>
            </w:r>
          </w:p>
        </w:tc>
        <w:tc>
          <w:tcPr>
            <w:tcW w:w="1896" w:type="dxa"/>
            <w:shd w:val="clear" w:color="auto" w:fill="auto"/>
            <w:vAlign w:val="bottom"/>
          </w:tcPr>
          <w:p w14:paraId="494E2E4C" w14:textId="77777777" w:rsidR="00CE0297" w:rsidRPr="00FE5AF9" w:rsidRDefault="00152BA3" w:rsidP="00405D4A">
            <w:pPr>
              <w:pStyle w:val="Bodytext2"/>
              <w:shd w:val="clear" w:color="auto" w:fill="auto"/>
              <w:suppressAutoHyphens/>
              <w:spacing w:before="28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72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www.rainbird.de</w:t>
              </w:r>
            </w:hyperlink>
          </w:p>
          <w:p w14:paraId="5752F59F" w14:textId="77777777" w:rsidR="00CE0297" w:rsidRPr="00FE5AF9" w:rsidRDefault="00CE0297" w:rsidP="00405D4A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wifi-pro.rainbird.de</w:t>
            </w:r>
          </w:p>
        </w:tc>
      </w:tr>
      <w:tr w:rsidR="00CE0297" w:rsidRPr="00FE5AF9" w14:paraId="7EAF5EC1" w14:textId="77777777" w:rsidTr="00FE5AF9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03789800" w14:textId="77777777" w:rsidR="00CE0297" w:rsidRPr="00FE5AF9" w:rsidRDefault="00CE0297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Turk</w:t>
            </w:r>
          </w:p>
        </w:tc>
        <w:tc>
          <w:tcPr>
            <w:tcW w:w="1896" w:type="dxa"/>
            <w:shd w:val="clear" w:color="auto" w:fill="auto"/>
            <w:vAlign w:val="bottom"/>
          </w:tcPr>
          <w:p w14:paraId="446BEABA" w14:textId="77777777" w:rsidR="00CE0297" w:rsidRPr="00FE5AF9" w:rsidRDefault="00152BA3" w:rsidP="00405D4A">
            <w:pPr>
              <w:pStyle w:val="Bodytext2"/>
              <w:shd w:val="clear" w:color="auto" w:fill="auto"/>
              <w:suppressAutoHyphens/>
              <w:spacing w:before="28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73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www.rainbird.com.tr</w:t>
              </w:r>
            </w:hyperlink>
          </w:p>
          <w:p w14:paraId="7B18BA48" w14:textId="77777777" w:rsidR="00CE0297" w:rsidRPr="00FE5AF9" w:rsidRDefault="00CE0297" w:rsidP="00405D4A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wifi-pro.rainbird.com.tr</w:t>
            </w:r>
          </w:p>
        </w:tc>
      </w:tr>
      <w:tr w:rsidR="00CE0297" w:rsidRPr="00FE5AF9" w14:paraId="3AD55FB6" w14:textId="77777777" w:rsidTr="00FE5AF9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28D30308" w14:textId="77777777" w:rsidR="00CE0297" w:rsidRPr="00405D4A" w:rsidRDefault="00EF5983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Русский</w:t>
            </w:r>
          </w:p>
        </w:tc>
        <w:tc>
          <w:tcPr>
            <w:tcW w:w="1896" w:type="dxa"/>
            <w:shd w:val="clear" w:color="auto" w:fill="auto"/>
            <w:vAlign w:val="bottom"/>
          </w:tcPr>
          <w:p w14:paraId="4228198E" w14:textId="77777777" w:rsidR="00CE0297" w:rsidRPr="00FE5AF9" w:rsidRDefault="00152BA3" w:rsidP="00405D4A">
            <w:pPr>
              <w:pStyle w:val="Bodytext2"/>
              <w:shd w:val="clear" w:color="auto" w:fill="auto"/>
              <w:suppressAutoHyphens/>
              <w:spacing w:before="28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74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www.rainbirdrussia.ru</w:t>
              </w:r>
            </w:hyperlink>
          </w:p>
          <w:p w14:paraId="176939A6" w14:textId="77777777" w:rsidR="00CE0297" w:rsidRPr="00FE5AF9" w:rsidRDefault="00CE0297" w:rsidP="00405D4A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wifi-pro.rainbirdrussia.ru</w:t>
            </w:r>
          </w:p>
        </w:tc>
      </w:tr>
      <w:tr w:rsidR="00CE0297" w:rsidRPr="00FE5AF9" w14:paraId="21FEA0E5" w14:textId="77777777" w:rsidTr="00FE5AF9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26C58AC2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Polskie</w:t>
            </w:r>
          </w:p>
        </w:tc>
        <w:tc>
          <w:tcPr>
            <w:tcW w:w="1896" w:type="dxa"/>
            <w:shd w:val="clear" w:color="auto" w:fill="auto"/>
            <w:vAlign w:val="bottom"/>
          </w:tcPr>
          <w:p w14:paraId="0368EC74" w14:textId="77777777" w:rsidR="00CE0297" w:rsidRPr="00405D4A" w:rsidRDefault="00152BA3" w:rsidP="00405D4A">
            <w:pPr>
              <w:pStyle w:val="Bodytext2"/>
              <w:shd w:val="clear" w:color="auto" w:fill="auto"/>
              <w:suppressAutoHyphens/>
              <w:spacing w:before="28" w:after="0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75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www.rainbird.pl</w:t>
              </w:r>
            </w:hyperlink>
          </w:p>
          <w:p w14:paraId="6B43C58D" w14:textId="77777777" w:rsidR="00CE0297" w:rsidRPr="00405D4A" w:rsidRDefault="00CE0297" w:rsidP="00405D4A">
            <w:pPr>
              <w:pStyle w:val="Bodytext2"/>
              <w:shd w:val="clear" w:color="auto" w:fill="auto"/>
              <w:suppressAutoHyphens/>
              <w:spacing w:before="0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  <w:lang w:val="hu"/>
              </w:rPr>
              <w:t>wifi-pro.rainbird.pl</w:t>
            </w:r>
          </w:p>
        </w:tc>
      </w:tr>
      <w:tr w:rsidR="00CE0297" w:rsidRPr="00FE5AF9" w14:paraId="11E7FA2D" w14:textId="77777777" w:rsidTr="00405D4A">
        <w:trPr>
          <w:trHeight w:val="23"/>
          <w:jc w:val="center"/>
        </w:trPr>
        <w:tc>
          <w:tcPr>
            <w:tcW w:w="1104" w:type="dxa"/>
            <w:shd w:val="clear" w:color="auto" w:fill="auto"/>
            <w:vAlign w:val="center"/>
          </w:tcPr>
          <w:p w14:paraId="406F2F9B" w14:textId="77777777" w:rsidR="00CE0297" w:rsidRPr="00FE5AF9" w:rsidRDefault="00405D4A" w:rsidP="00405D4A">
            <w:pPr>
              <w:suppressAutoHyphens/>
              <w:spacing w:before="28" w:after="28" w:line="264" w:lineRule="auto"/>
              <w:jc w:val="center"/>
              <w:rPr>
                <w:rFonts w:ascii="Arial Narrow" w:hAnsi="Arial Narrow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MS Gothic" w:eastAsia="MS Gothic" w:hAnsi="MS Gothic" w:cs="MS Gothic"/>
                <w:color w:val="auto"/>
                <w:sz w:val="16"/>
                <w:szCs w:val="16"/>
                <w:lang w:val="hu"/>
              </w:rPr>
              <w:t>中文</w:t>
            </w:r>
            <w:proofErr w:type="spellEnd"/>
          </w:p>
        </w:tc>
        <w:tc>
          <w:tcPr>
            <w:tcW w:w="1896" w:type="dxa"/>
            <w:shd w:val="clear" w:color="auto" w:fill="auto"/>
            <w:vAlign w:val="center"/>
          </w:tcPr>
          <w:p w14:paraId="048232EA" w14:textId="77777777" w:rsidR="00CE0297" w:rsidRPr="00FE5AF9" w:rsidRDefault="00152BA3" w:rsidP="00405D4A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left"/>
              <w:rPr>
                <w:rFonts w:ascii="Arial Narrow" w:hAnsi="Arial Narrow"/>
                <w:color w:val="auto"/>
                <w:sz w:val="16"/>
                <w:szCs w:val="16"/>
              </w:rPr>
            </w:pPr>
            <w:hyperlink r:id="rId176" w:history="1">
              <w:r w:rsidR="008632F4">
                <w:rPr>
                  <w:rStyle w:val="Bodytext275pt"/>
                  <w:rFonts w:ascii="Arial Narrow" w:hAnsi="Arial Narrow"/>
                  <w:color w:val="auto"/>
                  <w:sz w:val="16"/>
                  <w:szCs w:val="16"/>
                  <w:lang w:val="hu"/>
                </w:rPr>
                <w:t>www.rainbird.com.cn</w:t>
              </w:r>
            </w:hyperlink>
          </w:p>
        </w:tc>
      </w:tr>
    </w:tbl>
    <w:p w14:paraId="0B75488C" w14:textId="77777777" w:rsidR="009A6AFC" w:rsidRDefault="009A6AFC" w:rsidP="00CE0297">
      <w:pPr>
        <w:suppressAutoHyphens/>
        <w:rPr>
          <w:color w:val="auto"/>
          <w:sz w:val="20"/>
          <w:szCs w:val="2"/>
        </w:rPr>
        <w:sectPr w:rsidR="009A6AFC" w:rsidSect="009B0907">
          <w:footerReference w:type="default" r:id="rId177"/>
          <w:type w:val="continuous"/>
          <w:pgSz w:w="12242" w:h="15842" w:code="1"/>
          <w:pgMar w:top="794" w:right="851" w:bottom="1191" w:left="907" w:header="0" w:footer="677" w:gutter="0"/>
          <w:pgNumType w:start="15"/>
          <w:cols w:num="3" w:space="646"/>
          <w:noEndnote/>
          <w:docGrid w:linePitch="360"/>
        </w:sectPr>
      </w:pPr>
    </w:p>
    <w:p w14:paraId="5CF4029C" w14:textId="77777777" w:rsidR="00816E28" w:rsidRDefault="00816E28" w:rsidP="00CE0297">
      <w:pPr>
        <w:suppressAutoHyphens/>
        <w:rPr>
          <w:color w:val="auto"/>
          <w:sz w:val="20"/>
          <w:szCs w:val="2"/>
        </w:rPr>
      </w:pPr>
    </w:p>
    <w:p w14:paraId="2D6CDF2E" w14:textId="4334D59F" w:rsidR="00643FA2" w:rsidRDefault="00643FA2" w:rsidP="00CE0297">
      <w:pPr>
        <w:suppressAutoHyphens/>
        <w:rPr>
          <w:color w:val="auto"/>
          <w:sz w:val="20"/>
          <w:szCs w:val="2"/>
        </w:rPr>
        <w:sectPr w:rsidR="00643FA2" w:rsidSect="008510CA">
          <w:type w:val="continuous"/>
          <w:pgSz w:w="12242" w:h="15842" w:code="1"/>
          <w:pgMar w:top="794" w:right="851" w:bottom="1191" w:left="907" w:header="0" w:footer="677" w:gutter="0"/>
          <w:pgNumType w:start="1"/>
          <w:cols w:space="720"/>
          <w:noEndnote/>
          <w:docGrid w:linePitch="360"/>
        </w:sectPr>
      </w:pPr>
    </w:p>
    <w:p w14:paraId="44BAA3A7" w14:textId="77777777" w:rsidR="00CE0297" w:rsidRPr="00CE0297" w:rsidRDefault="00CE0297" w:rsidP="00CE0297">
      <w:pPr>
        <w:suppressAutoHyphens/>
        <w:jc w:val="center"/>
        <w:rPr>
          <w:color w:val="auto"/>
          <w:sz w:val="20"/>
          <w:szCs w:val="2"/>
        </w:rPr>
      </w:pPr>
      <w:r>
        <w:rPr>
          <w:noProof/>
          <w:color w:val="auto"/>
          <w:sz w:val="20"/>
          <w:szCs w:val="2"/>
          <w:lang w:val="hu"/>
        </w:rPr>
        <w:lastRenderedPageBreak/>
        <w:drawing>
          <wp:inline distT="0" distB="0" distL="0" distR="0" wp14:anchorId="3598AAA8" wp14:editId="3CD7C4F9">
            <wp:extent cx="4238625" cy="1038225"/>
            <wp:effectExtent l="0" t="0" r="9525" b="9525"/>
            <wp:docPr id="86" name="Рисунок 86" descr="C:\Users\46AD~1\AppData\Local\Temp\FineReader12.00\media\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46AD~1\AppData\Local\Temp\FineReader12.00\media\image121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237F" w14:textId="77777777" w:rsidR="00CE0297" w:rsidRPr="00816E28" w:rsidRDefault="00CE0297" w:rsidP="00816E28">
      <w:pPr>
        <w:pStyle w:val="Heading3"/>
        <w:keepNext/>
        <w:keepLines/>
        <w:shd w:val="clear" w:color="auto" w:fill="auto"/>
        <w:suppressAutoHyphens/>
        <w:spacing w:before="420" w:after="360" w:line="240" w:lineRule="auto"/>
        <w:ind w:firstLine="0"/>
        <w:jc w:val="center"/>
        <w:rPr>
          <w:color w:val="018752"/>
        </w:rPr>
      </w:pPr>
      <w:r>
        <w:rPr>
          <w:color w:val="018752"/>
          <w:lang w:val="hu"/>
        </w:rPr>
        <w:t>Műszaki ügyfélszolgálat</w:t>
      </w:r>
    </w:p>
    <w:tbl>
      <w:tblPr>
        <w:tblOverlap w:val="never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72"/>
        <w:gridCol w:w="514"/>
        <w:gridCol w:w="2702"/>
        <w:gridCol w:w="408"/>
        <w:gridCol w:w="2952"/>
      </w:tblGrid>
      <w:tr w:rsidR="00CE0297" w:rsidRPr="006440D8" w14:paraId="005A5CDC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76CF9334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Europe SNC</w:t>
            </w:r>
          </w:p>
        </w:tc>
        <w:tc>
          <w:tcPr>
            <w:tcW w:w="514" w:type="dxa"/>
            <w:shd w:val="clear" w:color="auto" w:fill="auto"/>
          </w:tcPr>
          <w:p w14:paraId="144F2A74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3C1C61A8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Deutschland GmbH</w:t>
            </w:r>
          </w:p>
        </w:tc>
        <w:tc>
          <w:tcPr>
            <w:tcW w:w="408" w:type="dxa"/>
            <w:shd w:val="clear" w:color="auto" w:fill="auto"/>
          </w:tcPr>
          <w:p w14:paraId="27DB48BE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22826B48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Ibérica S.A.</w:t>
            </w:r>
          </w:p>
        </w:tc>
      </w:tr>
      <w:tr w:rsidR="00CE0297" w:rsidRPr="006440D8" w14:paraId="4293DB47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25A92423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France SNC</w:t>
            </w:r>
          </w:p>
        </w:tc>
        <w:tc>
          <w:tcPr>
            <w:tcW w:w="514" w:type="dxa"/>
            <w:shd w:val="clear" w:color="auto" w:fill="auto"/>
          </w:tcPr>
          <w:p w14:paraId="64DC1FBE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6BBA99C2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Königstraße 10c</w:t>
            </w:r>
          </w:p>
        </w:tc>
        <w:tc>
          <w:tcPr>
            <w:tcW w:w="408" w:type="dxa"/>
            <w:shd w:val="clear" w:color="auto" w:fill="auto"/>
          </w:tcPr>
          <w:p w14:paraId="70A98A3B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3328E2DC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C/ Valentín Beato, 22 2</w:t>
            </w:r>
            <w:r>
              <w:rPr>
                <w:color w:val="auto"/>
                <w:sz w:val="14"/>
                <w:szCs w:val="14"/>
                <w:vertAlign w:val="superscript"/>
                <w:lang w:val="hu"/>
              </w:rPr>
              <w:t>a</w:t>
            </w:r>
            <w:r>
              <w:rPr>
                <w:color w:val="auto"/>
                <w:sz w:val="14"/>
                <w:szCs w:val="14"/>
                <w:lang w:val="hu"/>
              </w:rPr>
              <w:t xml:space="preserve"> Izq. fdo</w:t>
            </w:r>
          </w:p>
        </w:tc>
      </w:tr>
      <w:tr w:rsidR="00CE0297" w:rsidRPr="006440D8" w14:paraId="764D5C74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3D5005F7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BAT A - Parc Clamar</w:t>
            </w:r>
          </w:p>
        </w:tc>
        <w:tc>
          <w:tcPr>
            <w:tcW w:w="514" w:type="dxa"/>
            <w:shd w:val="clear" w:color="auto" w:fill="auto"/>
          </w:tcPr>
          <w:p w14:paraId="4201A009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536541CD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70173 Stuttgart</w:t>
            </w:r>
          </w:p>
        </w:tc>
        <w:tc>
          <w:tcPr>
            <w:tcW w:w="408" w:type="dxa"/>
            <w:shd w:val="clear" w:color="auto" w:fill="auto"/>
          </w:tcPr>
          <w:p w14:paraId="6E9A28B7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2B18ED1E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28037 Madrid</w:t>
            </w:r>
          </w:p>
        </w:tc>
      </w:tr>
      <w:tr w:rsidR="00CE0297" w:rsidRPr="006440D8" w14:paraId="5B3A3693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10E0D610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240, rue René Descartes BP 40072</w:t>
            </w:r>
          </w:p>
        </w:tc>
        <w:tc>
          <w:tcPr>
            <w:tcW w:w="514" w:type="dxa"/>
            <w:shd w:val="clear" w:color="auto" w:fill="auto"/>
          </w:tcPr>
          <w:p w14:paraId="1C80EA79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18AFE273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DEUTSCHLAND</w:t>
            </w:r>
          </w:p>
        </w:tc>
        <w:tc>
          <w:tcPr>
            <w:tcW w:w="408" w:type="dxa"/>
            <w:shd w:val="clear" w:color="auto" w:fill="auto"/>
          </w:tcPr>
          <w:p w14:paraId="2E8F1BFD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433173F4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ESPAÑA</w:t>
            </w:r>
          </w:p>
        </w:tc>
      </w:tr>
      <w:tr w:rsidR="00CE0297" w:rsidRPr="006440D8" w14:paraId="471FE339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634C848F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13792 Aix-en-Provence Cedex 3</w:t>
            </w:r>
          </w:p>
        </w:tc>
        <w:tc>
          <w:tcPr>
            <w:tcW w:w="514" w:type="dxa"/>
            <w:shd w:val="clear" w:color="auto" w:fill="auto"/>
          </w:tcPr>
          <w:p w14:paraId="09865604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019E98CB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+49 (0) 711 222 54 158</w:t>
            </w:r>
          </w:p>
        </w:tc>
        <w:tc>
          <w:tcPr>
            <w:tcW w:w="408" w:type="dxa"/>
            <w:shd w:val="clear" w:color="auto" w:fill="auto"/>
          </w:tcPr>
          <w:p w14:paraId="3C586635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2655DD84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(34) 91 632 48 10</w:t>
            </w:r>
          </w:p>
        </w:tc>
      </w:tr>
      <w:tr w:rsidR="00CE0297" w:rsidRPr="006440D8" w14:paraId="3CFD1678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2D5CEC7B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FRANCE</w:t>
            </w:r>
          </w:p>
        </w:tc>
        <w:tc>
          <w:tcPr>
            <w:tcW w:w="514" w:type="dxa"/>
            <w:shd w:val="clear" w:color="auto" w:fill="auto"/>
          </w:tcPr>
          <w:p w14:paraId="60E8FE4D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6570C515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79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rbd@rainbird.eu</w:t>
              </w:r>
            </w:hyperlink>
          </w:p>
        </w:tc>
        <w:tc>
          <w:tcPr>
            <w:tcW w:w="408" w:type="dxa"/>
            <w:shd w:val="clear" w:color="auto" w:fill="auto"/>
          </w:tcPr>
          <w:p w14:paraId="3245B329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36F70163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80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rbib@rainbird.eu</w:t>
              </w:r>
            </w:hyperlink>
            <w:r w:rsidR="008632F4">
              <w:rPr>
                <w:color w:val="auto"/>
                <w:sz w:val="14"/>
                <w:szCs w:val="14"/>
                <w:lang w:val="hu"/>
              </w:rPr>
              <w:t xml:space="preserve"> • </w:t>
            </w:r>
            <w:hyperlink r:id="rId181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www.rainbird.es</w:t>
              </w:r>
            </w:hyperlink>
          </w:p>
        </w:tc>
      </w:tr>
      <w:tr w:rsidR="00CE0297" w:rsidRPr="006440D8" w14:paraId="0F6B7C4A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5453DBD3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(33) 4 42 24 44 61</w:t>
            </w:r>
          </w:p>
        </w:tc>
        <w:tc>
          <w:tcPr>
            <w:tcW w:w="514" w:type="dxa"/>
            <w:shd w:val="clear" w:color="auto" w:fill="auto"/>
          </w:tcPr>
          <w:p w14:paraId="30250C83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185DD5C8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408" w:type="dxa"/>
            <w:shd w:val="clear" w:color="auto" w:fill="auto"/>
          </w:tcPr>
          <w:p w14:paraId="62DF2B7A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2693CEA6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82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portugal@rainbird.eu</w:t>
              </w:r>
            </w:hyperlink>
          </w:p>
        </w:tc>
      </w:tr>
      <w:tr w:rsidR="00CE0297" w:rsidRPr="006440D8" w14:paraId="7776ACD1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298BEF63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83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rbe@rainbird.eu</w:t>
              </w:r>
            </w:hyperlink>
            <w:r w:rsidR="008632F4">
              <w:rPr>
                <w:color w:val="auto"/>
                <w:sz w:val="14"/>
                <w:szCs w:val="14"/>
                <w:lang w:val="hu"/>
              </w:rPr>
              <w:t xml:space="preserve"> • </w:t>
            </w:r>
            <w:hyperlink r:id="rId184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www.rainbird.eu</w:t>
              </w:r>
            </w:hyperlink>
          </w:p>
        </w:tc>
        <w:tc>
          <w:tcPr>
            <w:tcW w:w="514" w:type="dxa"/>
            <w:shd w:val="clear" w:color="auto" w:fill="auto"/>
          </w:tcPr>
          <w:p w14:paraId="786B6DE5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4C63EE97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408" w:type="dxa"/>
            <w:shd w:val="clear" w:color="auto" w:fill="auto"/>
          </w:tcPr>
          <w:p w14:paraId="30C4EF32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0E1930ED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85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www.rainbird.pt</w:t>
              </w:r>
            </w:hyperlink>
          </w:p>
        </w:tc>
      </w:tr>
      <w:tr w:rsidR="00CE0297" w:rsidRPr="006440D8" w14:paraId="199C606A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1ED0BB06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86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rbf@rainbird.eu</w:t>
              </w:r>
            </w:hyperlink>
            <w:r w:rsidR="008632F4">
              <w:rPr>
                <w:color w:val="auto"/>
                <w:sz w:val="14"/>
                <w:szCs w:val="14"/>
                <w:lang w:val="hu"/>
              </w:rPr>
              <w:t xml:space="preserve"> • </w:t>
            </w:r>
            <w:hyperlink r:id="rId187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www.rainbird.fr</w:t>
              </w:r>
            </w:hyperlink>
          </w:p>
        </w:tc>
        <w:tc>
          <w:tcPr>
            <w:tcW w:w="514" w:type="dxa"/>
            <w:shd w:val="clear" w:color="auto" w:fill="auto"/>
          </w:tcPr>
          <w:p w14:paraId="48A39AA3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477047AA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408" w:type="dxa"/>
            <w:shd w:val="clear" w:color="auto" w:fill="auto"/>
          </w:tcPr>
          <w:p w14:paraId="397A268A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1E25578C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</w:tr>
      <w:tr w:rsidR="00CE0297" w:rsidRPr="006440D8" w14:paraId="5E514137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1F2B9216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360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Turkey</w:t>
            </w:r>
          </w:p>
        </w:tc>
        <w:tc>
          <w:tcPr>
            <w:tcW w:w="514" w:type="dxa"/>
            <w:shd w:val="clear" w:color="auto" w:fill="auto"/>
          </w:tcPr>
          <w:p w14:paraId="659005B8" w14:textId="77777777" w:rsidR="00CE0297" w:rsidRPr="006440D8" w:rsidRDefault="00CE0297" w:rsidP="006440D8">
            <w:pPr>
              <w:suppressAutoHyphens/>
              <w:spacing w:before="360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613858BB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360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Australia Pty Ltd.</w:t>
            </w:r>
          </w:p>
        </w:tc>
        <w:tc>
          <w:tcPr>
            <w:tcW w:w="408" w:type="dxa"/>
            <w:shd w:val="clear" w:color="auto" w:fill="auto"/>
          </w:tcPr>
          <w:p w14:paraId="49B0E58F" w14:textId="77777777" w:rsidR="00CE0297" w:rsidRPr="006440D8" w:rsidRDefault="00CE0297" w:rsidP="006440D8">
            <w:pPr>
              <w:suppressAutoHyphens/>
              <w:spacing w:before="360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226380CF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360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Brasil Ltda.</w:t>
            </w:r>
          </w:p>
        </w:tc>
      </w:tr>
      <w:tr w:rsidR="00CE0297" w:rsidRPr="006440D8" w14:paraId="003EC2B2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6E3FC7C6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Çamlık Mh. Dinç Sokak Sk. No.4 D:59-60</w:t>
            </w:r>
          </w:p>
        </w:tc>
        <w:tc>
          <w:tcPr>
            <w:tcW w:w="514" w:type="dxa"/>
            <w:shd w:val="clear" w:color="auto" w:fill="auto"/>
          </w:tcPr>
          <w:p w14:paraId="1FDFED3E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6C9D362B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Unit 13, Level1</w:t>
            </w:r>
          </w:p>
        </w:tc>
        <w:tc>
          <w:tcPr>
            <w:tcW w:w="408" w:type="dxa"/>
            <w:shd w:val="clear" w:color="auto" w:fill="auto"/>
          </w:tcPr>
          <w:p w14:paraId="6633F6DF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7292AE89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Rua Marques Póvoa, 215</w:t>
            </w:r>
          </w:p>
        </w:tc>
      </w:tr>
      <w:tr w:rsidR="00CE0297" w:rsidRPr="006440D8" w14:paraId="1DBBB2E2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02BFE323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34760 Ümraniye, İstanbul</w:t>
            </w:r>
          </w:p>
        </w:tc>
        <w:tc>
          <w:tcPr>
            <w:tcW w:w="514" w:type="dxa"/>
            <w:shd w:val="clear" w:color="auto" w:fill="auto"/>
          </w:tcPr>
          <w:p w14:paraId="1679593C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48611865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85 Mt Derrimut Road</w:t>
            </w:r>
          </w:p>
        </w:tc>
        <w:tc>
          <w:tcPr>
            <w:tcW w:w="408" w:type="dxa"/>
            <w:shd w:val="clear" w:color="auto" w:fill="auto"/>
          </w:tcPr>
          <w:p w14:paraId="4FF1AAD4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053357CB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Bairro Osvaldo Rezende</w:t>
            </w:r>
          </w:p>
        </w:tc>
      </w:tr>
      <w:tr w:rsidR="00CE0297" w:rsidRPr="006440D8" w14:paraId="2824D88C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44CA3B0E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TÜRKIYE</w:t>
            </w:r>
          </w:p>
        </w:tc>
        <w:tc>
          <w:tcPr>
            <w:tcW w:w="514" w:type="dxa"/>
            <w:shd w:val="clear" w:color="auto" w:fill="auto"/>
          </w:tcPr>
          <w:p w14:paraId="1D484F58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7A18B2D7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PO Box 183</w:t>
            </w:r>
          </w:p>
        </w:tc>
        <w:tc>
          <w:tcPr>
            <w:tcW w:w="408" w:type="dxa"/>
            <w:shd w:val="clear" w:color="auto" w:fill="auto"/>
          </w:tcPr>
          <w:p w14:paraId="2091D413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15819B05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Uberlândia, MG, Brasil</w:t>
            </w:r>
          </w:p>
        </w:tc>
      </w:tr>
      <w:tr w:rsidR="00CE0297" w:rsidRPr="006440D8" w14:paraId="7550DF71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28944283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(90) 216 443 75 23</w:t>
            </w:r>
          </w:p>
        </w:tc>
        <w:tc>
          <w:tcPr>
            <w:tcW w:w="514" w:type="dxa"/>
            <w:shd w:val="clear" w:color="auto" w:fill="auto"/>
          </w:tcPr>
          <w:p w14:paraId="5AC85249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5209AB49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Deer Park, VIC 3023</w:t>
            </w:r>
          </w:p>
        </w:tc>
        <w:tc>
          <w:tcPr>
            <w:tcW w:w="408" w:type="dxa"/>
            <w:shd w:val="clear" w:color="auto" w:fill="auto"/>
          </w:tcPr>
          <w:p w14:paraId="57FCF785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1EB087A7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CEP 38.400-438</w:t>
            </w:r>
          </w:p>
        </w:tc>
      </w:tr>
      <w:tr w:rsidR="00CE0297" w:rsidRPr="006440D8" w14:paraId="7134864F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3A98E0B8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88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rbt@rainbird.eu</w:t>
              </w:r>
            </w:hyperlink>
          </w:p>
        </w:tc>
        <w:tc>
          <w:tcPr>
            <w:tcW w:w="514" w:type="dxa"/>
            <w:shd w:val="clear" w:color="auto" w:fill="auto"/>
          </w:tcPr>
          <w:p w14:paraId="15F1D7A0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79E9D45C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1800 724 624</w:t>
            </w:r>
          </w:p>
        </w:tc>
        <w:tc>
          <w:tcPr>
            <w:tcW w:w="408" w:type="dxa"/>
            <w:shd w:val="clear" w:color="auto" w:fill="auto"/>
          </w:tcPr>
          <w:p w14:paraId="1A84D951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7591B0B2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55 (34) 3221-8210</w:t>
            </w:r>
          </w:p>
        </w:tc>
      </w:tr>
      <w:tr w:rsidR="00CE0297" w:rsidRPr="006440D8" w14:paraId="40C8289E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07118967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89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www.rainbird.com.tr</w:t>
              </w:r>
            </w:hyperlink>
          </w:p>
        </w:tc>
        <w:tc>
          <w:tcPr>
            <w:tcW w:w="514" w:type="dxa"/>
            <w:shd w:val="clear" w:color="auto" w:fill="auto"/>
          </w:tcPr>
          <w:p w14:paraId="46D0DBE8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5591228E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info@.rainbird.com.au</w:t>
            </w:r>
          </w:p>
        </w:tc>
        <w:tc>
          <w:tcPr>
            <w:tcW w:w="408" w:type="dxa"/>
            <w:shd w:val="clear" w:color="auto" w:fill="auto"/>
          </w:tcPr>
          <w:p w14:paraId="3BE7822B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3B798AA1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90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www.rainbird.com.br</w:t>
              </w:r>
            </w:hyperlink>
          </w:p>
        </w:tc>
      </w:tr>
      <w:tr w:rsidR="00CE0297" w:rsidRPr="006440D8" w14:paraId="175125C8" w14:textId="77777777" w:rsidTr="006440D8">
        <w:trPr>
          <w:trHeight w:val="23"/>
          <w:jc w:val="center"/>
        </w:trPr>
        <w:tc>
          <w:tcPr>
            <w:tcW w:w="3072" w:type="dxa"/>
            <w:shd w:val="clear" w:color="auto" w:fill="auto"/>
          </w:tcPr>
          <w:p w14:paraId="59CAFEFA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514" w:type="dxa"/>
            <w:shd w:val="clear" w:color="auto" w:fill="auto"/>
          </w:tcPr>
          <w:p w14:paraId="5BA4A4E5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702" w:type="dxa"/>
            <w:shd w:val="clear" w:color="auto" w:fill="auto"/>
          </w:tcPr>
          <w:p w14:paraId="5656CA7E" w14:textId="77777777" w:rsidR="00CE0297" w:rsidRPr="006440D8" w:rsidRDefault="00152BA3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hyperlink r:id="rId191" w:history="1">
              <w:r w:rsidR="008632F4">
                <w:rPr>
                  <w:rStyle w:val="Bodytext275pt1"/>
                  <w:color w:val="auto"/>
                  <w:sz w:val="14"/>
                  <w:szCs w:val="14"/>
                  <w:lang w:val="hu"/>
                </w:rPr>
                <w:t>www.rainbird.com/au</w:t>
              </w:r>
            </w:hyperlink>
          </w:p>
        </w:tc>
        <w:tc>
          <w:tcPr>
            <w:tcW w:w="408" w:type="dxa"/>
            <w:shd w:val="clear" w:color="auto" w:fill="auto"/>
          </w:tcPr>
          <w:p w14:paraId="5AA333CA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952" w:type="dxa"/>
            <w:shd w:val="clear" w:color="auto" w:fill="auto"/>
          </w:tcPr>
          <w:p w14:paraId="4206BB6D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</w:tr>
    </w:tbl>
    <w:p w14:paraId="1F2333B0" w14:textId="77777777" w:rsidR="00CE0297" w:rsidRPr="00CE0297" w:rsidRDefault="00CE0297" w:rsidP="006440D8">
      <w:pPr>
        <w:suppressAutoHyphens/>
        <w:spacing w:after="840"/>
        <w:rPr>
          <w:color w:val="auto"/>
        </w:rPr>
      </w:pPr>
    </w:p>
    <w:tbl>
      <w:tblPr>
        <w:tblOverlap w:val="never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03"/>
        <w:gridCol w:w="304"/>
        <w:gridCol w:w="2040"/>
        <w:gridCol w:w="433"/>
        <w:gridCol w:w="2050"/>
        <w:gridCol w:w="340"/>
        <w:gridCol w:w="2434"/>
      </w:tblGrid>
      <w:tr w:rsidR="00CE0297" w:rsidRPr="00C27438" w14:paraId="07C0F7F5" w14:textId="77777777" w:rsidTr="006440D8">
        <w:trPr>
          <w:trHeight w:val="23"/>
          <w:jc w:val="center"/>
        </w:trPr>
        <w:tc>
          <w:tcPr>
            <w:tcW w:w="2280" w:type="dxa"/>
            <w:shd w:val="clear" w:color="auto" w:fill="auto"/>
          </w:tcPr>
          <w:p w14:paraId="2482AC19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Corporation</w:t>
            </w:r>
          </w:p>
        </w:tc>
        <w:tc>
          <w:tcPr>
            <w:tcW w:w="312" w:type="dxa"/>
            <w:shd w:val="clear" w:color="auto" w:fill="auto"/>
          </w:tcPr>
          <w:p w14:paraId="441107A9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12" w:type="dxa"/>
            <w:shd w:val="clear" w:color="auto" w:fill="auto"/>
          </w:tcPr>
          <w:p w14:paraId="5C5FAA4C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Corporation</w:t>
            </w:r>
          </w:p>
        </w:tc>
        <w:tc>
          <w:tcPr>
            <w:tcW w:w="446" w:type="dxa"/>
            <w:shd w:val="clear" w:color="auto" w:fill="auto"/>
          </w:tcPr>
          <w:p w14:paraId="5D14FF86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22" w:type="dxa"/>
            <w:shd w:val="clear" w:color="auto" w:fill="auto"/>
          </w:tcPr>
          <w:p w14:paraId="099B9053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International</w:t>
            </w:r>
          </w:p>
        </w:tc>
        <w:tc>
          <w:tcPr>
            <w:tcW w:w="350" w:type="dxa"/>
            <w:shd w:val="clear" w:color="auto" w:fill="auto"/>
          </w:tcPr>
          <w:p w14:paraId="2FFC6F0F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</w:tcPr>
          <w:p w14:paraId="023D610E" w14:textId="77777777" w:rsidR="00CE0297" w:rsidRPr="009E1CD7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b/>
                <w:bCs/>
                <w:color w:val="auto"/>
                <w:sz w:val="14"/>
                <w:szCs w:val="14"/>
                <w:lang w:val="fr-FR"/>
              </w:rPr>
            </w:pPr>
            <w:r>
              <w:rPr>
                <w:b/>
                <w:bCs/>
                <w:color w:val="auto"/>
                <w:sz w:val="14"/>
                <w:szCs w:val="14"/>
                <w:lang w:val="hu"/>
              </w:rPr>
              <w:t>Rain Bird Europe S.A.R.L</w:t>
            </w:r>
          </w:p>
        </w:tc>
      </w:tr>
      <w:tr w:rsidR="00CE0297" w:rsidRPr="006440D8" w14:paraId="4632CD28" w14:textId="77777777" w:rsidTr="006440D8">
        <w:trPr>
          <w:trHeight w:val="23"/>
          <w:jc w:val="center"/>
        </w:trPr>
        <w:tc>
          <w:tcPr>
            <w:tcW w:w="2280" w:type="dxa"/>
            <w:shd w:val="clear" w:color="auto" w:fill="auto"/>
          </w:tcPr>
          <w:p w14:paraId="10F52962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6991 East Southpoint Road</w:t>
            </w:r>
          </w:p>
        </w:tc>
        <w:tc>
          <w:tcPr>
            <w:tcW w:w="312" w:type="dxa"/>
            <w:shd w:val="clear" w:color="auto" w:fill="auto"/>
          </w:tcPr>
          <w:p w14:paraId="284141A0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12" w:type="dxa"/>
            <w:shd w:val="clear" w:color="auto" w:fill="auto"/>
          </w:tcPr>
          <w:p w14:paraId="6A7F6815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970 W. Sierra Madre Ave.</w:t>
            </w:r>
          </w:p>
        </w:tc>
        <w:tc>
          <w:tcPr>
            <w:tcW w:w="446" w:type="dxa"/>
            <w:shd w:val="clear" w:color="auto" w:fill="auto"/>
          </w:tcPr>
          <w:p w14:paraId="34C8E4BA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22" w:type="dxa"/>
            <w:shd w:val="clear" w:color="auto" w:fill="auto"/>
          </w:tcPr>
          <w:p w14:paraId="19FB95BB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145 North Grand Ave.</w:t>
            </w:r>
          </w:p>
        </w:tc>
        <w:tc>
          <w:tcPr>
            <w:tcW w:w="350" w:type="dxa"/>
            <w:shd w:val="clear" w:color="auto" w:fill="auto"/>
          </w:tcPr>
          <w:p w14:paraId="63ABD876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</w:tcPr>
          <w:p w14:paraId="529C032E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240 Rue René Descartes</w:t>
            </w:r>
          </w:p>
        </w:tc>
      </w:tr>
      <w:tr w:rsidR="00CE0297" w:rsidRPr="006440D8" w14:paraId="2095609E" w14:textId="77777777" w:rsidTr="006440D8">
        <w:trPr>
          <w:trHeight w:val="23"/>
          <w:jc w:val="center"/>
        </w:trPr>
        <w:tc>
          <w:tcPr>
            <w:tcW w:w="2280" w:type="dxa"/>
            <w:shd w:val="clear" w:color="auto" w:fill="auto"/>
          </w:tcPr>
          <w:p w14:paraId="25F56262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Tucson, AZ 85756</w:t>
            </w:r>
          </w:p>
        </w:tc>
        <w:tc>
          <w:tcPr>
            <w:tcW w:w="312" w:type="dxa"/>
            <w:shd w:val="clear" w:color="auto" w:fill="auto"/>
          </w:tcPr>
          <w:p w14:paraId="51CBFDD3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12" w:type="dxa"/>
            <w:shd w:val="clear" w:color="auto" w:fill="auto"/>
          </w:tcPr>
          <w:p w14:paraId="19D578A6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Azusa, CA 91702</w:t>
            </w:r>
          </w:p>
        </w:tc>
        <w:tc>
          <w:tcPr>
            <w:tcW w:w="446" w:type="dxa"/>
            <w:shd w:val="clear" w:color="auto" w:fill="auto"/>
          </w:tcPr>
          <w:p w14:paraId="2D82287C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22" w:type="dxa"/>
            <w:shd w:val="clear" w:color="auto" w:fill="auto"/>
          </w:tcPr>
          <w:p w14:paraId="7557EF04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Glendora, CA 91741</w:t>
            </w:r>
          </w:p>
        </w:tc>
        <w:tc>
          <w:tcPr>
            <w:tcW w:w="350" w:type="dxa"/>
            <w:shd w:val="clear" w:color="auto" w:fill="auto"/>
          </w:tcPr>
          <w:p w14:paraId="497961B7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</w:tcPr>
          <w:p w14:paraId="50A68DA9" w14:textId="77777777" w:rsidR="00CE0297" w:rsidRPr="006440D8" w:rsidRDefault="006440D8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Bâtiment A PARC CLAMAR</w:t>
            </w:r>
          </w:p>
        </w:tc>
      </w:tr>
      <w:tr w:rsidR="00CE0297" w:rsidRPr="006440D8" w14:paraId="142DC737" w14:textId="77777777" w:rsidTr="006440D8">
        <w:trPr>
          <w:trHeight w:val="23"/>
          <w:jc w:val="center"/>
        </w:trPr>
        <w:tc>
          <w:tcPr>
            <w:tcW w:w="2280" w:type="dxa"/>
            <w:shd w:val="clear" w:color="auto" w:fill="auto"/>
          </w:tcPr>
          <w:p w14:paraId="1DA8472C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USA</w:t>
            </w:r>
          </w:p>
        </w:tc>
        <w:tc>
          <w:tcPr>
            <w:tcW w:w="312" w:type="dxa"/>
            <w:shd w:val="clear" w:color="auto" w:fill="auto"/>
          </w:tcPr>
          <w:p w14:paraId="5BBF182F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12" w:type="dxa"/>
            <w:shd w:val="clear" w:color="auto" w:fill="auto"/>
          </w:tcPr>
          <w:p w14:paraId="4D0F9B90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USA</w:t>
            </w:r>
          </w:p>
        </w:tc>
        <w:tc>
          <w:tcPr>
            <w:tcW w:w="446" w:type="dxa"/>
            <w:shd w:val="clear" w:color="auto" w:fill="auto"/>
          </w:tcPr>
          <w:p w14:paraId="6ACFD101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22" w:type="dxa"/>
            <w:shd w:val="clear" w:color="auto" w:fill="auto"/>
          </w:tcPr>
          <w:p w14:paraId="41921092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USA</w:t>
            </w:r>
          </w:p>
        </w:tc>
        <w:tc>
          <w:tcPr>
            <w:tcW w:w="350" w:type="dxa"/>
            <w:shd w:val="clear" w:color="auto" w:fill="auto"/>
          </w:tcPr>
          <w:p w14:paraId="1B927899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</w:tcPr>
          <w:p w14:paraId="5D294AF7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BP 40072</w:t>
            </w:r>
          </w:p>
        </w:tc>
      </w:tr>
      <w:tr w:rsidR="00CE0297" w:rsidRPr="006440D8" w14:paraId="3538FEA0" w14:textId="77777777" w:rsidTr="006440D8">
        <w:trPr>
          <w:trHeight w:val="23"/>
          <w:jc w:val="center"/>
        </w:trPr>
        <w:tc>
          <w:tcPr>
            <w:tcW w:w="2280" w:type="dxa"/>
            <w:shd w:val="clear" w:color="auto" w:fill="auto"/>
          </w:tcPr>
          <w:p w14:paraId="3B404885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(520) 741-6100</w:t>
            </w:r>
          </w:p>
        </w:tc>
        <w:tc>
          <w:tcPr>
            <w:tcW w:w="312" w:type="dxa"/>
            <w:shd w:val="clear" w:color="auto" w:fill="auto"/>
          </w:tcPr>
          <w:p w14:paraId="2C2AF15B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12" w:type="dxa"/>
            <w:shd w:val="clear" w:color="auto" w:fill="auto"/>
          </w:tcPr>
          <w:p w14:paraId="0679FE23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(626) 812-3400</w:t>
            </w:r>
          </w:p>
        </w:tc>
        <w:tc>
          <w:tcPr>
            <w:tcW w:w="446" w:type="dxa"/>
            <w:shd w:val="clear" w:color="auto" w:fill="auto"/>
          </w:tcPr>
          <w:p w14:paraId="11174289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22" w:type="dxa"/>
            <w:shd w:val="clear" w:color="auto" w:fill="auto"/>
          </w:tcPr>
          <w:p w14:paraId="44602FA0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+1 (626) 963-9311</w:t>
            </w:r>
          </w:p>
        </w:tc>
        <w:tc>
          <w:tcPr>
            <w:tcW w:w="350" w:type="dxa"/>
            <w:shd w:val="clear" w:color="auto" w:fill="auto"/>
          </w:tcPr>
          <w:p w14:paraId="390FED42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</w:tcPr>
          <w:p w14:paraId="330DD88A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13792 AIX EN PROVENCE CEDEX 3</w:t>
            </w:r>
          </w:p>
        </w:tc>
      </w:tr>
      <w:tr w:rsidR="00CE0297" w:rsidRPr="006440D8" w14:paraId="6CE6AFCF" w14:textId="77777777" w:rsidTr="006440D8">
        <w:trPr>
          <w:trHeight w:val="23"/>
          <w:jc w:val="center"/>
        </w:trPr>
        <w:tc>
          <w:tcPr>
            <w:tcW w:w="2280" w:type="dxa"/>
            <w:shd w:val="clear" w:color="auto" w:fill="auto"/>
          </w:tcPr>
          <w:p w14:paraId="668D0774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312" w:type="dxa"/>
            <w:shd w:val="clear" w:color="auto" w:fill="auto"/>
          </w:tcPr>
          <w:p w14:paraId="4B63EA58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12" w:type="dxa"/>
            <w:shd w:val="clear" w:color="auto" w:fill="auto"/>
          </w:tcPr>
          <w:p w14:paraId="53221FD0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446" w:type="dxa"/>
            <w:shd w:val="clear" w:color="auto" w:fill="auto"/>
          </w:tcPr>
          <w:p w14:paraId="5F2B5357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22" w:type="dxa"/>
            <w:shd w:val="clear" w:color="auto" w:fill="auto"/>
          </w:tcPr>
          <w:p w14:paraId="1C291636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350" w:type="dxa"/>
            <w:shd w:val="clear" w:color="auto" w:fill="auto"/>
          </w:tcPr>
          <w:p w14:paraId="6F45D4C7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</w:tcPr>
          <w:p w14:paraId="6500DB37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France</w:t>
            </w:r>
          </w:p>
        </w:tc>
      </w:tr>
      <w:tr w:rsidR="00CE0297" w:rsidRPr="006440D8" w14:paraId="569216B1" w14:textId="77777777" w:rsidTr="006440D8">
        <w:trPr>
          <w:trHeight w:val="23"/>
          <w:jc w:val="center"/>
        </w:trPr>
        <w:tc>
          <w:tcPr>
            <w:tcW w:w="2280" w:type="dxa"/>
            <w:shd w:val="clear" w:color="auto" w:fill="auto"/>
          </w:tcPr>
          <w:p w14:paraId="68F38871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312" w:type="dxa"/>
            <w:shd w:val="clear" w:color="auto" w:fill="auto"/>
          </w:tcPr>
          <w:p w14:paraId="61C634C9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12" w:type="dxa"/>
            <w:shd w:val="clear" w:color="auto" w:fill="auto"/>
          </w:tcPr>
          <w:p w14:paraId="0BE3E5C7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446" w:type="dxa"/>
            <w:shd w:val="clear" w:color="auto" w:fill="auto"/>
          </w:tcPr>
          <w:p w14:paraId="40F2C634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122" w:type="dxa"/>
            <w:shd w:val="clear" w:color="auto" w:fill="auto"/>
          </w:tcPr>
          <w:p w14:paraId="3CAA9A99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350" w:type="dxa"/>
            <w:shd w:val="clear" w:color="auto" w:fill="auto"/>
          </w:tcPr>
          <w:p w14:paraId="77F9B406" w14:textId="77777777" w:rsidR="00CE0297" w:rsidRPr="006440D8" w:rsidRDefault="00CE0297" w:rsidP="006440D8">
            <w:pPr>
              <w:suppressAutoHyphens/>
              <w:spacing w:before="28" w:after="28" w:line="264" w:lineRule="auto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</w:tcPr>
          <w:p w14:paraId="417C3F38" w14:textId="77777777" w:rsidR="00CE0297" w:rsidRPr="006440D8" w:rsidRDefault="00CE0297" w:rsidP="006440D8">
            <w:pPr>
              <w:pStyle w:val="Bodytext2"/>
              <w:shd w:val="clear" w:color="auto" w:fill="auto"/>
              <w:suppressAutoHyphens/>
              <w:spacing w:before="28" w:after="28" w:line="264" w:lineRule="auto"/>
              <w:ind w:firstLine="0"/>
              <w:jc w:val="center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  <w:lang w:val="hu"/>
              </w:rPr>
              <w:t>Tel: (33) 4 42 24 44 61</w:t>
            </w:r>
          </w:p>
        </w:tc>
      </w:tr>
    </w:tbl>
    <w:p w14:paraId="3D7D6BDA" w14:textId="77777777" w:rsidR="00816E28" w:rsidRDefault="00816E28" w:rsidP="006440D8">
      <w:pPr>
        <w:pStyle w:val="Bodytext120"/>
        <w:shd w:val="clear" w:color="auto" w:fill="auto"/>
        <w:suppressAutoHyphens/>
        <w:spacing w:before="1440" w:after="0" w:line="264" w:lineRule="auto"/>
        <w:jc w:val="center"/>
        <w:rPr>
          <w:color w:val="auto"/>
          <w:sz w:val="16"/>
        </w:rPr>
      </w:pPr>
      <w:r>
        <w:rPr>
          <w:color w:val="auto"/>
          <w:sz w:val="16"/>
          <w:lang w:val="hu"/>
        </w:rPr>
        <w:t>© 2018 Rain Bird Corporation</w:t>
      </w:r>
    </w:p>
    <w:p w14:paraId="0F9F6516" w14:textId="77777777" w:rsidR="00CE0297" w:rsidRPr="00CE0297" w:rsidRDefault="00CE0297" w:rsidP="00816E28">
      <w:pPr>
        <w:pStyle w:val="Bodytext120"/>
        <w:shd w:val="clear" w:color="auto" w:fill="auto"/>
        <w:suppressAutoHyphens/>
        <w:spacing w:before="0" w:after="0" w:line="264" w:lineRule="auto"/>
        <w:jc w:val="center"/>
        <w:rPr>
          <w:color w:val="auto"/>
          <w:sz w:val="16"/>
        </w:rPr>
      </w:pPr>
      <w:r>
        <w:rPr>
          <w:color w:val="auto"/>
          <w:sz w:val="16"/>
          <w:lang w:val="hu"/>
        </w:rPr>
        <w:t>® A Rain Bird Corporation bejegyzett védjegye</w:t>
      </w:r>
    </w:p>
    <w:p w14:paraId="70F5BD21" w14:textId="77777777" w:rsidR="00CE0297" w:rsidRPr="00CE0297" w:rsidRDefault="00152BA3" w:rsidP="00816E28">
      <w:pPr>
        <w:pStyle w:val="Bodytext120"/>
        <w:shd w:val="clear" w:color="auto" w:fill="auto"/>
        <w:suppressAutoHyphens/>
        <w:spacing w:before="360" w:after="0" w:line="264" w:lineRule="auto"/>
        <w:jc w:val="center"/>
        <w:rPr>
          <w:color w:val="auto"/>
          <w:sz w:val="16"/>
        </w:rPr>
      </w:pPr>
      <w:hyperlink r:id="rId192" w:history="1">
        <w:r w:rsidR="008632F4">
          <w:rPr>
            <w:color w:val="auto"/>
            <w:sz w:val="16"/>
            <w:lang w:val="hu"/>
          </w:rPr>
          <w:t>www.rainbird.com</w:t>
        </w:r>
      </w:hyperlink>
    </w:p>
    <w:p w14:paraId="1E658769" w14:textId="196E780C" w:rsidR="00CE0297" w:rsidRPr="00CE0297" w:rsidRDefault="00152BA3" w:rsidP="00816E28">
      <w:pPr>
        <w:pStyle w:val="Bodytext120"/>
        <w:shd w:val="clear" w:color="auto" w:fill="auto"/>
        <w:suppressAutoHyphens/>
        <w:spacing w:before="0" w:after="0" w:line="264" w:lineRule="auto"/>
        <w:jc w:val="center"/>
        <w:rPr>
          <w:color w:val="auto"/>
          <w:sz w:val="16"/>
        </w:rPr>
      </w:pPr>
      <w:hyperlink r:id="rId193" w:history="1">
        <w:r w:rsidR="008632F4">
          <w:rPr>
            <w:color w:val="auto"/>
            <w:sz w:val="16"/>
            <w:lang w:val="hu"/>
          </w:rPr>
          <w:t>www.rainbird.eu</w:t>
        </w:r>
      </w:hyperlink>
    </w:p>
    <w:sectPr w:rsidR="00CE0297" w:rsidRPr="00CE0297" w:rsidSect="00816E28">
      <w:headerReference w:type="default" r:id="rId194"/>
      <w:footerReference w:type="default" r:id="rId195"/>
      <w:pgSz w:w="12242" w:h="15842" w:code="1"/>
      <w:pgMar w:top="1021" w:right="1247" w:bottom="1247" w:left="1247" w:header="0" w:footer="341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822D6" w14:textId="77777777" w:rsidR="005C58ED" w:rsidRDefault="005C58ED">
      <w:r>
        <w:separator/>
      </w:r>
    </w:p>
  </w:endnote>
  <w:endnote w:type="continuationSeparator" w:id="0">
    <w:p w14:paraId="38049D49" w14:textId="77777777" w:rsidR="005C58ED" w:rsidRDefault="005C5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30015" w14:textId="77777777" w:rsidR="008632F4" w:rsidRDefault="008632F4">
    <w:pPr>
      <w:pStyle w:val="Footer"/>
    </w:pPr>
    <w:r>
      <w:rPr>
        <w:noProof/>
        <w:lang w:val="h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99D78BD" wp14:editId="527E479F">
              <wp:simplePos x="0" y="0"/>
              <wp:positionH relativeFrom="column">
                <wp:posOffset>2774315</wp:posOffset>
              </wp:positionH>
              <wp:positionV relativeFrom="paragraph">
                <wp:posOffset>86360</wp:posOffset>
              </wp:positionV>
              <wp:extent cx="895350" cy="180975"/>
              <wp:effectExtent l="0" t="0" r="19050" b="28575"/>
              <wp:wrapNone/>
              <wp:docPr id="187" name="Скругленный прямоугольник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0" cy="1809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95000"/>
                        </a:schemeClr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46C713" w14:textId="77777777" w:rsidR="008632F4" w:rsidRPr="00C250D9" w:rsidRDefault="008632F4" w:rsidP="00C250D9">
                          <w:pPr>
                            <w:jc w:val="center"/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hu"/>
                            </w:rPr>
                            <w:t>Angol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99D78BD" id="Скругленный прямоугольник 187" o:spid="_x0000_s1075" style="position:absolute;margin-left:218.45pt;margin-top:6.8pt;width:70.5pt;height:1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" fillcolor="#f2f2f2 [3052]" strokecolor="black [3213]" strokeweight=".5pt">
              <v:textbox inset="0,0,0,0">
                <w:txbxContent>
                  <w:p w14:paraId="3F46C713" w14:textId="77777777" w:rsidR="008632F4" w:rsidRPr="00C250D9" w:rsidRDefault="008632F4" w:rsidP="00C250D9">
                    <w:pPr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  <w:lang w:val="hu"/>
                      </w:rPr>
                      <w:t>Angol</w:t>
                    </w:r>
                  </w:p>
                </w:txbxContent>
              </v:textbox>
            </v:roundrect>
          </w:pict>
        </mc:Fallback>
      </mc:AlternateContent>
    </w:r>
    <w:r>
      <w:rPr>
        <w:lang w:val="hu"/>
      </w:rPr>
      <w:t>_____________________________________________________________________________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10920" w:type="dxa"/>
      <w:jc w:val="center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902"/>
      <w:gridCol w:w="3795"/>
      <w:gridCol w:w="1559"/>
      <w:gridCol w:w="3334"/>
      <w:gridCol w:w="1330"/>
    </w:tblGrid>
    <w:tr w:rsidR="008632F4" w:rsidRPr="00CE0297" w14:paraId="558B3D79" w14:textId="77777777" w:rsidTr="00816E28">
      <w:trPr>
        <w:trHeight w:val="23"/>
        <w:jc w:val="center"/>
      </w:trPr>
      <w:tc>
        <w:tcPr>
          <w:tcW w:w="902" w:type="dxa"/>
          <w:vMerge w:val="restart"/>
          <w:shd w:val="clear" w:color="auto" w:fill="auto"/>
          <w:vAlign w:val="center"/>
        </w:tcPr>
        <w:p w14:paraId="52EEAFC4" w14:textId="77777777" w:rsidR="008632F4" w:rsidRPr="00816E28" w:rsidRDefault="008632F4" w:rsidP="00816E28">
          <w:pPr>
            <w:pStyle w:val="Bodytext2"/>
            <w:shd w:val="clear" w:color="auto" w:fill="auto"/>
            <w:suppressAutoHyphens/>
            <w:spacing w:before="28" w:after="28" w:line="240" w:lineRule="auto"/>
            <w:ind w:firstLine="0"/>
            <w:jc w:val="left"/>
            <w:rPr>
              <w:i/>
              <w:iCs/>
              <w:color w:val="auto"/>
              <w:sz w:val="14"/>
              <w:szCs w:val="14"/>
            </w:rPr>
          </w:pPr>
          <w:r>
            <w:rPr>
              <w:i/>
              <w:iCs/>
              <w:color w:val="auto"/>
              <w:sz w:val="14"/>
              <w:szCs w:val="14"/>
              <w:lang w:val="hu"/>
            </w:rPr>
            <w:t xml:space="preserve">09DEC18 </w:t>
          </w:r>
        </w:p>
      </w:tc>
      <w:tc>
        <w:tcPr>
          <w:tcW w:w="3795" w:type="dxa"/>
          <w:tcBorders>
            <w:bottom w:val="single" w:sz="8" w:space="0" w:color="auto"/>
          </w:tcBorders>
          <w:shd w:val="clear" w:color="auto" w:fill="auto"/>
        </w:tcPr>
        <w:p w14:paraId="29D9E153" w14:textId="77777777" w:rsidR="008632F4" w:rsidRPr="00CE0297" w:rsidRDefault="008632F4" w:rsidP="00816E28">
          <w:pPr>
            <w:suppressAutoHyphens/>
            <w:spacing w:before="28" w:after="28"/>
            <w:rPr>
              <w:color w:val="auto"/>
              <w:sz w:val="10"/>
              <w:szCs w:val="10"/>
            </w:rPr>
          </w:pPr>
        </w:p>
      </w:tc>
      <w:tc>
        <w:tcPr>
          <w:tcW w:w="1559" w:type="dxa"/>
          <w:vMerge w:val="restart"/>
          <w:shd w:val="clear" w:color="auto" w:fill="auto"/>
        </w:tcPr>
        <w:p w14:paraId="26A5EEF1" w14:textId="77777777" w:rsidR="008632F4" w:rsidRPr="00CE0297" w:rsidRDefault="008632F4" w:rsidP="00816E28">
          <w:pPr>
            <w:pStyle w:val="Bodytext2"/>
            <w:shd w:val="clear" w:color="auto" w:fill="auto"/>
            <w:suppressAutoHyphens/>
            <w:spacing w:before="28" w:after="28" w:line="240" w:lineRule="auto"/>
            <w:ind w:firstLine="0"/>
            <w:jc w:val="left"/>
            <w:rPr>
              <w:b/>
              <w:bCs/>
              <w:i/>
              <w:iCs/>
              <w:color w:val="auto"/>
              <w:sz w:val="20"/>
              <w:szCs w:val="19"/>
            </w:rPr>
          </w:pPr>
          <w:r>
            <w:rPr>
              <w:noProof/>
              <w:lang w:val="hu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45D7668E" wp14:editId="2CECC1E4">
                    <wp:simplePos x="0" y="0"/>
                    <wp:positionH relativeFrom="column">
                      <wp:posOffset>123190</wp:posOffset>
                    </wp:positionH>
                    <wp:positionV relativeFrom="paragraph">
                      <wp:posOffset>10795</wp:posOffset>
                    </wp:positionV>
                    <wp:extent cx="714375" cy="180975"/>
                    <wp:effectExtent l="0" t="0" r="28575" b="28575"/>
                    <wp:wrapNone/>
                    <wp:docPr id="205" name="Скругленный прямоугольник 20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14375" cy="1809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87AA4D" w14:textId="77777777" w:rsidR="008632F4" w:rsidRPr="00816E28" w:rsidRDefault="008632F4" w:rsidP="00816E28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val="hu"/>
                                  </w:rPr>
                                  <w:t>Angol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5D7668E" id="Скругленный прямоугольник 205" o:spid="_x0000_s1082" style="position:absolute;margin-left:9.7pt;margin-top:.85pt;width:56.25pt;height:1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" fillcolor="#f2f2f2 [3052]" strokecolor="black [3213]" strokeweight=".5pt">
                    <v:textbox inset="0,0,0,0">
                      <w:txbxContent>
                        <w:p w14:paraId="4187AA4D" w14:textId="77777777" w:rsidR="008632F4" w:rsidRPr="00816E28" w:rsidRDefault="008632F4" w:rsidP="00816E28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sz w:val="18"/>
                              <w:szCs w:val="18"/>
                              <w:lang w:val="hu"/>
                            </w:rPr>
                            <w:t>Angol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</w:p>
      </w:tc>
      <w:tc>
        <w:tcPr>
          <w:tcW w:w="3334" w:type="dxa"/>
          <w:tcBorders>
            <w:bottom w:val="single" w:sz="8" w:space="0" w:color="auto"/>
          </w:tcBorders>
          <w:shd w:val="clear" w:color="auto" w:fill="auto"/>
        </w:tcPr>
        <w:p w14:paraId="46CC5975" w14:textId="77777777" w:rsidR="008632F4" w:rsidRPr="00CE0297" w:rsidRDefault="008632F4" w:rsidP="00816E28">
          <w:pPr>
            <w:suppressAutoHyphens/>
            <w:spacing w:before="28" w:after="28"/>
            <w:rPr>
              <w:color w:val="auto"/>
              <w:sz w:val="10"/>
              <w:szCs w:val="10"/>
            </w:rPr>
          </w:pPr>
        </w:p>
      </w:tc>
      <w:tc>
        <w:tcPr>
          <w:tcW w:w="1330" w:type="dxa"/>
          <w:vMerge w:val="restart"/>
          <w:shd w:val="clear" w:color="auto" w:fill="auto"/>
          <w:vAlign w:val="center"/>
        </w:tcPr>
        <w:p w14:paraId="2890C967" w14:textId="77777777" w:rsidR="008632F4" w:rsidRPr="00816E28" w:rsidRDefault="008632F4" w:rsidP="00816E28">
          <w:pPr>
            <w:pStyle w:val="Bodytext2"/>
            <w:shd w:val="clear" w:color="auto" w:fill="auto"/>
            <w:suppressAutoHyphens/>
            <w:spacing w:before="28" w:after="28" w:line="240" w:lineRule="auto"/>
            <w:ind w:firstLine="0"/>
            <w:jc w:val="right"/>
            <w:rPr>
              <w:i/>
              <w:iCs/>
              <w:color w:val="auto"/>
              <w:sz w:val="14"/>
              <w:szCs w:val="14"/>
            </w:rPr>
          </w:pPr>
          <w:r>
            <w:rPr>
              <w:i/>
              <w:iCs/>
              <w:color w:val="auto"/>
              <w:sz w:val="14"/>
              <w:szCs w:val="14"/>
              <w:lang w:val="hu"/>
            </w:rPr>
            <w:t>P/N: 640251-01</w:t>
          </w:r>
        </w:p>
      </w:tc>
    </w:tr>
    <w:tr w:rsidR="008632F4" w:rsidRPr="00CE0297" w14:paraId="44252A18" w14:textId="77777777" w:rsidTr="00816E28">
      <w:trPr>
        <w:trHeight w:val="23"/>
        <w:jc w:val="center"/>
      </w:trPr>
      <w:tc>
        <w:tcPr>
          <w:tcW w:w="902" w:type="dxa"/>
          <w:vMerge/>
          <w:shd w:val="clear" w:color="auto" w:fill="auto"/>
        </w:tcPr>
        <w:p w14:paraId="59C2289E" w14:textId="77777777" w:rsidR="008632F4" w:rsidRPr="00CE0297" w:rsidRDefault="008632F4" w:rsidP="00816E28">
          <w:pPr>
            <w:suppressAutoHyphens/>
            <w:rPr>
              <w:color w:val="auto"/>
            </w:rPr>
          </w:pPr>
        </w:p>
      </w:tc>
      <w:tc>
        <w:tcPr>
          <w:tcW w:w="3795" w:type="dxa"/>
          <w:tcBorders>
            <w:top w:val="single" w:sz="8" w:space="0" w:color="auto"/>
          </w:tcBorders>
          <w:shd w:val="clear" w:color="auto" w:fill="auto"/>
        </w:tcPr>
        <w:p w14:paraId="089D1130" w14:textId="77777777" w:rsidR="008632F4" w:rsidRPr="00CE0297" w:rsidRDefault="008632F4" w:rsidP="00816E28">
          <w:pPr>
            <w:suppressAutoHyphens/>
            <w:spacing w:before="28" w:after="28"/>
            <w:rPr>
              <w:color w:val="auto"/>
              <w:sz w:val="10"/>
              <w:szCs w:val="10"/>
            </w:rPr>
          </w:pPr>
        </w:p>
      </w:tc>
      <w:tc>
        <w:tcPr>
          <w:tcW w:w="1559" w:type="dxa"/>
          <w:vMerge/>
          <w:shd w:val="clear" w:color="auto" w:fill="auto"/>
        </w:tcPr>
        <w:p w14:paraId="0CA92579" w14:textId="77777777" w:rsidR="008632F4" w:rsidRPr="00CE0297" w:rsidRDefault="008632F4" w:rsidP="00816E28">
          <w:pPr>
            <w:suppressAutoHyphens/>
            <w:rPr>
              <w:color w:val="auto"/>
            </w:rPr>
          </w:pPr>
        </w:p>
      </w:tc>
      <w:tc>
        <w:tcPr>
          <w:tcW w:w="3334" w:type="dxa"/>
          <w:tcBorders>
            <w:top w:val="single" w:sz="8" w:space="0" w:color="auto"/>
          </w:tcBorders>
          <w:shd w:val="clear" w:color="auto" w:fill="auto"/>
        </w:tcPr>
        <w:p w14:paraId="500F4DED" w14:textId="77777777" w:rsidR="008632F4" w:rsidRPr="00CE0297" w:rsidRDefault="008632F4" w:rsidP="00816E28">
          <w:pPr>
            <w:suppressAutoHyphens/>
            <w:spacing w:before="28" w:after="28"/>
            <w:rPr>
              <w:color w:val="auto"/>
              <w:sz w:val="10"/>
              <w:szCs w:val="10"/>
            </w:rPr>
          </w:pPr>
        </w:p>
      </w:tc>
      <w:tc>
        <w:tcPr>
          <w:tcW w:w="1330" w:type="dxa"/>
          <w:vMerge/>
          <w:shd w:val="clear" w:color="auto" w:fill="auto"/>
        </w:tcPr>
        <w:p w14:paraId="762D550F" w14:textId="77777777" w:rsidR="008632F4" w:rsidRPr="00CE0297" w:rsidRDefault="008632F4" w:rsidP="00816E28">
          <w:pPr>
            <w:suppressAutoHyphens/>
            <w:rPr>
              <w:color w:val="auto"/>
            </w:rPr>
          </w:pPr>
        </w:p>
      </w:tc>
    </w:tr>
  </w:tbl>
  <w:p w14:paraId="60CCA81E" w14:textId="77777777" w:rsidR="008632F4" w:rsidRPr="00816E28" w:rsidRDefault="008632F4" w:rsidP="00816E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D1963" w14:textId="77777777" w:rsidR="008632F4" w:rsidRDefault="008632F4">
    <w:pPr>
      <w:pStyle w:val="Footer"/>
    </w:pPr>
    <w:r>
      <w:rPr>
        <w:noProof/>
        <w:lang w:val="h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5607EA9" wp14:editId="518E827E">
              <wp:simplePos x="0" y="0"/>
              <wp:positionH relativeFrom="column">
                <wp:posOffset>3081655</wp:posOffset>
              </wp:positionH>
              <wp:positionV relativeFrom="paragraph">
                <wp:posOffset>88900</wp:posOffset>
              </wp:positionV>
              <wp:extent cx="381000" cy="180975"/>
              <wp:effectExtent l="0" t="0" r="19050" b="28575"/>
              <wp:wrapNone/>
              <wp:docPr id="188" name="Скругленный прямоугольник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809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95000"/>
                        </a:schemeClr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96A96" w14:textId="77777777" w:rsidR="008632F4" w:rsidRPr="00C0571B" w:rsidRDefault="008632F4" w:rsidP="00C250D9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instrText>PAGE   \* MERGEFORMAT</w:instrTex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  <w:lang w:val="hu"/>
                            </w:rPr>
                            <w:t>II</w: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5607EA9" id="Скругленный прямоугольник 188" o:spid="_x0000_s1076" style="position:absolute;margin-left:242.65pt;margin-top:7pt;width:30pt;height: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" fillcolor="#f2f2f2 [3052]" strokecolor="black [3213]" strokeweight=".5pt">
              <v:textbox inset="0,0,0,0">
                <w:txbxContent>
                  <w:p w14:paraId="2AC96A96" w14:textId="77777777" w:rsidR="008632F4" w:rsidRPr="00C0571B" w:rsidRDefault="008632F4" w:rsidP="00C250D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hu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  <w:lang w:val="hu"/>
                      </w:rPr>
                      <w:instrText>PAGE   \* MERGEFORMAT</w:instrTex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20"/>
                        <w:szCs w:val="20"/>
                        <w:lang w:val="hu"/>
                      </w:rPr>
                      <w:t>II</w: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  <w:r>
      <w:rPr>
        <w:lang w:val="hu"/>
      </w:rPr>
      <w:t>_____________________________________________________________________________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07AE9" w14:textId="77777777" w:rsidR="008632F4" w:rsidRDefault="008632F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CCD53" w14:textId="77777777" w:rsidR="008632F4" w:rsidRDefault="008632F4">
    <w:pPr>
      <w:pStyle w:val="Footer"/>
    </w:pPr>
    <w:r>
      <w:rPr>
        <w:noProof/>
        <w:lang w:val="h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F675D0B" wp14:editId="6330EC8B">
              <wp:simplePos x="0" y="0"/>
              <wp:positionH relativeFrom="column">
                <wp:posOffset>3158394</wp:posOffset>
              </wp:positionH>
              <wp:positionV relativeFrom="paragraph">
                <wp:posOffset>70485</wp:posOffset>
              </wp:positionV>
              <wp:extent cx="381000" cy="180975"/>
              <wp:effectExtent l="0" t="0" r="19050" b="28575"/>
              <wp:wrapNone/>
              <wp:docPr id="189" name="Скругленный прямоугольник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809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95000"/>
                        </a:schemeClr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D02C6D" w14:textId="77777777" w:rsidR="008632F4" w:rsidRPr="00C0571B" w:rsidRDefault="008632F4" w:rsidP="00C250D9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instrText>PAGE   \* MERGEFORMAT</w:instrTex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  <w:lang w:val="hu"/>
                            </w:rPr>
                            <w:t>13</w: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F675D0B" id="Скругленный прямоугольник 189" o:spid="_x0000_s1077" style="position:absolute;margin-left:248.7pt;margin-top:5.55pt;width:30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" fillcolor="#f2f2f2 [3052]" strokecolor="black [3213]" strokeweight=".5pt">
              <v:textbox inset="0,0,0,0">
                <w:txbxContent>
                  <w:p w14:paraId="16D02C6D" w14:textId="77777777" w:rsidR="008632F4" w:rsidRPr="00C0571B" w:rsidRDefault="008632F4" w:rsidP="00C250D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hu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  <w:lang w:val="hu"/>
                      </w:rPr>
                      <w:instrText>PAGE   \* MERGEFORMAT</w:instrTex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20"/>
                        <w:szCs w:val="20"/>
                        <w:lang w:val="hu"/>
                      </w:rPr>
                      <w:t>13</w: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  <w:r>
      <w:rPr>
        <w:lang w:val="hu"/>
      </w:rPr>
      <w:t>_____________________________________________________________________________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B84FF" w14:textId="77777777" w:rsidR="008632F4" w:rsidRDefault="008632F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E52DA" w14:textId="77777777" w:rsidR="008632F4" w:rsidRDefault="008632F4">
    <w:pPr>
      <w:pStyle w:val="Footer"/>
    </w:pPr>
    <w:r>
      <w:rPr>
        <w:noProof/>
        <w:lang w:val="h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8D691C" wp14:editId="0E754160">
              <wp:simplePos x="0" y="0"/>
              <wp:positionH relativeFrom="column">
                <wp:posOffset>3104779</wp:posOffset>
              </wp:positionH>
              <wp:positionV relativeFrom="paragraph">
                <wp:posOffset>70485</wp:posOffset>
              </wp:positionV>
              <wp:extent cx="381000" cy="180975"/>
              <wp:effectExtent l="0" t="0" r="19050" b="28575"/>
              <wp:wrapNone/>
              <wp:docPr id="291" name="Скругленный прямоугольник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809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95000"/>
                        </a:schemeClr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CFFE7A" w14:textId="77777777" w:rsidR="008632F4" w:rsidRPr="00C0571B" w:rsidRDefault="008632F4" w:rsidP="00C250D9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instrText>PAGE   \* MERGEFORMAT</w:instrTex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  <w:lang w:val="hu"/>
                            </w:rPr>
                            <w:t>13</w: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18D691C" id="_x0000_s1078" style="position:absolute;margin-left:244.45pt;margin-top:5.55pt;width:30pt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" fillcolor="#f2f2f2 [3052]" strokecolor="black [3213]" strokeweight=".5pt">
              <v:textbox inset="0,0,0,0">
                <w:txbxContent>
                  <w:p w14:paraId="61CFFE7A" w14:textId="77777777" w:rsidR="008632F4" w:rsidRPr="00C0571B" w:rsidRDefault="008632F4" w:rsidP="00C250D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hu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  <w:lang w:val="hu"/>
                      </w:rPr>
                      <w:instrText>PAGE   \* MERGEFORMAT</w:instrTex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20"/>
                        <w:szCs w:val="20"/>
                        <w:lang w:val="hu"/>
                      </w:rPr>
                      <w:t>13</w: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  <w:r>
      <w:rPr>
        <w:lang w:val="hu"/>
      </w:rPr>
      <w:t>_____________________________________________________________________________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6F51F" w14:textId="77777777" w:rsidR="008632F4" w:rsidRDefault="008632F4">
    <w:pPr>
      <w:pStyle w:val="Footer"/>
    </w:pPr>
    <w:r>
      <w:rPr>
        <w:noProof/>
        <w:lang w:val="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26717D" wp14:editId="4359C722">
              <wp:simplePos x="0" y="0"/>
              <wp:positionH relativeFrom="column">
                <wp:posOffset>3104779</wp:posOffset>
              </wp:positionH>
              <wp:positionV relativeFrom="paragraph">
                <wp:posOffset>70485</wp:posOffset>
              </wp:positionV>
              <wp:extent cx="381000" cy="180975"/>
              <wp:effectExtent l="0" t="0" r="19050" b="28575"/>
              <wp:wrapNone/>
              <wp:docPr id="296" name="Скругленный прямоугольник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809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95000"/>
                        </a:schemeClr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353F4D" w14:textId="77777777" w:rsidR="008632F4" w:rsidRPr="00C0571B" w:rsidRDefault="008632F4" w:rsidP="00C250D9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instrText>PAGE   \* MERGEFORMAT</w:instrTex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  <w:lang w:val="hu"/>
                            </w:rPr>
                            <w:t>13</w: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426717D" id="_x0000_s1079" style="position:absolute;margin-left:244.45pt;margin-top:5.55pt;width:30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" fillcolor="#f2f2f2 [3052]" strokecolor="black [3213]" strokeweight=".5pt">
              <v:textbox inset="0,0,0,0">
                <w:txbxContent>
                  <w:p w14:paraId="66353F4D" w14:textId="77777777" w:rsidR="008632F4" w:rsidRPr="00C0571B" w:rsidRDefault="008632F4" w:rsidP="00C250D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hu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  <w:lang w:val="hu"/>
                      </w:rPr>
                      <w:instrText>PAGE   \* MERGEFORMAT</w:instrTex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20"/>
                        <w:szCs w:val="20"/>
                        <w:lang w:val="hu"/>
                      </w:rPr>
                      <w:t>13</w: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  <w:r>
      <w:rPr>
        <w:lang w:val="hu"/>
      </w:rPr>
      <w:t>_____________________________________________________________________________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F3A04" w14:textId="77777777" w:rsidR="008632F4" w:rsidRDefault="008632F4">
    <w:pPr>
      <w:pStyle w:val="Footer"/>
    </w:pPr>
    <w:r>
      <w:rPr>
        <w:noProof/>
        <w:lang w:val="hu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88AF5E0" wp14:editId="66393339">
              <wp:simplePos x="0" y="0"/>
              <wp:positionH relativeFrom="column">
                <wp:posOffset>2995930</wp:posOffset>
              </wp:positionH>
              <wp:positionV relativeFrom="paragraph">
                <wp:posOffset>70485</wp:posOffset>
              </wp:positionV>
              <wp:extent cx="381000" cy="180975"/>
              <wp:effectExtent l="0" t="0" r="19050" b="28575"/>
              <wp:wrapNone/>
              <wp:docPr id="292" name="Скругленный прямоугольник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809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95000"/>
                        </a:schemeClr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312377" w14:textId="77777777" w:rsidR="008632F4" w:rsidRPr="00C0571B" w:rsidRDefault="008632F4" w:rsidP="00C250D9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instrText>PAGE   \* MERGEFORMAT</w:instrTex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  <w:lang w:val="hu"/>
                            </w:rPr>
                            <w:t>14</w: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88AF5E0" id="Скругленный прямоугольник 292" o:spid="_x0000_s1080" style="position:absolute;margin-left:235.9pt;margin-top:5.55pt;width:30pt;height:1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" fillcolor="#f2f2f2 [3052]" strokecolor="black [3213]" strokeweight=".5pt">
              <v:textbox inset="0,0,0,0">
                <w:txbxContent>
                  <w:p w14:paraId="31312377" w14:textId="77777777" w:rsidR="008632F4" w:rsidRPr="00C0571B" w:rsidRDefault="008632F4" w:rsidP="00C250D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hu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  <w:lang w:val="hu"/>
                      </w:rPr>
                      <w:instrText>PAGE   \* MERGEFORMAT</w:instrTex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20"/>
                        <w:szCs w:val="20"/>
                        <w:lang w:val="hu"/>
                      </w:rPr>
                      <w:t>14</w: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  <w:r>
      <w:rPr>
        <w:lang w:val="hu"/>
      </w:rPr>
      <w:t>_____________________________________________________________________________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37F21" w14:textId="77777777" w:rsidR="008632F4" w:rsidRDefault="008632F4">
    <w:pPr>
      <w:pStyle w:val="Footer"/>
    </w:pPr>
    <w:r>
      <w:rPr>
        <w:noProof/>
        <w:lang w:val="hu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622A7E7" wp14:editId="3B6F03AC">
              <wp:simplePos x="0" y="0"/>
              <wp:positionH relativeFrom="column">
                <wp:posOffset>2995930</wp:posOffset>
              </wp:positionH>
              <wp:positionV relativeFrom="paragraph">
                <wp:posOffset>70485</wp:posOffset>
              </wp:positionV>
              <wp:extent cx="381000" cy="180975"/>
              <wp:effectExtent l="0" t="0" r="19050" b="28575"/>
              <wp:wrapNone/>
              <wp:docPr id="293" name="Скругленный прямоугольник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809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95000"/>
                        </a:schemeClr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F7109B" w14:textId="77777777" w:rsidR="008632F4" w:rsidRPr="00C0571B" w:rsidRDefault="008632F4" w:rsidP="00C250D9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instrText>PAGE   \* MERGEFORMAT</w:instrTex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  <w:lang w:val="hu"/>
                            </w:rPr>
                            <w:t>15</w:t>
                          </w:r>
                          <w:r>
                            <w:rPr>
                              <w:sz w:val="20"/>
                              <w:szCs w:val="20"/>
                              <w:lang w:val="h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622A7E7" id="Скругленный прямоугольник 293" o:spid="_x0000_s1081" style="position:absolute;margin-left:235.9pt;margin-top:5.55pt;width:30pt;height:1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" fillcolor="#f2f2f2 [3052]" strokecolor="black [3213]" strokeweight=".5pt">
              <v:textbox inset="0,0,0,0">
                <w:txbxContent>
                  <w:p w14:paraId="03F7109B" w14:textId="77777777" w:rsidR="008632F4" w:rsidRPr="00C0571B" w:rsidRDefault="008632F4" w:rsidP="00C250D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hu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  <w:lang w:val="hu"/>
                      </w:rPr>
                      <w:instrText>PAGE   \* MERGEFORMAT</w:instrTex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20"/>
                        <w:szCs w:val="20"/>
                        <w:lang w:val="hu"/>
                      </w:rPr>
                      <w:t>15</w:t>
                    </w:r>
                    <w:r>
                      <w:rPr>
                        <w:sz w:val="20"/>
                        <w:szCs w:val="20"/>
                        <w:lang w:val="hu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  <w:r>
      <w:rPr>
        <w:lang w:val="hu"/>
      </w:rPr>
      <w:t>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D589D" w14:textId="77777777" w:rsidR="005C58ED" w:rsidRDefault="005C58ED"/>
  </w:footnote>
  <w:footnote w:type="continuationSeparator" w:id="0">
    <w:p w14:paraId="70432725" w14:textId="77777777" w:rsidR="005C58ED" w:rsidRDefault="005C58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30470" w14:textId="77777777" w:rsidR="008632F4" w:rsidRDefault="008632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B1B74" w14:textId="77777777" w:rsidR="008632F4" w:rsidRDefault="008632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8F1D1" w14:textId="77777777" w:rsidR="008632F4" w:rsidRDefault="008632F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02C5A" w14:textId="77777777" w:rsidR="008632F4" w:rsidRDefault="008632F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7BCC" w14:textId="2D9311C3" w:rsidR="008632F4" w:rsidRDefault="008632F4">
    <w:pPr>
      <w:pStyle w:val="Header"/>
    </w:pPr>
    <w:r>
      <w:rPr>
        <w:noProof/>
        <w:lang w:val="h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E1D3F3A" wp14:editId="66EF895A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0" cy="8640000"/>
              <wp:effectExtent l="0" t="0" r="38100" b="27940"/>
              <wp:wrapNone/>
              <wp:docPr id="294" name="Straight Connector 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864000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E96981" id="Straight Connector 294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" from="0,0" to="0,6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" strokecolor="gray [1629]" strokeweight="1.5pt">
              <w10:wrap anchorx="margin" anchory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27D21" w14:textId="305E4CAB" w:rsidR="008632F4" w:rsidRDefault="008632F4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44385" w14:textId="77777777" w:rsidR="008632F4" w:rsidRDefault="008632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8DE75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13.15pt;height:12pt;visibility:visible;mso-wrap-style:square" o:bullet="t">
        <v:imagedata r:id="rId1" o:title=""/>
      </v:shape>
    </w:pict>
  </w:numPicBullet>
  <w:abstractNum w:abstractNumId="0" w15:restartNumberingAfterBreak="0">
    <w:nsid w:val="04183141"/>
    <w:multiLevelType w:val="multilevel"/>
    <w:tmpl w:val="EBCCB8E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" w15:restartNumberingAfterBreak="0">
    <w:nsid w:val="0C9A1DF7"/>
    <w:multiLevelType w:val="multilevel"/>
    <w:tmpl w:val="5C301886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2" w15:restartNumberingAfterBreak="0">
    <w:nsid w:val="24017806"/>
    <w:multiLevelType w:val="multilevel"/>
    <w:tmpl w:val="16FC409C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3" w15:restartNumberingAfterBreak="0">
    <w:nsid w:val="25A26BDD"/>
    <w:multiLevelType w:val="multilevel"/>
    <w:tmpl w:val="32180CD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4" w15:restartNumberingAfterBreak="0">
    <w:nsid w:val="2A12372C"/>
    <w:multiLevelType w:val="multilevel"/>
    <w:tmpl w:val="809ED5E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5" w15:restartNumberingAfterBreak="0">
    <w:nsid w:val="2DD50697"/>
    <w:multiLevelType w:val="multilevel"/>
    <w:tmpl w:val="C71AB16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6" w15:restartNumberingAfterBreak="0">
    <w:nsid w:val="32076A54"/>
    <w:multiLevelType w:val="multilevel"/>
    <w:tmpl w:val="1F74E6A2"/>
    <w:lvl w:ilvl="0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7" w15:restartNumberingAfterBreak="0">
    <w:nsid w:val="33D82136"/>
    <w:multiLevelType w:val="hybridMultilevel"/>
    <w:tmpl w:val="783E57BE"/>
    <w:lvl w:ilvl="0" w:tplc="FCEC7546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054B9"/>
    <w:multiLevelType w:val="multilevel"/>
    <w:tmpl w:val="165E8F1E"/>
    <w:lvl w:ilvl="0">
      <w:start w:val="1"/>
      <w:numFmt w:val="bullet"/>
      <w:lvlText w:val="►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7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9" w15:restartNumberingAfterBreak="0">
    <w:nsid w:val="47926168"/>
    <w:multiLevelType w:val="hybridMultilevel"/>
    <w:tmpl w:val="5680E170"/>
    <w:lvl w:ilvl="0" w:tplc="FCEC7546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43110"/>
    <w:multiLevelType w:val="multilevel"/>
    <w:tmpl w:val="EF9A9338"/>
    <w:lvl w:ilvl="0">
      <w:start w:val="1"/>
      <w:numFmt w:val="bullet"/>
      <w:pStyle w:val="L"/>
      <w:lvlText w:val="•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7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1" w15:restartNumberingAfterBreak="0">
    <w:nsid w:val="579065F6"/>
    <w:multiLevelType w:val="multilevel"/>
    <w:tmpl w:val="1724497C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2" w15:restartNumberingAfterBreak="0">
    <w:nsid w:val="57D55E0B"/>
    <w:multiLevelType w:val="multilevel"/>
    <w:tmpl w:val="441C462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3" w15:restartNumberingAfterBreak="0">
    <w:nsid w:val="6270393A"/>
    <w:multiLevelType w:val="multilevel"/>
    <w:tmpl w:val="0ED4373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4" w15:restartNumberingAfterBreak="0">
    <w:nsid w:val="68BE057C"/>
    <w:multiLevelType w:val="multilevel"/>
    <w:tmpl w:val="36B89498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5" w15:restartNumberingAfterBreak="0">
    <w:nsid w:val="694F3722"/>
    <w:multiLevelType w:val="multilevel"/>
    <w:tmpl w:val="46EE7E5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8"/>
        <w:szCs w:val="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6" w15:restartNumberingAfterBreak="0">
    <w:nsid w:val="70A9452F"/>
    <w:multiLevelType w:val="multilevel"/>
    <w:tmpl w:val="648A7E4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7" w15:restartNumberingAfterBreak="0">
    <w:nsid w:val="70AF4156"/>
    <w:multiLevelType w:val="multilevel"/>
    <w:tmpl w:val="142EB00E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8" w15:restartNumberingAfterBreak="0">
    <w:nsid w:val="730F4FE7"/>
    <w:multiLevelType w:val="multilevel"/>
    <w:tmpl w:val="6E26151A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19" w15:restartNumberingAfterBreak="0">
    <w:nsid w:val="73EB51B9"/>
    <w:multiLevelType w:val="multilevel"/>
    <w:tmpl w:val="A622DAA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20" w15:restartNumberingAfterBreak="0">
    <w:nsid w:val="744955DC"/>
    <w:multiLevelType w:val="multilevel"/>
    <w:tmpl w:val="C6B8221E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abstractNum w:abstractNumId="21" w15:restartNumberingAfterBreak="0">
    <w:nsid w:val="7929713D"/>
    <w:multiLevelType w:val="multilevel"/>
    <w:tmpl w:val="3818680E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kern w:val="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auto"/>
        <w:spacing w:val="0"/>
        <w:w w:val="100"/>
        <w:kern w:val="0"/>
        <w:position w:val="0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0"/>
  </w:num>
  <w:num w:numId="5">
    <w:abstractNumId w:val="21"/>
  </w:num>
  <w:num w:numId="6">
    <w:abstractNumId w:val="12"/>
  </w:num>
  <w:num w:numId="7">
    <w:abstractNumId w:val="18"/>
  </w:num>
  <w:num w:numId="8">
    <w:abstractNumId w:val="19"/>
  </w:num>
  <w:num w:numId="9">
    <w:abstractNumId w:val="14"/>
  </w:num>
  <w:num w:numId="10">
    <w:abstractNumId w:val="5"/>
  </w:num>
  <w:num w:numId="11">
    <w:abstractNumId w:val="1"/>
  </w:num>
  <w:num w:numId="12">
    <w:abstractNumId w:val="4"/>
  </w:num>
  <w:num w:numId="13">
    <w:abstractNumId w:val="11"/>
  </w:num>
  <w:num w:numId="14">
    <w:abstractNumId w:val="13"/>
  </w:num>
  <w:num w:numId="15">
    <w:abstractNumId w:val="2"/>
  </w:num>
  <w:num w:numId="16">
    <w:abstractNumId w:val="16"/>
  </w:num>
  <w:num w:numId="17">
    <w:abstractNumId w:val="20"/>
  </w:num>
  <w:num w:numId="18">
    <w:abstractNumId w:val="3"/>
  </w:num>
  <w:num w:numId="19">
    <w:abstractNumId w:val="17"/>
  </w:num>
  <w:num w:numId="20">
    <w:abstractNumId w:val="15"/>
  </w:num>
  <w:num w:numId="21">
    <w:abstractNumId w:val="7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0643"/>
    <w:rsid w:val="0000701A"/>
    <w:rsid w:val="00020888"/>
    <w:rsid w:val="00033E49"/>
    <w:rsid w:val="00047786"/>
    <w:rsid w:val="00093CF2"/>
    <w:rsid w:val="0009619A"/>
    <w:rsid w:val="000A6C61"/>
    <w:rsid w:val="000B7521"/>
    <w:rsid w:val="000F4DEC"/>
    <w:rsid w:val="00124724"/>
    <w:rsid w:val="001419EB"/>
    <w:rsid w:val="0014567D"/>
    <w:rsid w:val="00152BA3"/>
    <w:rsid w:val="001733FB"/>
    <w:rsid w:val="001B4148"/>
    <w:rsid w:val="001F108D"/>
    <w:rsid w:val="00247FC0"/>
    <w:rsid w:val="00276435"/>
    <w:rsid w:val="002955DF"/>
    <w:rsid w:val="002B3A93"/>
    <w:rsid w:val="002B4B4C"/>
    <w:rsid w:val="002E0A85"/>
    <w:rsid w:val="002F6A0E"/>
    <w:rsid w:val="003252B8"/>
    <w:rsid w:val="003A600C"/>
    <w:rsid w:val="00405B45"/>
    <w:rsid w:val="00405D4A"/>
    <w:rsid w:val="00410769"/>
    <w:rsid w:val="00411D3C"/>
    <w:rsid w:val="004164AD"/>
    <w:rsid w:val="00435A07"/>
    <w:rsid w:val="00443385"/>
    <w:rsid w:val="004547A2"/>
    <w:rsid w:val="0049286F"/>
    <w:rsid w:val="004A5BFC"/>
    <w:rsid w:val="004D0545"/>
    <w:rsid w:val="004E0643"/>
    <w:rsid w:val="0057088F"/>
    <w:rsid w:val="00574F1B"/>
    <w:rsid w:val="005974E5"/>
    <w:rsid w:val="005C58ED"/>
    <w:rsid w:val="005E2538"/>
    <w:rsid w:val="006021CD"/>
    <w:rsid w:val="00622CDF"/>
    <w:rsid w:val="00637A9B"/>
    <w:rsid w:val="00643FA2"/>
    <w:rsid w:val="006440D8"/>
    <w:rsid w:val="00647E3E"/>
    <w:rsid w:val="00660137"/>
    <w:rsid w:val="0066211B"/>
    <w:rsid w:val="00680AF3"/>
    <w:rsid w:val="006905C4"/>
    <w:rsid w:val="006A7C5A"/>
    <w:rsid w:val="006C215F"/>
    <w:rsid w:val="006C5F6E"/>
    <w:rsid w:val="006E5B0A"/>
    <w:rsid w:val="007037C0"/>
    <w:rsid w:val="00724679"/>
    <w:rsid w:val="00737643"/>
    <w:rsid w:val="00741F6A"/>
    <w:rsid w:val="0077223E"/>
    <w:rsid w:val="007A5AD0"/>
    <w:rsid w:val="007F51EE"/>
    <w:rsid w:val="008164A2"/>
    <w:rsid w:val="00816517"/>
    <w:rsid w:val="00816E28"/>
    <w:rsid w:val="0082408C"/>
    <w:rsid w:val="00834D72"/>
    <w:rsid w:val="008510CA"/>
    <w:rsid w:val="008632F4"/>
    <w:rsid w:val="00870F51"/>
    <w:rsid w:val="008838FA"/>
    <w:rsid w:val="008A40B0"/>
    <w:rsid w:val="008B0E5D"/>
    <w:rsid w:val="008B38EF"/>
    <w:rsid w:val="008E33A1"/>
    <w:rsid w:val="008F68C5"/>
    <w:rsid w:val="00905823"/>
    <w:rsid w:val="00921BDA"/>
    <w:rsid w:val="0092469B"/>
    <w:rsid w:val="00960847"/>
    <w:rsid w:val="0096174D"/>
    <w:rsid w:val="00974E56"/>
    <w:rsid w:val="009A241D"/>
    <w:rsid w:val="009A6AFC"/>
    <w:rsid w:val="009B0907"/>
    <w:rsid w:val="009E1CD7"/>
    <w:rsid w:val="009F7599"/>
    <w:rsid w:val="00A225F7"/>
    <w:rsid w:val="00A2677B"/>
    <w:rsid w:val="00A30829"/>
    <w:rsid w:val="00AA2FBD"/>
    <w:rsid w:val="00AD5971"/>
    <w:rsid w:val="00AF2D66"/>
    <w:rsid w:val="00B027A2"/>
    <w:rsid w:val="00B33D0E"/>
    <w:rsid w:val="00B714B3"/>
    <w:rsid w:val="00BB6FC6"/>
    <w:rsid w:val="00C0571B"/>
    <w:rsid w:val="00C13776"/>
    <w:rsid w:val="00C250D9"/>
    <w:rsid w:val="00C257D8"/>
    <w:rsid w:val="00C27438"/>
    <w:rsid w:val="00C70264"/>
    <w:rsid w:val="00CA0A16"/>
    <w:rsid w:val="00CD3C55"/>
    <w:rsid w:val="00CD78FB"/>
    <w:rsid w:val="00CE0297"/>
    <w:rsid w:val="00CE25F1"/>
    <w:rsid w:val="00D15DF9"/>
    <w:rsid w:val="00D4035B"/>
    <w:rsid w:val="00D60627"/>
    <w:rsid w:val="00DE10DD"/>
    <w:rsid w:val="00E123BC"/>
    <w:rsid w:val="00E22147"/>
    <w:rsid w:val="00E42193"/>
    <w:rsid w:val="00E472D9"/>
    <w:rsid w:val="00E707AF"/>
    <w:rsid w:val="00E81FC7"/>
    <w:rsid w:val="00E84468"/>
    <w:rsid w:val="00E85011"/>
    <w:rsid w:val="00E91D1B"/>
    <w:rsid w:val="00EA2188"/>
    <w:rsid w:val="00EB4D48"/>
    <w:rsid w:val="00EF5983"/>
    <w:rsid w:val="00EF7F1E"/>
    <w:rsid w:val="00F06571"/>
    <w:rsid w:val="00F06856"/>
    <w:rsid w:val="00F32CF4"/>
    <w:rsid w:val="00F4015E"/>
    <w:rsid w:val="00F477FE"/>
    <w:rsid w:val="00F62BC8"/>
    <w:rsid w:val="00F906A7"/>
    <w:rsid w:val="00FB7DD3"/>
    <w:rsid w:val="00FC6375"/>
    <w:rsid w:val="00FE5AF9"/>
    <w:rsid w:val="00F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65DF5"/>
  <w15:docId w15:val="{1DFA43A1-F5AC-45D4-B797-9E22D4EE0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color w:val="000000"/>
    </w:rPr>
  </w:style>
  <w:style w:type="paragraph" w:styleId="Heading1">
    <w:name w:val="heading 1"/>
    <w:aliases w:val="H1"/>
    <w:basedOn w:val="Bodytext7"/>
    <w:next w:val="Normal"/>
    <w:link w:val="Heading1Char"/>
    <w:uiPriority w:val="9"/>
    <w:qFormat/>
    <w:rsid w:val="00A30829"/>
    <w:pPr>
      <w:pBdr>
        <w:bottom w:val="single" w:sz="12" w:space="1" w:color="7F7F7F" w:themeColor="text1" w:themeTint="80"/>
      </w:pBdr>
      <w:shd w:val="clear" w:color="auto" w:fill="auto"/>
      <w:suppressAutoHyphens/>
      <w:spacing w:before="0" w:line="240" w:lineRule="auto"/>
      <w:outlineLvl w:val="0"/>
    </w:pPr>
    <w:rPr>
      <w:rFonts w:ascii="Arial Black" w:hAnsi="Arial Black"/>
      <w:color w:val="auto"/>
      <w:sz w:val="30"/>
      <w:szCs w:val="30"/>
    </w:rPr>
  </w:style>
  <w:style w:type="paragraph" w:styleId="Heading2">
    <w:name w:val="heading 2"/>
    <w:aliases w:val="H2"/>
    <w:basedOn w:val="Heading3"/>
    <w:next w:val="Normal"/>
    <w:link w:val="Heading2Char"/>
    <w:uiPriority w:val="9"/>
    <w:unhideWhenUsed/>
    <w:qFormat/>
    <w:rsid w:val="00A30829"/>
    <w:pPr>
      <w:keepNext/>
      <w:keepLines/>
      <w:shd w:val="clear" w:color="auto" w:fill="auto"/>
      <w:suppressAutoHyphens/>
      <w:spacing w:before="60" w:after="0" w:line="264" w:lineRule="auto"/>
      <w:ind w:firstLine="0"/>
      <w:outlineLvl w:val="1"/>
    </w:pPr>
    <w:rPr>
      <w:rFonts w:ascii="Arial Black" w:hAnsi="Arial Black"/>
      <w:color w:val="auto"/>
      <w:sz w:val="26"/>
      <w:szCs w:val="26"/>
    </w:rPr>
  </w:style>
  <w:style w:type="paragraph" w:styleId="Heading30">
    <w:name w:val="heading 3"/>
    <w:aliases w:val="H3"/>
    <w:basedOn w:val="Heading3"/>
    <w:next w:val="Normal"/>
    <w:link w:val="Heading3Char"/>
    <w:uiPriority w:val="9"/>
    <w:unhideWhenUsed/>
    <w:qFormat/>
    <w:rsid w:val="00741F6A"/>
    <w:pPr>
      <w:keepNext/>
      <w:keepLines/>
      <w:shd w:val="clear" w:color="auto" w:fill="auto"/>
      <w:suppressAutoHyphens/>
      <w:spacing w:before="0" w:after="0" w:line="264" w:lineRule="auto"/>
      <w:ind w:firstLine="0"/>
    </w:pPr>
    <w:rPr>
      <w:rFonts w:ascii="Arial Black" w:hAnsi="Arial Black"/>
      <w:color w:val="auto"/>
      <w:sz w:val="22"/>
      <w:szCs w:val="22"/>
    </w:rPr>
  </w:style>
  <w:style w:type="paragraph" w:styleId="Heading4">
    <w:name w:val="heading 4"/>
    <w:aliases w:val="H4"/>
    <w:basedOn w:val="Bodytext2"/>
    <w:next w:val="Normal"/>
    <w:link w:val="Heading4Char"/>
    <w:uiPriority w:val="9"/>
    <w:unhideWhenUsed/>
    <w:qFormat/>
    <w:rsid w:val="00741F6A"/>
    <w:pPr>
      <w:shd w:val="clear" w:color="auto" w:fill="auto"/>
      <w:suppressAutoHyphens/>
      <w:spacing w:before="28" w:after="28" w:line="240" w:lineRule="auto"/>
      <w:ind w:firstLine="0"/>
      <w:jc w:val="left"/>
      <w:outlineLvl w:val="3"/>
    </w:pPr>
    <w:rPr>
      <w:b/>
      <w:bCs/>
      <w:i/>
      <w:iCs/>
      <w:color w:val="auto"/>
      <w:sz w:val="20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Exact">
    <w:name w:val="Heading #1 Exact"/>
    <w:basedOn w:val="DefaultParagraphFont"/>
    <w:rPr>
      <w:b/>
      <w:bCs/>
      <w:i/>
      <w:iCs/>
      <w:smallCaps w:val="0"/>
      <w:strike w:val="0"/>
      <w:sz w:val="64"/>
      <w:szCs w:val="64"/>
      <w:u w:val="none"/>
    </w:rPr>
  </w:style>
  <w:style w:type="character" w:customStyle="1" w:styleId="Bodytext3Exact">
    <w:name w:val="Body text (3) Exact"/>
    <w:basedOn w:val="DefaultParagraphFont"/>
    <w:rPr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4Exact">
    <w:name w:val="Body text (4) Exact"/>
    <w:basedOn w:val="DefaultParagraphFont"/>
    <w:link w:val="Bodytext4"/>
    <w:rPr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5Exact">
    <w:name w:val="Body text (5) Exact"/>
    <w:basedOn w:val="DefaultParagraphFont"/>
    <w:link w:val="Bodytext5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55ptNotItalicExact">
    <w:name w:val="Body text (5) + 5 pt;Not Italic Exact"/>
    <w:basedOn w:val="Bodytext5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Exact">
    <w:name w:val="Body text (6) Exact"/>
    <w:basedOn w:val="DefaultParagraphFont"/>
    <w:rPr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Heading10">
    <w:name w:val="Heading #1_"/>
    <w:basedOn w:val="DefaultParagraphFont"/>
    <w:link w:val="Heading11"/>
    <w:rPr>
      <w:b/>
      <w:bCs/>
      <w:i/>
      <w:iCs/>
      <w:smallCaps w:val="0"/>
      <w:strike w:val="0"/>
      <w:sz w:val="64"/>
      <w:szCs w:val="64"/>
      <w:u w:val="none"/>
    </w:rPr>
  </w:style>
  <w:style w:type="character" w:customStyle="1" w:styleId="Bodytext3">
    <w:name w:val="Body text (3)_"/>
    <w:basedOn w:val="DefaultParagraphFont"/>
    <w:link w:val="Bodytext30"/>
    <w:rPr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70">
    <w:name w:val="Body text (7)_"/>
    <w:basedOn w:val="DefaultParagraphFont"/>
    <w:link w:val="Bodytext7"/>
    <w:rPr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Heading20">
    <w:name w:val="Heading #2_"/>
    <w:basedOn w:val="DefaultParagraphFont"/>
    <w:link w:val="Heading21"/>
    <w:rPr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Heading31">
    <w:name w:val="Heading #3_"/>
    <w:basedOn w:val="DefaultParagraphFont"/>
    <w:link w:val="Heading3"/>
    <w:rPr>
      <w:b/>
      <w:bCs/>
      <w:i w:val="0"/>
      <w:iCs w:val="0"/>
      <w:smallCaps w:val="0"/>
      <w:strike w:val="0"/>
      <w:u w:val="none"/>
    </w:rPr>
  </w:style>
  <w:style w:type="character" w:customStyle="1" w:styleId="Bodytext8">
    <w:name w:val="Body text (8)_"/>
    <w:basedOn w:val="DefaultParagraphFont"/>
    <w:link w:val="Bodytext80"/>
    <w:rPr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Bodytext20">
    <w:name w:val="Body text (2)_"/>
    <w:basedOn w:val="DefaultParagraphFont"/>
    <w:link w:val="Bodytext2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Exact">
    <w:name w:val="Body text (2)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9Exact">
    <w:name w:val="Body text (9) Exact"/>
    <w:basedOn w:val="DefaultParagraphFont"/>
    <w:link w:val="Bodytext9"/>
    <w:rPr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42Exact">
    <w:name w:val="Heading #4 (2) Exact"/>
    <w:basedOn w:val="DefaultParagraphFont"/>
    <w:link w:val="Heading42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BoldItalic">
    <w:name w:val="Body text (2) + Bold;Italic"/>
    <w:basedOn w:val="Bodytext2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2Bold">
    <w:name w:val="Body text (2) + Bold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Heading40">
    <w:name w:val="Heading #4_"/>
    <w:basedOn w:val="DefaultParagraphFont"/>
    <w:link w:val="Heading41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1">
    <w:name w:val="Body text (2)"/>
    <w:basedOn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16138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ablecaption">
    <w:name w:val="Table caption_"/>
    <w:basedOn w:val="DefaultParagraphFont"/>
    <w:link w:val="Tablecaption0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95ptBoldItalic">
    <w:name w:val="Body text (2) + 9;5 pt;Bold;Italic"/>
    <w:basedOn w:val="Bodytext20"/>
    <w:rPr>
      <w:rFonts w:ascii="Arial" w:eastAsia="Arial" w:hAnsi="Arial" w:cs="Arial"/>
      <w:b/>
      <w:bCs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2">
    <w:name w:val="Body text (2)"/>
    <w:basedOn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2Bold0">
    <w:name w:val="Body text (2) + Bold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Heading4Exact">
    <w:name w:val="Heading #4 Exact"/>
    <w:basedOn w:val="DefaultParagraphFont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0Exact">
    <w:name w:val="Body text (10) Exact"/>
    <w:basedOn w:val="DefaultParagraphFont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Tablecaption2Exact">
    <w:name w:val="Table caption (2) Exact"/>
    <w:basedOn w:val="DefaultParagraphFont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1">
    <w:name w:val="Body text (11)_"/>
    <w:basedOn w:val="DefaultParagraphFont"/>
    <w:link w:val="Bodytext11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1">
    <w:name w:val="Body text (8)"/>
    <w:basedOn w:val="Bodytext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ablecaption2">
    <w:name w:val="Table caption (2)_"/>
    <w:basedOn w:val="DefaultParagraphFont"/>
    <w:link w:val="Tablecaption20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TablecaptionBoldItalic">
    <w:name w:val="Table caption + Bold;Italic"/>
    <w:basedOn w:val="Tablecaption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ablecaptionBold">
    <w:name w:val="Table caption + Bold"/>
    <w:basedOn w:val="Tablecaption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295ptBold">
    <w:name w:val="Body text (2) + 9;5 pt;Bold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EBEBEB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95ptBoldItalic0">
    <w:name w:val="Body text (2) + 9;5 pt;Bold;Italic"/>
    <w:basedOn w:val="Bodytext2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0">
    <w:name w:val="Body text (10)_"/>
    <w:basedOn w:val="DefaultParagraphFont"/>
    <w:link w:val="Bodytext100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6">
    <w:name w:val="Body text (6)_"/>
    <w:basedOn w:val="DefaultParagraphFont"/>
    <w:link w:val="Bodytext60"/>
    <w:rPr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Bodytext6NotItalic">
    <w:name w:val="Body text (6) + Not Italic"/>
    <w:basedOn w:val="Bodytext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0Italic">
    <w:name w:val="Body text (10) + Italic"/>
    <w:basedOn w:val="Bodytext1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10NotBold">
    <w:name w:val="Body text (10) + Not Bold"/>
    <w:basedOn w:val="Bodytext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Heading316ptItalic">
    <w:name w:val="Heading #3 + 16 pt;Italic"/>
    <w:basedOn w:val="Heading31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14ptItalicScale120">
    <w:name w:val="Body text (2) + 14 pt;Italic;Scale 120%"/>
    <w:basedOn w:val="Bodytext2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20"/>
      <w:position w:val="0"/>
      <w:sz w:val="28"/>
      <w:szCs w:val="28"/>
      <w:u w:val="none"/>
      <w:lang w:val="en-US" w:eastAsia="en-US" w:bidi="en-US"/>
    </w:rPr>
  </w:style>
  <w:style w:type="character" w:customStyle="1" w:styleId="Bodytext210pt">
    <w:name w:val="Body text (2) + 10 pt"/>
    <w:basedOn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95ptBold0">
    <w:name w:val="Body text (2) + 9;5 pt;Bold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Exact">
    <w:name w:val="Picture caption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9pt">
    <w:name w:val="Body text (2) + 9 pt"/>
    <w:basedOn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BoldExact">
    <w:name w:val="Body text (2) + Bold Exact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ablecaptionExact">
    <w:name w:val="Table caption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icturecaption">
    <w:name w:val="Picture caption_"/>
    <w:basedOn w:val="DefaultParagraphFont"/>
    <w:link w:val="Picturecaption0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icturecaptionBold">
    <w:name w:val="Picture caption + Bold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6C04D423-0A90-4098-8405-F2315B122773">
    <w:name w:val="{6C04D423-0A90-4098-8405-F2315B122773}"/>
    <w:basedOn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25ptBold">
    <w:name w:val="Body text (2) + 5 pt;Bold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4pt">
    <w:name w:val="Body text (2) + 4 pt"/>
    <w:basedOn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75pt">
    <w:name w:val="Body text (2) + 7;5 pt"/>
    <w:basedOn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75pt0">
    <w:name w:val="Body text (2) + 7;5 pt"/>
    <w:basedOn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6ptBold">
    <w:name w:val="Body text (2) + 6 pt;Bold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2TimesNewRoman75pt">
    <w:name w:val="Body text (2) + Times New Roman;7;5 pt"/>
    <w:basedOn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Heading32">
    <w:name w:val="Heading #3"/>
    <w:basedOn w:val="Heading31"/>
    <w:rPr>
      <w:rFonts w:ascii="Arial" w:eastAsia="Arial" w:hAnsi="Arial" w:cs="Arial"/>
      <w:b/>
      <w:bCs/>
      <w:i w:val="0"/>
      <w:iCs w:val="0"/>
      <w:smallCaps w:val="0"/>
      <w:strike w:val="0"/>
      <w:color w:val="016138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7ptBold">
    <w:name w:val="Body text (2) + 7 pt;Bold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7ptBold0">
    <w:name w:val="Body text (2) + 7 pt;Bold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Bodytext275pt1">
    <w:name w:val="Body text (2) + 7;5 pt"/>
    <w:basedOn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2">
    <w:name w:val="Body text (12)_"/>
    <w:basedOn w:val="DefaultParagraphFont"/>
    <w:link w:val="Bodytext120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26ptItalic">
    <w:name w:val="Body text (2) + 6 pt;Italic"/>
    <w:basedOn w:val="Bodytext2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295ptBold1">
    <w:name w:val="Body text (2) + 9;5 pt;Bold"/>
    <w:basedOn w:val="Bodytext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95ptBoldItalic1">
    <w:name w:val="Body text (2) + 9;5 pt;Bold;Italic"/>
    <w:basedOn w:val="Bodytext2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Heading11">
    <w:name w:val="Heading #1"/>
    <w:basedOn w:val="Normal"/>
    <w:link w:val="Heading10"/>
    <w:pPr>
      <w:shd w:val="clear" w:color="auto" w:fill="FFFFFF"/>
      <w:spacing w:after="300" w:line="0" w:lineRule="atLeast"/>
      <w:jc w:val="center"/>
      <w:outlineLvl w:val="0"/>
    </w:pPr>
    <w:rPr>
      <w:b/>
      <w:bCs/>
      <w:i/>
      <w:iCs/>
      <w:sz w:val="64"/>
      <w:szCs w:val="64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before="300" w:line="0" w:lineRule="atLeast"/>
    </w:pPr>
    <w:rPr>
      <w:b/>
      <w:bCs/>
      <w:sz w:val="42"/>
      <w:szCs w:val="42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spacing w:line="485" w:lineRule="exact"/>
    </w:pPr>
    <w:rPr>
      <w:b/>
      <w:bCs/>
      <w:sz w:val="38"/>
      <w:szCs w:val="38"/>
    </w:rPr>
  </w:style>
  <w:style w:type="paragraph" w:customStyle="1" w:styleId="Bodytext5">
    <w:name w:val="Body text (5)"/>
    <w:basedOn w:val="Normal"/>
    <w:link w:val="Bodytext5Exact"/>
    <w:pPr>
      <w:shd w:val="clear" w:color="auto" w:fill="FFFFFF"/>
      <w:spacing w:line="0" w:lineRule="atLeast"/>
    </w:pPr>
    <w:rPr>
      <w:i/>
      <w:iCs/>
      <w:sz w:val="20"/>
      <w:szCs w:val="20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line="0" w:lineRule="atLeast"/>
    </w:pPr>
    <w:rPr>
      <w:b/>
      <w:bCs/>
      <w:i/>
      <w:iCs/>
      <w:sz w:val="19"/>
      <w:szCs w:val="19"/>
    </w:rPr>
  </w:style>
  <w:style w:type="paragraph" w:customStyle="1" w:styleId="Bodytext7">
    <w:name w:val="Body text (7)"/>
    <w:basedOn w:val="Normal"/>
    <w:link w:val="Bodytext70"/>
    <w:pPr>
      <w:shd w:val="clear" w:color="auto" w:fill="FFFFFF"/>
      <w:spacing w:before="480" w:line="0" w:lineRule="atLeast"/>
    </w:pPr>
    <w:rPr>
      <w:b/>
      <w:bCs/>
      <w:i/>
      <w:iCs/>
      <w:sz w:val="32"/>
      <w:szCs w:val="32"/>
    </w:rPr>
  </w:style>
  <w:style w:type="paragraph" w:customStyle="1" w:styleId="Heading21">
    <w:name w:val="Heading #2"/>
    <w:basedOn w:val="Normal"/>
    <w:link w:val="Heading20"/>
    <w:pPr>
      <w:shd w:val="clear" w:color="auto" w:fill="FFFFFF"/>
      <w:spacing w:after="240" w:line="0" w:lineRule="atLeast"/>
      <w:outlineLvl w:val="1"/>
    </w:pPr>
    <w:rPr>
      <w:b/>
      <w:bCs/>
      <w:i/>
      <w:iCs/>
      <w:sz w:val="32"/>
      <w:szCs w:val="32"/>
    </w:rPr>
  </w:style>
  <w:style w:type="paragraph" w:customStyle="1" w:styleId="Heading3">
    <w:name w:val="Heading #3"/>
    <w:basedOn w:val="Normal"/>
    <w:link w:val="Heading31"/>
    <w:pPr>
      <w:shd w:val="clear" w:color="auto" w:fill="FFFFFF"/>
      <w:spacing w:before="240" w:after="120" w:line="0" w:lineRule="atLeast"/>
      <w:ind w:hanging="220"/>
      <w:outlineLvl w:val="2"/>
    </w:pPr>
    <w:rPr>
      <w:b/>
      <w:bCs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before="120" w:after="60" w:line="220" w:lineRule="exact"/>
    </w:pPr>
    <w:rPr>
      <w:b/>
      <w:bCs/>
      <w:i/>
      <w:iCs/>
      <w:sz w:val="17"/>
      <w:szCs w:val="17"/>
    </w:rPr>
  </w:style>
  <w:style w:type="paragraph" w:customStyle="1" w:styleId="Bodytext2">
    <w:name w:val="Body text (2)"/>
    <w:basedOn w:val="Normal"/>
    <w:link w:val="Bodytext20"/>
    <w:pPr>
      <w:shd w:val="clear" w:color="auto" w:fill="FFFFFF"/>
      <w:spacing w:before="60" w:after="60" w:line="215" w:lineRule="exact"/>
      <w:ind w:hanging="380"/>
      <w:jc w:val="both"/>
    </w:pPr>
    <w:rPr>
      <w:sz w:val="17"/>
      <w:szCs w:val="17"/>
    </w:rPr>
  </w:style>
  <w:style w:type="paragraph" w:customStyle="1" w:styleId="Bodytext9">
    <w:name w:val="Body text (9)"/>
    <w:basedOn w:val="Normal"/>
    <w:link w:val="Bodytext9Exact"/>
    <w:pPr>
      <w:shd w:val="clear" w:color="auto" w:fill="FFFFFF"/>
      <w:spacing w:line="254" w:lineRule="exact"/>
      <w:jc w:val="center"/>
    </w:pPr>
    <w:rPr>
      <w:b/>
      <w:bCs/>
      <w:sz w:val="19"/>
      <w:szCs w:val="19"/>
    </w:rPr>
  </w:style>
  <w:style w:type="paragraph" w:customStyle="1" w:styleId="Heading42">
    <w:name w:val="Heading #4 (2)"/>
    <w:basedOn w:val="Normal"/>
    <w:link w:val="Heading42Exact"/>
    <w:pPr>
      <w:shd w:val="clear" w:color="auto" w:fill="FFFFFF"/>
      <w:spacing w:line="196" w:lineRule="exact"/>
      <w:jc w:val="both"/>
      <w:outlineLvl w:val="3"/>
    </w:pPr>
    <w:rPr>
      <w:sz w:val="17"/>
      <w:szCs w:val="17"/>
    </w:rPr>
  </w:style>
  <w:style w:type="paragraph" w:customStyle="1" w:styleId="Heading41">
    <w:name w:val="Heading #4"/>
    <w:basedOn w:val="Normal"/>
    <w:link w:val="Heading40"/>
    <w:pPr>
      <w:shd w:val="clear" w:color="auto" w:fill="FFFFFF"/>
      <w:spacing w:before="60" w:after="60" w:line="0" w:lineRule="atLeast"/>
      <w:outlineLvl w:val="3"/>
    </w:pPr>
    <w:rPr>
      <w:b/>
      <w:bCs/>
      <w:sz w:val="17"/>
      <w:szCs w:val="17"/>
    </w:rPr>
  </w:style>
  <w:style w:type="paragraph" w:customStyle="1" w:styleId="Tablecaption0">
    <w:name w:val="Table caption"/>
    <w:basedOn w:val="Normal"/>
    <w:link w:val="Tablecaption"/>
    <w:pPr>
      <w:shd w:val="clear" w:color="auto" w:fill="FFFFFF"/>
      <w:spacing w:line="216" w:lineRule="exact"/>
      <w:jc w:val="both"/>
    </w:pPr>
    <w:rPr>
      <w:sz w:val="17"/>
      <w:szCs w:val="17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spacing w:line="0" w:lineRule="atLeast"/>
    </w:pPr>
    <w:rPr>
      <w:b/>
      <w:bCs/>
      <w:sz w:val="17"/>
      <w:szCs w:val="17"/>
    </w:rPr>
  </w:style>
  <w:style w:type="paragraph" w:customStyle="1" w:styleId="Tablecaption20">
    <w:name w:val="Table caption (2)"/>
    <w:basedOn w:val="Normal"/>
    <w:link w:val="Tablecaption2"/>
    <w:pPr>
      <w:shd w:val="clear" w:color="auto" w:fill="FFFFFF"/>
      <w:spacing w:line="0" w:lineRule="atLeast"/>
    </w:pPr>
    <w:rPr>
      <w:b/>
      <w:bCs/>
      <w:sz w:val="17"/>
      <w:szCs w:val="17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spacing w:before="180" w:after="180" w:line="0" w:lineRule="atLeast"/>
    </w:pPr>
    <w:rPr>
      <w:b/>
      <w:bCs/>
      <w:sz w:val="22"/>
      <w:szCs w:val="22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spacing w:line="216" w:lineRule="exact"/>
      <w:jc w:val="both"/>
    </w:pPr>
    <w:rPr>
      <w:sz w:val="17"/>
      <w:szCs w:val="17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spacing w:before="1680" w:after="300" w:line="192" w:lineRule="exact"/>
    </w:pPr>
    <w:rPr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2D9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72D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2D9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472D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2D9"/>
    <w:rPr>
      <w:color w:val="00000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A30829"/>
    <w:rPr>
      <w:rFonts w:ascii="Arial Black" w:hAnsi="Arial Black"/>
      <w:b/>
      <w:bCs/>
      <w:i/>
      <w:iCs/>
      <w:sz w:val="30"/>
      <w:szCs w:val="30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A30829"/>
    <w:rPr>
      <w:rFonts w:ascii="Arial Black" w:hAnsi="Arial Black"/>
      <w:b/>
      <w:bCs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0"/>
    <w:uiPriority w:val="9"/>
    <w:rsid w:val="00741F6A"/>
    <w:rPr>
      <w:rFonts w:ascii="Arial Black" w:hAnsi="Arial Black"/>
      <w:b/>
      <w:bCs/>
      <w:sz w:val="22"/>
      <w:szCs w:val="22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741F6A"/>
    <w:rPr>
      <w:b/>
      <w:bCs/>
      <w:i/>
      <w:iCs/>
      <w:sz w:val="20"/>
      <w:szCs w:val="19"/>
    </w:rPr>
  </w:style>
  <w:style w:type="paragraph" w:styleId="TOC1">
    <w:name w:val="toc 1"/>
    <w:basedOn w:val="Normal"/>
    <w:next w:val="Normal"/>
    <w:autoRedefine/>
    <w:uiPriority w:val="39"/>
    <w:unhideWhenUsed/>
    <w:rsid w:val="00680AF3"/>
    <w:pPr>
      <w:tabs>
        <w:tab w:val="right" w:leader="dot" w:pos="4923"/>
      </w:tabs>
      <w:spacing w:before="120" w:after="60"/>
    </w:pPr>
    <w:rPr>
      <w:rFonts w:ascii="Arial Black" w:hAnsi="Arial Black"/>
      <w:b/>
      <w:i/>
      <w:noProof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D15DF9"/>
    <w:pPr>
      <w:tabs>
        <w:tab w:val="right" w:leader="dot" w:pos="4923"/>
      </w:tabs>
      <w:spacing w:after="60"/>
      <w:ind w:left="240"/>
    </w:pPr>
    <w:rPr>
      <w:rFonts w:ascii="Arial Black" w:hAnsi="Arial Black"/>
      <w:b/>
      <w:noProof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D15DF9"/>
    <w:pPr>
      <w:tabs>
        <w:tab w:val="right" w:leader="dot" w:pos="4923"/>
      </w:tabs>
      <w:spacing w:after="60"/>
      <w:ind w:left="480"/>
    </w:pPr>
    <w:rPr>
      <w:noProof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D15DF9"/>
    <w:pPr>
      <w:tabs>
        <w:tab w:val="right" w:leader="dot" w:pos="4923"/>
      </w:tabs>
      <w:spacing w:after="60"/>
      <w:ind w:left="720"/>
    </w:pPr>
    <w:rPr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3CF2"/>
    <w:rPr>
      <w:color w:val="0000FF" w:themeColor="hyperlink"/>
      <w:u w:val="single"/>
    </w:rPr>
  </w:style>
  <w:style w:type="paragraph" w:customStyle="1" w:styleId="MTxT">
    <w:name w:val="MTxT"/>
    <w:basedOn w:val="Bodytext2"/>
    <w:rsid w:val="00BB6FC6"/>
    <w:pPr>
      <w:shd w:val="clear" w:color="auto" w:fill="auto"/>
      <w:suppressAutoHyphens/>
      <w:spacing w:after="0" w:line="264" w:lineRule="auto"/>
      <w:ind w:left="142" w:firstLine="0"/>
    </w:pPr>
    <w:rPr>
      <w:color w:val="auto"/>
      <w:sz w:val="16"/>
      <w:szCs w:val="16"/>
    </w:rPr>
  </w:style>
  <w:style w:type="paragraph" w:customStyle="1" w:styleId="L">
    <w:name w:val="L."/>
    <w:basedOn w:val="Bodytext2"/>
    <w:rsid w:val="008E33A1"/>
    <w:pPr>
      <w:numPr>
        <w:numId w:val="1"/>
      </w:numPr>
      <w:shd w:val="clear" w:color="auto" w:fill="auto"/>
      <w:tabs>
        <w:tab w:val="clear" w:pos="0"/>
        <w:tab w:val="left" w:pos="426"/>
      </w:tabs>
      <w:suppressAutoHyphens/>
      <w:spacing w:after="0" w:line="264" w:lineRule="auto"/>
      <w:ind w:left="426" w:hanging="284"/>
    </w:pPr>
    <w:rPr>
      <w:color w:val="auto"/>
      <w:sz w:val="16"/>
      <w:szCs w:val="16"/>
    </w:rPr>
  </w:style>
  <w:style w:type="paragraph" w:customStyle="1" w:styleId="Note">
    <w:name w:val="Note"/>
    <w:basedOn w:val="Bodytext2"/>
    <w:rsid w:val="00435A07"/>
    <w:pPr>
      <w:shd w:val="clear" w:color="auto" w:fill="auto"/>
      <w:suppressAutoHyphens/>
      <w:spacing w:before="120" w:after="0" w:line="264" w:lineRule="auto"/>
      <w:ind w:left="709" w:firstLine="0"/>
    </w:pPr>
    <w:rPr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38" Type="http://schemas.openxmlformats.org/officeDocument/2006/relationships/image" Target="media/image123.png"/><Relationship Id="rId154" Type="http://schemas.openxmlformats.org/officeDocument/2006/relationships/image" Target="media/image139.png"/><Relationship Id="rId159" Type="http://schemas.openxmlformats.org/officeDocument/2006/relationships/header" Target="header6.xml"/><Relationship Id="rId175" Type="http://schemas.openxmlformats.org/officeDocument/2006/relationships/hyperlink" Target="http://www.rainbird.pl" TargetMode="External"/><Relationship Id="rId170" Type="http://schemas.openxmlformats.org/officeDocument/2006/relationships/hyperlink" Target="http://www.rainbird.com.br" TargetMode="External"/><Relationship Id="rId191" Type="http://schemas.openxmlformats.org/officeDocument/2006/relationships/hyperlink" Target="http://www.rainbird.com/au" TargetMode="External"/><Relationship Id="rId196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image" Target="media/image92.png"/><Relationship Id="rId11" Type="http://schemas.openxmlformats.org/officeDocument/2006/relationships/header" Target="header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144" Type="http://schemas.openxmlformats.org/officeDocument/2006/relationships/image" Target="media/image129.png"/><Relationship Id="rId149" Type="http://schemas.openxmlformats.org/officeDocument/2006/relationships/image" Target="media/image13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footer" Target="footer7.xml"/><Relationship Id="rId165" Type="http://schemas.openxmlformats.org/officeDocument/2006/relationships/image" Target="media/image145.png"/><Relationship Id="rId181" Type="http://schemas.openxmlformats.org/officeDocument/2006/relationships/hyperlink" Target="http://www.rainbird.es" TargetMode="External"/><Relationship Id="rId186" Type="http://schemas.openxmlformats.org/officeDocument/2006/relationships/hyperlink" Target="mailto:rbf@rainbird.e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jpeg"/><Relationship Id="rId139" Type="http://schemas.openxmlformats.org/officeDocument/2006/relationships/image" Target="media/image12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71" Type="http://schemas.openxmlformats.org/officeDocument/2006/relationships/hyperlink" Target="http://www.rainbird.it" TargetMode="External"/><Relationship Id="rId176" Type="http://schemas.openxmlformats.org/officeDocument/2006/relationships/hyperlink" Target="http://www.rainbird.com.cn" TargetMode="External"/><Relationship Id="rId192" Type="http://schemas.openxmlformats.org/officeDocument/2006/relationships/hyperlink" Target="http://www.rainbird.com" TargetMode="External"/><Relationship Id="rId197" Type="http://schemas.openxmlformats.org/officeDocument/2006/relationships/theme" Target="theme/theme1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61" Type="http://schemas.openxmlformats.org/officeDocument/2006/relationships/footer" Target="footer8.xml"/><Relationship Id="rId166" Type="http://schemas.openxmlformats.org/officeDocument/2006/relationships/hyperlink" Target="http://www.rainbird.com" TargetMode="External"/><Relationship Id="rId182" Type="http://schemas.openxmlformats.org/officeDocument/2006/relationships/hyperlink" Target="mailto:portugal@rainbird.eu" TargetMode="External"/><Relationship Id="rId187" Type="http://schemas.openxmlformats.org/officeDocument/2006/relationships/hyperlink" Target="http://www.rainbird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51" Type="http://schemas.openxmlformats.org/officeDocument/2006/relationships/image" Target="media/image136.png"/><Relationship Id="rId156" Type="http://schemas.openxmlformats.org/officeDocument/2006/relationships/header" Target="header5.xml"/><Relationship Id="rId177" Type="http://schemas.openxmlformats.org/officeDocument/2006/relationships/footer" Target="footer9.xml"/><Relationship Id="rId172" Type="http://schemas.openxmlformats.org/officeDocument/2006/relationships/hyperlink" Target="http://www.rainbird.de" TargetMode="External"/><Relationship Id="rId193" Type="http://schemas.openxmlformats.org/officeDocument/2006/relationships/hyperlink" Target="http://www.rainbird.eu" TargetMode="External"/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39" Type="http://schemas.openxmlformats.org/officeDocument/2006/relationships/image" Target="media/image24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hyperlink" Target="http://www.rainbird.es" TargetMode="External"/><Relationship Id="rId188" Type="http://schemas.openxmlformats.org/officeDocument/2006/relationships/hyperlink" Target="mailto:rbt@rainbird.e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2.png"/><Relationship Id="rId183" Type="http://schemas.openxmlformats.org/officeDocument/2006/relationships/hyperlink" Target="mailto:rbe@rainbird.e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footer" Target="footer6.xml"/><Relationship Id="rId178" Type="http://schemas.openxmlformats.org/officeDocument/2006/relationships/image" Target="media/image146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7.png"/><Relationship Id="rId173" Type="http://schemas.openxmlformats.org/officeDocument/2006/relationships/hyperlink" Target="http://www.rainbird.com.tr" TargetMode="External"/><Relationship Id="rId194" Type="http://schemas.openxmlformats.org/officeDocument/2006/relationships/header" Target="header7.xml"/><Relationship Id="rId19" Type="http://schemas.openxmlformats.org/officeDocument/2006/relationships/footer" Target="footer5.xml"/><Relationship Id="rId14" Type="http://schemas.openxmlformats.org/officeDocument/2006/relationships/header" Target="header2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hyperlink" Target="http://www.rainbird.com.mx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3.png"/><Relationship Id="rId184" Type="http://schemas.openxmlformats.org/officeDocument/2006/relationships/hyperlink" Target="http://www.rainbird.eu" TargetMode="External"/><Relationship Id="rId189" Type="http://schemas.openxmlformats.org/officeDocument/2006/relationships/hyperlink" Target="http://www.rainbird.com.tr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1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hyperlink" Target="http://www.rainbirdrussia.ru" TargetMode="External"/><Relationship Id="rId179" Type="http://schemas.openxmlformats.org/officeDocument/2006/relationships/hyperlink" Target="mailto:rbd@rainbird.eu" TargetMode="External"/><Relationship Id="rId195" Type="http://schemas.openxmlformats.org/officeDocument/2006/relationships/footer" Target="footer10.xml"/><Relationship Id="rId190" Type="http://schemas.openxmlformats.org/officeDocument/2006/relationships/hyperlink" Target="http://www.rainbird.com.br" TargetMode="External"/><Relationship Id="rId15" Type="http://schemas.openxmlformats.org/officeDocument/2006/relationships/header" Target="header3.xml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4.png"/><Relationship Id="rId169" Type="http://schemas.openxmlformats.org/officeDocument/2006/relationships/hyperlink" Target="http://www.rainbird.fr" TargetMode="External"/><Relationship Id="rId185" Type="http://schemas.openxmlformats.org/officeDocument/2006/relationships/hyperlink" Target="http://www.rainbird.p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mailto:rbib@rainbird.eu" TargetMode="External"/><Relationship Id="rId26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05999-2F0C-45A3-AF42-AA52A0EF0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18</Pages>
  <Words>5045</Words>
  <Characters>28761</Characters>
  <Application>Microsoft Office Word</Application>
  <DocSecurity>0</DocSecurity>
  <Lines>239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Petar Tomic</cp:lastModifiedBy>
  <cp:revision>27</cp:revision>
  <cp:lastPrinted>2021-05-12T16:25:00Z</cp:lastPrinted>
  <dcterms:created xsi:type="dcterms:W3CDTF">2021-04-07T15:45:00Z</dcterms:created>
  <dcterms:modified xsi:type="dcterms:W3CDTF">2021-05-12T16:26:00Z</dcterms:modified>
</cp:coreProperties>
</file>